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25A62" w14:textId="77777777" w:rsidR="00681E76" w:rsidRDefault="00681E76"/>
    <w:p w14:paraId="4C522FD4" w14:textId="77777777" w:rsidR="00681E76" w:rsidRDefault="00681E76"/>
    <w:p w14:paraId="0801A3C6" w14:textId="77777777" w:rsidR="00681E76" w:rsidRDefault="00681E76"/>
    <w:p w14:paraId="41F4888B" w14:textId="77777777" w:rsidR="006341BE" w:rsidRDefault="006341BE"/>
    <w:p w14:paraId="5D271D60" w14:textId="77777777" w:rsidR="006341BE" w:rsidRDefault="006341BE"/>
    <w:p w14:paraId="409EE6C2" w14:textId="77777777" w:rsidR="006341BE" w:rsidRDefault="006341BE"/>
    <w:p w14:paraId="2B07761F" w14:textId="77777777" w:rsidR="006341BE" w:rsidRDefault="006341BE"/>
    <w:p w14:paraId="584B4E57" w14:textId="77777777" w:rsidR="00681E76" w:rsidRDefault="00681E7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681E76" w14:paraId="0ECB0B3C" w14:textId="77777777" w:rsidTr="00F70372">
        <w:tc>
          <w:tcPr>
            <w:tcW w:w="12950" w:type="dxa"/>
            <w:tcBorders>
              <w:bottom w:val="single" w:sz="4" w:space="0" w:color="auto"/>
            </w:tcBorders>
          </w:tcPr>
          <w:p w14:paraId="5C093998" w14:textId="77777777" w:rsidR="00963066" w:rsidRDefault="00963066" w:rsidP="00963066">
            <w:pPr>
              <w:jc w:val="center"/>
            </w:pPr>
          </w:p>
          <w:p w14:paraId="68F35BD3" w14:textId="0AC3F3CB" w:rsidR="00963066" w:rsidRPr="00F70372" w:rsidRDefault="000B2967" w:rsidP="00963066">
            <w:pPr>
              <w:jc w:val="center"/>
              <w:rPr>
                <w:sz w:val="56"/>
                <w:szCs w:val="56"/>
              </w:rPr>
            </w:pPr>
            <w:r w:rsidRPr="00F70372">
              <w:rPr>
                <w:rFonts w:ascii="Arial-Black" w:hAnsi="Arial-Black" w:cs="Arial-Black"/>
                <w:b/>
                <w:sz w:val="56"/>
                <w:szCs w:val="56"/>
              </w:rPr>
              <w:t xml:space="preserve">Using FTP To </w:t>
            </w:r>
            <w:r w:rsidRPr="00F70372">
              <w:rPr>
                <w:rFonts w:ascii="Arial-Black" w:hAnsi="Arial-Black" w:cs="Arial-Black"/>
                <w:b/>
                <w:sz w:val="56"/>
                <w:szCs w:val="56"/>
              </w:rPr>
              <w:br/>
              <w:t xml:space="preserve">Move Files </w:t>
            </w:r>
            <w:proofErr w:type="gramStart"/>
            <w:r w:rsidRPr="00F70372">
              <w:rPr>
                <w:rFonts w:ascii="Arial-Black" w:hAnsi="Arial-Black" w:cs="Arial-Black"/>
                <w:b/>
                <w:sz w:val="56"/>
                <w:szCs w:val="56"/>
              </w:rPr>
              <w:t>To</w:t>
            </w:r>
            <w:proofErr w:type="gramEnd"/>
            <w:r w:rsidRPr="00F70372">
              <w:rPr>
                <w:rFonts w:ascii="Arial-Black" w:hAnsi="Arial-Black" w:cs="Arial-Black"/>
                <w:b/>
                <w:sz w:val="56"/>
                <w:szCs w:val="56"/>
              </w:rPr>
              <w:t xml:space="preserve"> And From </w:t>
            </w:r>
            <w:r w:rsidR="009D50B4">
              <w:rPr>
                <w:rFonts w:ascii="Arial-Black" w:hAnsi="Arial-Black" w:cs="Arial-Black"/>
                <w:b/>
                <w:sz w:val="56"/>
                <w:szCs w:val="56"/>
              </w:rPr>
              <w:t>i</w:t>
            </w:r>
            <w:r w:rsidRPr="00F70372">
              <w:rPr>
                <w:rFonts w:ascii="Arial-Black" w:hAnsi="Arial-Black" w:cs="Arial-Black"/>
                <w:b/>
                <w:sz w:val="56"/>
                <w:szCs w:val="56"/>
              </w:rPr>
              <w:t xml:space="preserve">Series      </w:t>
            </w:r>
          </w:p>
          <w:p w14:paraId="5B16A529" w14:textId="77777777" w:rsidR="00681E76" w:rsidRDefault="00681E76" w:rsidP="00963066">
            <w:pPr>
              <w:jc w:val="center"/>
            </w:pPr>
          </w:p>
        </w:tc>
      </w:tr>
      <w:tr w:rsidR="00681E76" w14:paraId="7F7B9975" w14:textId="77777777" w:rsidTr="00F70372">
        <w:tc>
          <w:tcPr>
            <w:tcW w:w="12950" w:type="dxa"/>
            <w:tcBorders>
              <w:top w:val="single" w:sz="4" w:space="0" w:color="auto"/>
            </w:tcBorders>
          </w:tcPr>
          <w:p w14:paraId="1E7AC182" w14:textId="77777777" w:rsidR="00681E76" w:rsidRDefault="00681E76" w:rsidP="003B77D5">
            <w:pPr>
              <w:jc w:val="center"/>
              <w:rPr>
                <w:noProof/>
              </w:rPr>
            </w:pPr>
          </w:p>
          <w:p w14:paraId="665E615B" w14:textId="77777777" w:rsidR="006341BE" w:rsidRDefault="006341BE" w:rsidP="003B77D5">
            <w:pPr>
              <w:jc w:val="center"/>
              <w:rPr>
                <w:noProof/>
              </w:rPr>
            </w:pPr>
          </w:p>
          <w:p w14:paraId="4DC9C4B0" w14:textId="77777777" w:rsidR="006341BE" w:rsidRDefault="006341BE" w:rsidP="003B77D5">
            <w:pPr>
              <w:jc w:val="center"/>
              <w:rPr>
                <w:noProof/>
              </w:rPr>
            </w:pPr>
          </w:p>
          <w:p w14:paraId="508B6B9A" w14:textId="77777777" w:rsidR="006341BE" w:rsidRDefault="006341BE" w:rsidP="003B77D5">
            <w:pPr>
              <w:jc w:val="center"/>
              <w:rPr>
                <w:sz w:val="48"/>
                <w:szCs w:val="48"/>
              </w:rPr>
            </w:pPr>
          </w:p>
          <w:p w14:paraId="0FABE0B8" w14:textId="77777777" w:rsidR="006341BE" w:rsidRDefault="006571C5" w:rsidP="003B77D5">
            <w:pPr>
              <w:jc w:val="center"/>
              <w:rPr>
                <w:sz w:val="48"/>
                <w:szCs w:val="48"/>
              </w:rPr>
            </w:pPr>
            <w:r>
              <w:rPr>
                <w:noProof/>
              </w:rPr>
              <w:drawing>
                <wp:inline distT="0" distB="0" distL="0" distR="0" wp14:anchorId="21BC495D" wp14:editId="4F573DC4">
                  <wp:extent cx="6208776" cy="2587752"/>
                  <wp:effectExtent l="0" t="0" r="1905"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08776" cy="2587752"/>
                          </a:xfrm>
                          <a:prstGeom prst="rect">
                            <a:avLst/>
                          </a:prstGeom>
                        </pic:spPr>
                      </pic:pic>
                    </a:graphicData>
                  </a:graphic>
                </wp:inline>
              </w:drawing>
            </w:r>
          </w:p>
          <w:p w14:paraId="4FD8AA4A" w14:textId="77777777" w:rsidR="006341BE" w:rsidRDefault="006341BE" w:rsidP="003B77D5">
            <w:pPr>
              <w:jc w:val="center"/>
              <w:rPr>
                <w:sz w:val="48"/>
                <w:szCs w:val="48"/>
              </w:rPr>
            </w:pPr>
          </w:p>
          <w:p w14:paraId="4609C29B" w14:textId="77777777" w:rsidR="006341BE" w:rsidRPr="000B2967" w:rsidRDefault="006341BE" w:rsidP="006571C5">
            <w:pPr>
              <w:rPr>
                <w:sz w:val="48"/>
                <w:szCs w:val="48"/>
              </w:rPr>
            </w:pPr>
          </w:p>
        </w:tc>
      </w:tr>
    </w:tbl>
    <w:p w14:paraId="43BB25F3" w14:textId="77777777" w:rsidR="006F0FC6" w:rsidRDefault="006F0FC6">
      <w:r>
        <w:br w:type="page"/>
      </w:r>
    </w:p>
    <w:p w14:paraId="7DABAC45" w14:textId="77777777" w:rsidR="000A090D" w:rsidRDefault="000A090D" w:rsidP="00567CC5">
      <w:pPr>
        <w:pStyle w:val="Heading1"/>
        <w:rPr>
          <w:rStyle w:val="Heading1Char"/>
          <w:b/>
        </w:rPr>
      </w:pPr>
      <w:bookmarkStart w:id="0" w:name="_Toc460318956"/>
    </w:p>
    <w:p w14:paraId="3DFCE0D5" w14:textId="77777777" w:rsidR="000B2967" w:rsidRPr="00567CC5" w:rsidRDefault="000B2967" w:rsidP="00567CC5">
      <w:pPr>
        <w:pStyle w:val="Heading1"/>
        <w:rPr>
          <w:b/>
          <w:sz w:val="28"/>
        </w:rPr>
      </w:pPr>
      <w:r w:rsidRPr="00567CC5">
        <w:rPr>
          <w:rStyle w:val="Heading1Char"/>
          <w:b/>
        </w:rPr>
        <w:t xml:space="preserve">Turn </w:t>
      </w:r>
      <w:r w:rsidR="00567CC5" w:rsidRPr="00567CC5">
        <w:rPr>
          <w:rStyle w:val="Heading1Char"/>
          <w:b/>
        </w:rPr>
        <w:t xml:space="preserve">Your </w:t>
      </w:r>
      <w:r w:rsidRPr="00567CC5">
        <w:rPr>
          <w:rStyle w:val="Heading1Char"/>
          <w:b/>
        </w:rPr>
        <w:t xml:space="preserve">PC </w:t>
      </w:r>
      <w:r w:rsidR="00580CF9" w:rsidRPr="00567CC5">
        <w:rPr>
          <w:rStyle w:val="Heading1Char"/>
          <w:b/>
        </w:rPr>
        <w:t>in</w:t>
      </w:r>
      <w:r w:rsidR="00567CC5" w:rsidRPr="00567CC5">
        <w:rPr>
          <w:rStyle w:val="Heading1Char"/>
          <w:b/>
        </w:rPr>
        <w:t xml:space="preserve"> </w:t>
      </w:r>
      <w:r w:rsidR="00431800" w:rsidRPr="00567CC5">
        <w:rPr>
          <w:rStyle w:val="Heading1Char"/>
          <w:b/>
        </w:rPr>
        <w:t>an</w:t>
      </w:r>
      <w:r w:rsidR="00567CC5" w:rsidRPr="00567CC5">
        <w:rPr>
          <w:rStyle w:val="Heading1Char"/>
          <w:b/>
        </w:rPr>
        <w:t xml:space="preserve"> </w:t>
      </w:r>
      <w:r w:rsidRPr="00567CC5">
        <w:rPr>
          <w:rStyle w:val="Heading1Char"/>
          <w:b/>
        </w:rPr>
        <w:t>FTP Server</w:t>
      </w:r>
      <w:r w:rsidR="00567CC5" w:rsidRPr="00567CC5">
        <w:rPr>
          <w:rStyle w:val="Heading1Char"/>
          <w:b/>
        </w:rPr>
        <w:t xml:space="preserve">: </w:t>
      </w:r>
      <w:r w:rsidRPr="00567CC5">
        <w:rPr>
          <w:rStyle w:val="Heading1Char"/>
          <w:b/>
        </w:rPr>
        <w:t xml:space="preserve">For </w:t>
      </w:r>
      <w:r w:rsidR="00567CC5" w:rsidRPr="00567CC5">
        <w:rPr>
          <w:rStyle w:val="Heading1Char"/>
          <w:b/>
        </w:rPr>
        <w:t xml:space="preserve">Transferring Files </w:t>
      </w:r>
      <w:r w:rsidRPr="00567CC5">
        <w:rPr>
          <w:rStyle w:val="Heading1Char"/>
          <w:b/>
        </w:rPr>
        <w:t xml:space="preserve">FROM </w:t>
      </w:r>
      <w:r w:rsidR="00431800" w:rsidRPr="00567CC5">
        <w:rPr>
          <w:rStyle w:val="Heading1Char"/>
          <w:b/>
        </w:rPr>
        <w:t>the</w:t>
      </w:r>
      <w:r w:rsidR="00567CC5" w:rsidRPr="00567CC5">
        <w:rPr>
          <w:rStyle w:val="Heading1Char"/>
          <w:b/>
        </w:rPr>
        <w:t xml:space="preserve"> </w:t>
      </w:r>
      <w:proofErr w:type="spellStart"/>
      <w:r w:rsidR="00567CC5">
        <w:rPr>
          <w:rStyle w:val="Heading1Char"/>
          <w:b/>
        </w:rPr>
        <w:t>IS</w:t>
      </w:r>
      <w:r w:rsidR="00567CC5" w:rsidRPr="00567CC5">
        <w:rPr>
          <w:rStyle w:val="Heading1Char"/>
          <w:b/>
        </w:rPr>
        <w:t>eries</w:t>
      </w:r>
      <w:proofErr w:type="spellEnd"/>
      <w:r w:rsidR="00567CC5" w:rsidRPr="00567CC5">
        <w:rPr>
          <w:rStyle w:val="Heading1Char"/>
          <w:b/>
        </w:rPr>
        <w:t xml:space="preserve"> </w:t>
      </w:r>
      <w:r w:rsidR="00431800">
        <w:rPr>
          <w:rStyle w:val="Heading1Char"/>
          <w:b/>
        </w:rPr>
        <w:t>to</w:t>
      </w:r>
      <w:r w:rsidRPr="00567CC5">
        <w:rPr>
          <w:rStyle w:val="Heading1Char"/>
          <w:b/>
        </w:rPr>
        <w:t xml:space="preserve"> </w:t>
      </w:r>
      <w:r w:rsidR="00567CC5" w:rsidRPr="00567CC5">
        <w:rPr>
          <w:rStyle w:val="Heading1Char"/>
          <w:b/>
        </w:rPr>
        <w:t>A</w:t>
      </w:r>
      <w:r w:rsidR="00567CC5" w:rsidRPr="00567CC5">
        <w:rPr>
          <w:b/>
          <w:sz w:val="28"/>
        </w:rPr>
        <w:t xml:space="preserve"> </w:t>
      </w:r>
      <w:r w:rsidRPr="00567CC5">
        <w:rPr>
          <w:b/>
          <w:sz w:val="28"/>
        </w:rPr>
        <w:t>PC</w:t>
      </w:r>
      <w:bookmarkEnd w:id="0"/>
      <w:r w:rsidRPr="00567CC5">
        <w:rPr>
          <w:b/>
          <w:sz w:val="28"/>
        </w:rPr>
        <w:t xml:space="preserve"> </w:t>
      </w:r>
    </w:p>
    <w:p w14:paraId="294A1855" w14:textId="77777777" w:rsidR="00567CC5" w:rsidRDefault="00E60AD8" w:rsidP="000B2967">
      <w:pPr>
        <w:spacing w:after="0"/>
        <w:rPr>
          <w:b/>
        </w:rPr>
      </w:pPr>
      <w:r>
        <w:rPr>
          <w:b/>
        </w:rPr>
        <w:t xml:space="preserve">This document is detailed enough for </w:t>
      </w:r>
      <w:r w:rsidR="00E1586E">
        <w:rPr>
          <w:b/>
        </w:rPr>
        <w:t>a</w:t>
      </w:r>
      <w:r>
        <w:rPr>
          <w:b/>
        </w:rPr>
        <w:t xml:space="preserve"> person who has limited knowledge in FT</w:t>
      </w:r>
      <w:r w:rsidR="00E1586E">
        <w:rPr>
          <w:b/>
        </w:rPr>
        <w:t xml:space="preserve">P server software and </w:t>
      </w:r>
      <w:r w:rsidR="003A1816">
        <w:rPr>
          <w:b/>
        </w:rPr>
        <w:t xml:space="preserve">how </w:t>
      </w:r>
      <w:r w:rsidR="00E1586E">
        <w:rPr>
          <w:b/>
        </w:rPr>
        <w:t>network</w:t>
      </w:r>
      <w:r w:rsidR="003A1816">
        <w:rPr>
          <w:b/>
        </w:rPr>
        <w:t>s work</w:t>
      </w:r>
      <w:r>
        <w:rPr>
          <w:b/>
        </w:rPr>
        <w:t xml:space="preserve">, </w:t>
      </w:r>
      <w:r w:rsidR="00E1586E">
        <w:rPr>
          <w:b/>
        </w:rPr>
        <w:t>however</w:t>
      </w:r>
      <w:r>
        <w:rPr>
          <w:b/>
        </w:rPr>
        <w:t xml:space="preserve"> p</w:t>
      </w:r>
      <w:r w:rsidR="00431800" w:rsidRPr="00431800">
        <w:rPr>
          <w:b/>
        </w:rPr>
        <w:t>lease contact your technical personnel to assist you</w:t>
      </w:r>
      <w:r>
        <w:rPr>
          <w:b/>
        </w:rPr>
        <w:t xml:space="preserve"> in this process</w:t>
      </w:r>
      <w:r w:rsidR="00E1586E">
        <w:rPr>
          <w:b/>
        </w:rPr>
        <w:t xml:space="preserve"> if needed</w:t>
      </w:r>
      <w:r w:rsidR="00431800" w:rsidRPr="00431800">
        <w:rPr>
          <w:b/>
        </w:rPr>
        <w:t xml:space="preserve">.  </w:t>
      </w:r>
      <w:r w:rsidR="00431800">
        <w:rPr>
          <w:b/>
        </w:rPr>
        <w:t>Quantrax is not responsible and does not support this software or your networks</w:t>
      </w:r>
      <w:r>
        <w:rPr>
          <w:b/>
        </w:rPr>
        <w:t xml:space="preserve">, but we have tested it and found it a valuable tool. </w:t>
      </w:r>
    </w:p>
    <w:p w14:paraId="1A943D43" w14:textId="77777777" w:rsidR="00431800" w:rsidRPr="008D4950" w:rsidRDefault="00431800" w:rsidP="000B2967">
      <w:pPr>
        <w:spacing w:after="0"/>
        <w:rPr>
          <w:b/>
          <w:sz w:val="28"/>
        </w:rPr>
      </w:pPr>
    </w:p>
    <w:p w14:paraId="43FEF8A6" w14:textId="77777777" w:rsidR="002E7D4D" w:rsidRDefault="000B2967" w:rsidP="000B2967">
      <w:pPr>
        <w:spacing w:after="0"/>
      </w:pPr>
      <w:r w:rsidRPr="008D4950">
        <w:t xml:space="preserve">If you have an FTP Server in your office that you can access FROM your iSeries you have the ability to use either the FTP module OR </w:t>
      </w:r>
      <w:r w:rsidR="003A1816">
        <w:t xml:space="preserve">if you have access to </w:t>
      </w:r>
      <w:r w:rsidRPr="008D4950">
        <w:t xml:space="preserve">a command line from the iSeries to move files back and forth. But </w:t>
      </w:r>
      <w:r w:rsidR="003A1816">
        <w:t>if you do not have an FTP Server in your office you can turn</w:t>
      </w:r>
      <w:r w:rsidRPr="008D4950">
        <w:t xml:space="preserve"> your PC into an FTP Server.</w:t>
      </w:r>
    </w:p>
    <w:p w14:paraId="2795D2D2" w14:textId="77777777" w:rsidR="002E7D4D" w:rsidRDefault="002E7D4D" w:rsidP="000B2967">
      <w:pPr>
        <w:spacing w:after="0"/>
      </w:pPr>
    </w:p>
    <w:p w14:paraId="39C585F3" w14:textId="77777777" w:rsidR="000B2967" w:rsidRDefault="002E7D4D" w:rsidP="000B2967">
      <w:pPr>
        <w:spacing w:after="0"/>
      </w:pPr>
      <w:r>
        <w:t xml:space="preserve">Below is a demonstration of how to use </w:t>
      </w:r>
      <w:r w:rsidR="000B2967" w:rsidRPr="008D4950">
        <w:t xml:space="preserve">a program running on my PC called “FileZilla Server”, an Open Source and free server. Keep in mind this is the FileZilla SERVER software, NOT the popular FileZilla FTP client software. </w:t>
      </w:r>
    </w:p>
    <w:p w14:paraId="69B095F0" w14:textId="77777777" w:rsidR="000B2967" w:rsidRDefault="000B2967" w:rsidP="000B2967">
      <w:pPr>
        <w:spacing w:after="0"/>
      </w:pPr>
      <w:r w:rsidRPr="002E7D4D">
        <w:rPr>
          <w:b/>
        </w:rPr>
        <w:t>NOTE</w:t>
      </w:r>
      <w:r w:rsidRPr="008D4950">
        <w:t xml:space="preserve">: </w:t>
      </w:r>
      <w:r w:rsidR="003A1816">
        <w:t xml:space="preserve"> We DO NOT support nor answer questions </w:t>
      </w:r>
      <w:r w:rsidRPr="008D4950">
        <w:t xml:space="preserve">about FileZilla. This is for demonstration </w:t>
      </w:r>
      <w:r w:rsidR="003A1816">
        <w:t xml:space="preserve">purposes </w:t>
      </w:r>
      <w:r w:rsidRPr="008D4950">
        <w:t xml:space="preserve">ONLY, there are </w:t>
      </w:r>
      <w:r w:rsidR="003A1816">
        <w:t>many fine FTP Server programs you can</w:t>
      </w:r>
      <w:r w:rsidRPr="008D4950">
        <w:t xml:space="preserve"> choose from. </w:t>
      </w:r>
    </w:p>
    <w:p w14:paraId="36751026" w14:textId="77777777" w:rsidR="000A090D" w:rsidRDefault="000A090D" w:rsidP="000B2967">
      <w:pPr>
        <w:spacing w:after="0"/>
      </w:pPr>
    </w:p>
    <w:p w14:paraId="43F9543A" w14:textId="77777777" w:rsidR="00484D63" w:rsidRDefault="00484D63" w:rsidP="000B2967">
      <w:pPr>
        <w:spacing w:after="0"/>
      </w:pPr>
      <w:r>
        <w:t>This document is broken down into three sections</w:t>
      </w:r>
    </w:p>
    <w:p w14:paraId="4F21076A" w14:textId="77777777" w:rsidR="00484D63" w:rsidRPr="00484D63" w:rsidRDefault="00484D63" w:rsidP="00484D63">
      <w:pPr>
        <w:pStyle w:val="ListParagraph"/>
        <w:numPr>
          <w:ilvl w:val="0"/>
          <w:numId w:val="9"/>
        </w:numPr>
        <w:spacing w:after="0"/>
        <w:rPr>
          <w:b/>
        </w:rPr>
      </w:pPr>
      <w:r w:rsidRPr="00484D63">
        <w:rPr>
          <w:b/>
          <w:sz w:val="28"/>
        </w:rPr>
        <w:t xml:space="preserve">FileZilla FTP Server Setup: </w:t>
      </w:r>
      <w:r w:rsidRPr="00484D63">
        <w:t>How to install the FileZilla software</w:t>
      </w:r>
    </w:p>
    <w:p w14:paraId="41265F40" w14:textId="77777777" w:rsidR="00484D63" w:rsidRDefault="00484D63" w:rsidP="000B2967">
      <w:pPr>
        <w:spacing w:after="0"/>
      </w:pPr>
    </w:p>
    <w:p w14:paraId="7820E9BF" w14:textId="77777777" w:rsidR="000A090D" w:rsidRDefault="00484D63" w:rsidP="00484D63">
      <w:pPr>
        <w:pStyle w:val="ListParagraph"/>
        <w:numPr>
          <w:ilvl w:val="0"/>
          <w:numId w:val="9"/>
        </w:numPr>
        <w:spacing w:after="0"/>
      </w:pPr>
      <w:r w:rsidRPr="00484D63">
        <w:rPr>
          <w:b/>
          <w:sz w:val="28"/>
        </w:rPr>
        <w:t xml:space="preserve">STATIC IP Address: </w:t>
      </w:r>
      <w:r w:rsidRPr="00484D63">
        <w:t>W</w:t>
      </w:r>
      <w:r w:rsidR="000A090D">
        <w:t xml:space="preserve">hen setting up your FTP Server on your PC or Server, you will want that computer to have a “Static IP Address”. We will discuss this in more details at the end of this document. </w:t>
      </w:r>
    </w:p>
    <w:p w14:paraId="21B439E0" w14:textId="77777777" w:rsidR="00484D63" w:rsidRDefault="00484D63" w:rsidP="000B2967">
      <w:pPr>
        <w:spacing w:after="0"/>
      </w:pPr>
    </w:p>
    <w:p w14:paraId="1A1D1906" w14:textId="77777777" w:rsidR="002E7D4D" w:rsidRPr="00484D63" w:rsidRDefault="00484D63" w:rsidP="00484D63">
      <w:pPr>
        <w:pStyle w:val="ListParagraph"/>
        <w:numPr>
          <w:ilvl w:val="0"/>
          <w:numId w:val="9"/>
        </w:numPr>
        <w:spacing w:after="0"/>
        <w:rPr>
          <w:rFonts w:cs="Arial"/>
        </w:rPr>
      </w:pPr>
      <w:r w:rsidRPr="00484D63">
        <w:rPr>
          <w:b/>
          <w:sz w:val="32"/>
        </w:rPr>
        <w:t>RMEx FTP Module</w:t>
      </w:r>
      <w:r>
        <w:t xml:space="preserve">: Instructions for using the RMEx FTP Module are listed below. </w:t>
      </w:r>
      <w:r w:rsidRPr="00484D63">
        <w:rPr>
          <w:b/>
        </w:rPr>
        <w:t>IMPORTANT NOTE:</w:t>
      </w:r>
      <w:r>
        <w:t xml:space="preserve"> If you are going to use the RMEx FTP Module to access, and transfer files, to and from the FileZilla FTP Server (Or any other FTP server) MAKE SURE, on the FTP Module, you change the </w:t>
      </w:r>
      <w:r w:rsidRPr="00484D63">
        <w:rPr>
          <w:b/>
        </w:rPr>
        <w:t>“FTP Address”</w:t>
      </w:r>
      <w:r>
        <w:t xml:space="preserve"> field and “</w:t>
      </w:r>
      <w:r w:rsidRPr="00484D63">
        <w:rPr>
          <w:rFonts w:cs="Arial"/>
          <w:b/>
        </w:rPr>
        <w:t xml:space="preserve">Remote </w:t>
      </w:r>
      <w:proofErr w:type="spellStart"/>
      <w:r w:rsidRPr="00484D63">
        <w:rPr>
          <w:rFonts w:cs="Arial"/>
          <w:b/>
        </w:rPr>
        <w:t>Library|Directory</w:t>
      </w:r>
      <w:proofErr w:type="spellEnd"/>
      <w:r w:rsidRPr="00484D63">
        <w:rPr>
          <w:rFonts w:cs="Arial"/>
          <w:b/>
        </w:rPr>
        <w:t xml:space="preserve">” </w:t>
      </w:r>
      <w:r w:rsidRPr="00484D63">
        <w:rPr>
          <w:rFonts w:cs="Arial"/>
        </w:rPr>
        <w:t xml:space="preserve">field to match the settings you have for FileZilla. </w:t>
      </w:r>
    </w:p>
    <w:p w14:paraId="6955BC11" w14:textId="77777777" w:rsidR="00484D63" w:rsidRDefault="00484D63">
      <w:pPr>
        <w:rPr>
          <w:rFonts w:cs="Arial"/>
        </w:rPr>
      </w:pPr>
      <w:r>
        <w:rPr>
          <w:rFonts w:cs="Arial"/>
        </w:rPr>
        <w:br w:type="page"/>
      </w:r>
    </w:p>
    <w:p w14:paraId="191CBD8E" w14:textId="77777777" w:rsidR="00484D63" w:rsidRPr="00484D63" w:rsidRDefault="00484D63" w:rsidP="000B2967">
      <w:pPr>
        <w:spacing w:after="0"/>
      </w:pPr>
    </w:p>
    <w:p w14:paraId="7EA0C135" w14:textId="77777777" w:rsidR="000B2967" w:rsidRPr="008D4950" w:rsidRDefault="000B2967" w:rsidP="00251637">
      <w:pPr>
        <w:pStyle w:val="ListParagraph"/>
        <w:numPr>
          <w:ilvl w:val="0"/>
          <w:numId w:val="1"/>
        </w:numPr>
        <w:spacing w:after="0"/>
      </w:pPr>
      <w:r w:rsidRPr="008D4950">
        <w:t>For this demonstration I will be creating a folder off my C:\ drive called FTP. When I am done the example files will be in C:\FTP</w:t>
      </w:r>
      <w:r w:rsidR="001A7561">
        <w:t>.</w:t>
      </w:r>
    </w:p>
    <w:p w14:paraId="7820F92C" w14:textId="77777777" w:rsidR="000B2967" w:rsidRDefault="000B2967" w:rsidP="000B2967">
      <w:pPr>
        <w:spacing w:after="0"/>
        <w:rPr>
          <w:noProof/>
        </w:rPr>
      </w:pPr>
      <w:r w:rsidRPr="008D4950">
        <w:rPr>
          <w:noProof/>
        </w:rPr>
        <mc:AlternateContent>
          <mc:Choice Requires="wps">
            <w:drawing>
              <wp:anchor distT="0" distB="0" distL="114300" distR="114300" simplePos="0" relativeHeight="251654656" behindDoc="0" locked="0" layoutInCell="1" allowOverlap="1" wp14:anchorId="60E95EE5" wp14:editId="73EA5719">
                <wp:simplePos x="0" y="0"/>
                <wp:positionH relativeFrom="column">
                  <wp:posOffset>1399540</wp:posOffset>
                </wp:positionH>
                <wp:positionV relativeFrom="paragraph">
                  <wp:posOffset>314325</wp:posOffset>
                </wp:positionV>
                <wp:extent cx="314960" cy="770890"/>
                <wp:effectExtent l="0" t="132715" r="0" b="123825"/>
                <wp:wrapNone/>
                <wp:docPr id="54" name="Down Arrow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3478771">
                          <a:off x="0" y="0"/>
                          <a:ext cx="314960" cy="770890"/>
                        </a:xfrm>
                        <a:prstGeom prst="downArrow">
                          <a:avLst/>
                        </a:prstGeom>
                        <a:solidFill>
                          <a:srgbClr val="92D05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386E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110.2pt;margin-top:24.75pt;width:24.8pt;height:60.7pt;rotation:3799746fd;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RdNlwIAAEAFAAAOAAAAZHJzL2Uyb0RvYy54bWysVEtv2zAMvg/YfxB0X+24SZ0YdYq0QYcB&#10;QRugHXpmZDk2ptckJU7360fJTpN2Ow3zQSBFmo+PH3V9c5CC7Ll1rVYlHV2klHDFdNWqbUm/P99/&#10;mVLiPKgKhFa8pK/c0Zv550/XnSl4phstKm4JBlGu6ExJG+9NkSSONVyCu9CGKzTW2krwqNptUlno&#10;MLoUSZamV0mnbWWsZtw5vF32RjqP8euaM/9Y1457IkqKtfl42nhuwpnMr6HYWjBNy4Yy4B+qkNAq&#10;TPoWagkeyM62f4SSLbPa6dpfMC0TXdct47EH7GaUfujmqQHDYy8IjjNvMLn/F5Y97NeWtFVJJ2NK&#10;FEic0VJ3iiys1R3JsoBQZ1yBjk9mbUOPzqw0++HQkLyzBMUNPofaSmI14n05zqd5PoroYL/kEMF/&#10;fQOfHzxheHk5Gs+ucEQMTXmeTmdxOAkUIVRIa6zzX7mWJAglrbDKWGSMDPuV86Gik18sVYu2um+F&#10;iIrdbu6EJXtAMsyyZTo5pnDnbkKRDqmc5WmoBpCUtQCPojQIk1NbSkBske3M25j73d/uPMnkdna7&#10;nPRODVS8Tz1J8Qu4YrGDey+fVxGaXIJr+l9iip6ssvW4MaKVJZ2GQMdIQoUeeeT8gMVpIEHa6OoV&#10;Zx2Hgp05w+5bTLIC59dgkfV4iZvsH/GohUYM9CBR0mj762/3wR/JiFZKOtwixOfnDiynRHxTSNPZ&#10;aDzGsD4q40meoWLPLZtzi9rJO42zGcXqohj8vTiKtdXyBRd+EbKiCRTD3P0kBuXO99uNTwbji0V0&#10;w1Uz4FfqybAQ/Eim58MLWDPQySMPH/Rx46D4QKjeN/yp9GLndd1Gtp1wHZYB1zTOcnhSwjtwrkev&#10;08M3/w0AAP//AwBQSwMEFAAGAAgAAAAhABwIniDgAAAACgEAAA8AAABkcnMvZG93bnJldi54bWxM&#10;j8FOwzAQRO9I/IO1SNyoTdqgNMSpUCWEBFwoRerRjRcnENvBdtOUr2c5wXE0T7Nvq9VkezZiiJ13&#10;Eq5nAhi6xuvOGQnb1/urAlhMymnVe4cSThhhVZ+fVarU/uhecNwkw2jExVJJaFMaSs5j06JVceYH&#10;dNS9+2BVohgM10Edadz2PBPihlvVObrQqgHXLTafm4OV8L17HrOn9ck8hsJnXx8m2749ZFJeXkx3&#10;t8ASTukPhl99UoeanPb+4HRkPeVikRMqocgXwAiYi3wJbE/NPBfA64r/f6H+AQAA//8DAFBLAQIt&#10;ABQABgAIAAAAIQC2gziS/gAAAOEBAAATAAAAAAAAAAAAAAAAAAAAAABbQ29udGVudF9UeXBlc10u&#10;eG1sUEsBAi0AFAAGAAgAAAAhADj9If/WAAAAlAEAAAsAAAAAAAAAAAAAAAAALwEAAF9yZWxzLy5y&#10;ZWxzUEsBAi0AFAAGAAgAAAAhAHaNF02XAgAAQAUAAA4AAAAAAAAAAAAAAAAALgIAAGRycy9lMm9E&#10;b2MueG1sUEsBAi0AFAAGAAgAAAAhABwIniDgAAAACgEAAA8AAAAAAAAAAAAAAAAA8QQAAGRycy9k&#10;b3ducmV2LnhtbFBLBQYAAAAABAAEAPMAAAD+BQAAAAA=&#10;" adj="17187" fillcolor="#92d050" strokecolor="#41719c" strokeweight="1pt">
                <v:path arrowok="t"/>
              </v:shape>
            </w:pict>
          </mc:Fallback>
        </mc:AlternateContent>
      </w:r>
      <w:r w:rsidRPr="008D4950">
        <w:rPr>
          <w:noProof/>
        </w:rPr>
        <w:drawing>
          <wp:inline distT="0" distB="0" distL="0" distR="0" wp14:anchorId="001C471B" wp14:editId="57E0955F">
            <wp:extent cx="2381250" cy="1667705"/>
            <wp:effectExtent l="76200" t="76200" r="114300" b="1041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83975" cy="1669613"/>
                    </a:xfrm>
                    <a:prstGeom prst="rect">
                      <a:avLst/>
                    </a:prstGeom>
                    <a:solidFill>
                      <a:srgbClr val="FFFFFF">
                        <a:shade val="85000"/>
                      </a:srgbClr>
                    </a:solidFill>
                    <a:ln w="9525" cap="sq">
                      <a:solidFill>
                        <a:schemeClr val="tx1">
                          <a:lumMod val="50000"/>
                          <a:lumOff val="5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8D4950">
        <w:rPr>
          <w:noProof/>
        </w:rPr>
        <w:t xml:space="preserve">        </w:t>
      </w:r>
    </w:p>
    <w:p w14:paraId="240414FB" w14:textId="77777777" w:rsidR="001A7561" w:rsidRDefault="001A7561" w:rsidP="000B2967">
      <w:pPr>
        <w:spacing w:after="0"/>
        <w:rPr>
          <w:noProof/>
        </w:rPr>
      </w:pPr>
    </w:p>
    <w:p w14:paraId="4BA5AEBC" w14:textId="77777777" w:rsidR="001A7561" w:rsidRDefault="001A7561" w:rsidP="000B2967">
      <w:pPr>
        <w:spacing w:after="0"/>
        <w:rPr>
          <w:noProof/>
        </w:rPr>
      </w:pPr>
    </w:p>
    <w:p w14:paraId="2E2D3C10" w14:textId="77777777" w:rsidR="001A7561" w:rsidRDefault="001A7561" w:rsidP="000B2967">
      <w:pPr>
        <w:spacing w:after="0"/>
        <w:rPr>
          <w:noProof/>
        </w:rPr>
      </w:pPr>
    </w:p>
    <w:p w14:paraId="1865FC85" w14:textId="77777777" w:rsidR="004038D6" w:rsidRDefault="004038D6" w:rsidP="000B2967">
      <w:pPr>
        <w:spacing w:after="0"/>
        <w:rPr>
          <w:noProof/>
        </w:rPr>
      </w:pPr>
    </w:p>
    <w:p w14:paraId="1B953177" w14:textId="77777777" w:rsidR="001A7561" w:rsidRDefault="001A7561" w:rsidP="000B2967">
      <w:pPr>
        <w:spacing w:after="0"/>
        <w:rPr>
          <w:noProof/>
        </w:rPr>
      </w:pPr>
    </w:p>
    <w:p w14:paraId="45977015" w14:textId="77777777" w:rsidR="001A7561" w:rsidRPr="008D4950" w:rsidRDefault="001A7561" w:rsidP="000B2967">
      <w:pPr>
        <w:spacing w:after="0"/>
      </w:pPr>
    </w:p>
    <w:p w14:paraId="5DB3A4E7" w14:textId="77777777" w:rsidR="001A7561" w:rsidRPr="001A7561" w:rsidRDefault="000B2967" w:rsidP="00251637">
      <w:pPr>
        <w:pStyle w:val="ListParagraph"/>
        <w:numPr>
          <w:ilvl w:val="0"/>
          <w:numId w:val="1"/>
        </w:numPr>
        <w:spacing w:after="0"/>
        <w:rPr>
          <w:rStyle w:val="Hyperlink"/>
          <w:color w:val="auto"/>
          <w:u w:val="none"/>
        </w:rPr>
      </w:pPr>
      <w:r w:rsidRPr="008D4950">
        <w:t xml:space="preserve">Now you will need to download your FTP Server software and install it. In this case from </w:t>
      </w:r>
      <w:hyperlink r:id="rId13" w:history="1">
        <w:r w:rsidRPr="008D4950">
          <w:rPr>
            <w:rStyle w:val="Hyperlink"/>
          </w:rPr>
          <w:t>https://filezilla-project.org</w:t>
        </w:r>
      </w:hyperlink>
      <w:r w:rsidR="001A7561">
        <w:rPr>
          <w:rStyle w:val="Hyperlink"/>
        </w:rPr>
        <w:br/>
      </w:r>
    </w:p>
    <w:p w14:paraId="4FCA1280" w14:textId="77777777" w:rsidR="001A7561" w:rsidRPr="008D4950" w:rsidRDefault="001A7561" w:rsidP="00251637">
      <w:pPr>
        <w:pStyle w:val="ListParagraph"/>
        <w:numPr>
          <w:ilvl w:val="0"/>
          <w:numId w:val="1"/>
        </w:numPr>
        <w:spacing w:after="0"/>
      </w:pPr>
      <w:r w:rsidRPr="008D4950">
        <w:t xml:space="preserve">Note once again we are downloading the Server NOT the client software. I choose to install FileZilla just using the Defaults. </w:t>
      </w:r>
    </w:p>
    <w:p w14:paraId="16349783" w14:textId="77777777" w:rsidR="000B2967" w:rsidRPr="008D4950" w:rsidRDefault="001A7561" w:rsidP="001A7561">
      <w:pPr>
        <w:pStyle w:val="ListParagraph"/>
        <w:spacing w:after="0"/>
        <w:ind w:left="360"/>
      </w:pPr>
      <w:r>
        <w:rPr>
          <w:rStyle w:val="Hyperlink"/>
        </w:rPr>
        <w:t xml:space="preserve"> </w:t>
      </w:r>
    </w:p>
    <w:p w14:paraId="7AA53C5A" w14:textId="77777777" w:rsidR="000B2967" w:rsidRPr="008D4950" w:rsidRDefault="000B2967" w:rsidP="000B2967">
      <w:pPr>
        <w:spacing w:after="0"/>
      </w:pPr>
      <w:r w:rsidRPr="008D4950">
        <w:rPr>
          <w:noProof/>
        </w:rPr>
        <mc:AlternateContent>
          <mc:Choice Requires="wps">
            <w:drawing>
              <wp:anchor distT="0" distB="0" distL="114300" distR="114300" simplePos="0" relativeHeight="251641344" behindDoc="0" locked="0" layoutInCell="1" allowOverlap="1" wp14:anchorId="5DCF510D" wp14:editId="75654B64">
                <wp:simplePos x="0" y="0"/>
                <wp:positionH relativeFrom="margin">
                  <wp:posOffset>4138930</wp:posOffset>
                </wp:positionH>
                <wp:positionV relativeFrom="paragraph">
                  <wp:posOffset>706120</wp:posOffset>
                </wp:positionV>
                <wp:extent cx="561975" cy="1323975"/>
                <wp:effectExtent l="0" t="304800" r="0" b="200025"/>
                <wp:wrapNone/>
                <wp:docPr id="53" name="Down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87046">
                          <a:off x="0" y="0"/>
                          <a:ext cx="561975" cy="1323975"/>
                        </a:xfrm>
                        <a:prstGeom prst="down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5BEE0F" id="Down Arrow 3" o:spid="_x0000_s1026" type="#_x0000_t67" style="position:absolute;margin-left:325.9pt;margin-top:55.6pt;width:44.25pt;height:104.25pt;rotation:3044197fd;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7DvpAIAAJsFAAAOAAAAZHJzL2Uyb0RvYy54bWysVE1v2zAMvQ/YfxB0X/2RpGmNOkXQoMOA&#10;oCvWDj0rshQbk0VNUuJkv36U7LhdW+wwzAfBFMlH8onk1fWhVWQvrGtAlzQ7SykRmkPV6G1Jvz/e&#10;frqgxHmmK6ZAi5IehaPXi48frjpTiBxqUJWwBEG0KzpT0tp7UySJ47VomTsDIzQqJdiWeRTtNqks&#10;6xC9VUmepudJB7YyFrhwDm9XvZIuIr6UgvuvUjrhiSop5ubjaeO5CWeyuGLF1jJTN3xIg/1DFi1r&#10;NAYdoVbMM7KzzRuotuEWHEh/xqFNQMqGi1gDVpOlr6p5qJkRsRYkx5mRJvf/YPnd/t6SpirpbEKJ&#10;Zi2+0Qo6TZbWQkcmgaDOuALtHsy9DSU6swb+w6Ei+UMTBDfYHKRtiQWkO59fzNPpeSQHyyWHyP1x&#10;5F4cPOF4OTvPLuczSjiqskk+CUIIwYqAFeIa6/xnAS0JPyWtMMuYZIRm+7Xzvf3JLuYKqqluG6Wi&#10;YLebG2XJnmEzXOardBbfH0O4Z7NYU19GLMgflQjOSn8TEonCVPMYMbaoGPEY50L7rFfVrBJ9mFmK&#10;31DI6BHLioABWWJ6I/YAENr/LXZf32AfXEXs8NE5/VtivfPoESOD9qNz22iw7wEorGqI3NsPD+96&#10;agJLG6iO2EbxwXHKnOG3DT7Smjl/zywOFF7ikvBf8ZAKupLC8EdJDfbXe/fBHvsctZR0OKAldT93&#10;zApK1BeNE3CZTadhoqMwnc1zFOxLzealRu/aG8Bnz2J28TfYe3X6lRbaJ9wlyxAVVUxzjF1S7u1J&#10;uPH94sBtxMVyGc1wig3za/1geAAPrIb+ezw8MWuGTvXY43dwGmZWvOrV3jZ4aljuPMgmNvIzrwPf&#10;uAFi4wzbKqyYl3K0et6pi98AAAD//wMAUEsDBBQABgAIAAAAIQDbfv/E4gAAAAsBAAAPAAAAZHJz&#10;L2Rvd25yZXYueG1sTI/BTsMwEETvSPyDtUhcELUTVNKGOFVUQEg9QakERzde4ojYjmy3DXw9ywmO&#10;oxnNvKlWkx3YEUPsvZOQzQQwdK3Xvesk7F4frxfAYlJOq8E7lPCFEVb1+VmlSu1P7gWP29QxKnGx&#10;VBJMSmPJeWwNWhVnfkRH3ocPViWSoeM6qBOV24HnQtxyq3pHC0aNuDbYfm4PVkLz3WyC2fmH9dXb&#10;vcXpyRfm+V3Ky4upuQOWcEp/YfjFJ3SoiWnvD05HNkiYLzNCT2QUWQ6MEgshboDtJeTzZQG8rvj/&#10;D/UPAAAA//8DAFBLAQItABQABgAIAAAAIQC2gziS/gAAAOEBAAATAAAAAAAAAAAAAAAAAAAAAABb&#10;Q29udGVudF9UeXBlc10ueG1sUEsBAi0AFAAGAAgAAAAhADj9If/WAAAAlAEAAAsAAAAAAAAAAAAA&#10;AAAALwEAAF9yZWxzLy5yZWxzUEsBAi0AFAAGAAgAAAAhAERHsO+kAgAAmwUAAA4AAAAAAAAAAAAA&#10;AAAALgIAAGRycy9lMm9Eb2MueG1sUEsBAi0AFAAGAAgAAAAhANt+/8TiAAAACwEAAA8AAAAAAAAA&#10;AAAAAAAA/gQAAGRycy9kb3ducmV2LnhtbFBLBQYAAAAABAAEAPMAAAANBgAAAAA=&#10;" adj="17016" fillcolor="#92d050" strokecolor="#1f4d78 [1604]" strokeweight="1pt">
                <v:path arrowok="t"/>
                <w10:wrap anchorx="margin"/>
              </v:shape>
            </w:pict>
          </mc:Fallback>
        </mc:AlternateContent>
      </w:r>
      <w:r w:rsidRPr="008D4950">
        <w:t xml:space="preserve"> </w:t>
      </w:r>
      <w:r w:rsidRPr="008D4950">
        <w:rPr>
          <w:noProof/>
        </w:rPr>
        <w:drawing>
          <wp:inline distT="0" distB="0" distL="0" distR="0" wp14:anchorId="4A0A3C34" wp14:editId="05B480EB">
            <wp:extent cx="5448300" cy="2379557"/>
            <wp:effectExtent l="19050" t="19050" r="19050" b="209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78111" cy="2392577"/>
                    </a:xfrm>
                    <a:prstGeom prst="rect">
                      <a:avLst/>
                    </a:prstGeom>
                    <a:ln>
                      <a:solidFill>
                        <a:schemeClr val="tx1">
                          <a:lumMod val="50000"/>
                          <a:lumOff val="50000"/>
                        </a:schemeClr>
                      </a:solidFill>
                    </a:ln>
                  </pic:spPr>
                </pic:pic>
              </a:graphicData>
            </a:graphic>
          </wp:inline>
        </w:drawing>
      </w:r>
    </w:p>
    <w:p w14:paraId="300938A4" w14:textId="77777777" w:rsidR="000B2967" w:rsidRDefault="000B2967" w:rsidP="000B2967">
      <w:pPr>
        <w:spacing w:after="0"/>
      </w:pPr>
    </w:p>
    <w:p w14:paraId="6CCEAD70" w14:textId="77777777" w:rsidR="001A7561" w:rsidRPr="008D4950" w:rsidRDefault="001A7561" w:rsidP="000B2967">
      <w:pPr>
        <w:spacing w:after="0"/>
      </w:pPr>
    </w:p>
    <w:p w14:paraId="4FE094ED" w14:textId="77777777" w:rsidR="000B2967" w:rsidRPr="008D4950" w:rsidRDefault="000B2967" w:rsidP="000B2967">
      <w:pPr>
        <w:spacing w:after="0"/>
      </w:pPr>
      <w:r w:rsidRPr="008D4950">
        <w:rPr>
          <w:noProof/>
        </w:rPr>
        <w:drawing>
          <wp:inline distT="0" distB="0" distL="0" distR="0" wp14:anchorId="78C26BAB" wp14:editId="55A97715">
            <wp:extent cx="3116618" cy="2400300"/>
            <wp:effectExtent l="19050" t="19050" r="26670"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41207" cy="2419238"/>
                    </a:xfrm>
                    <a:prstGeom prst="rect">
                      <a:avLst/>
                    </a:prstGeom>
                    <a:ln>
                      <a:solidFill>
                        <a:schemeClr val="tx1">
                          <a:lumMod val="50000"/>
                          <a:lumOff val="50000"/>
                        </a:schemeClr>
                      </a:solidFill>
                    </a:ln>
                  </pic:spPr>
                </pic:pic>
              </a:graphicData>
            </a:graphic>
          </wp:inline>
        </w:drawing>
      </w:r>
    </w:p>
    <w:p w14:paraId="75BE3005" w14:textId="77777777" w:rsidR="000B2967" w:rsidRDefault="000B2967" w:rsidP="000B2967">
      <w:pPr>
        <w:spacing w:after="0"/>
      </w:pPr>
    </w:p>
    <w:p w14:paraId="1C452D8C" w14:textId="77777777" w:rsidR="005D1E2B" w:rsidRDefault="005D1E2B" w:rsidP="000B2967">
      <w:pPr>
        <w:spacing w:after="0"/>
      </w:pPr>
    </w:p>
    <w:p w14:paraId="24F125E8" w14:textId="77777777" w:rsidR="005D1E2B" w:rsidRDefault="005D1E2B" w:rsidP="000B2967">
      <w:pPr>
        <w:spacing w:after="0"/>
      </w:pPr>
    </w:p>
    <w:p w14:paraId="52480B26" w14:textId="77777777" w:rsidR="005D1E2B" w:rsidRDefault="005D1E2B" w:rsidP="000B2967">
      <w:pPr>
        <w:spacing w:after="0"/>
      </w:pPr>
    </w:p>
    <w:p w14:paraId="30E090CA" w14:textId="77777777" w:rsidR="005D1E2B" w:rsidRDefault="005D1E2B" w:rsidP="000B2967">
      <w:pPr>
        <w:spacing w:after="0"/>
      </w:pPr>
    </w:p>
    <w:p w14:paraId="321F6302" w14:textId="77777777" w:rsidR="005D1E2B" w:rsidRDefault="005D1E2B" w:rsidP="000B2967">
      <w:pPr>
        <w:spacing w:after="0"/>
      </w:pPr>
    </w:p>
    <w:p w14:paraId="79262475" w14:textId="77777777" w:rsidR="005D1E2B" w:rsidRPr="008D4950" w:rsidRDefault="005D1E2B" w:rsidP="00251637">
      <w:pPr>
        <w:pStyle w:val="ListParagraph"/>
        <w:numPr>
          <w:ilvl w:val="0"/>
          <w:numId w:val="1"/>
        </w:numPr>
        <w:spacing w:after="0"/>
      </w:pPr>
      <w:r w:rsidRPr="008D4950">
        <w:t xml:space="preserve">At this point I added a </w:t>
      </w:r>
      <w:r w:rsidRPr="005D1E2B">
        <w:rPr>
          <w:i/>
        </w:rPr>
        <w:t>Password</w:t>
      </w:r>
      <w:r w:rsidRPr="008D4950">
        <w:t xml:space="preserve"> so not just anyone can control my FTP Server.  </w:t>
      </w:r>
      <w:proofErr w:type="gramStart"/>
      <w:r w:rsidRPr="008D4950">
        <w:t>Otherwise</w:t>
      </w:r>
      <w:proofErr w:type="gramEnd"/>
      <w:r w:rsidRPr="008D4950">
        <w:t xml:space="preserve"> I left everything as default and clicked </w:t>
      </w:r>
      <w:r w:rsidRPr="005D1E2B">
        <w:rPr>
          <w:b/>
        </w:rPr>
        <w:t>Connect</w:t>
      </w:r>
      <w:r w:rsidRPr="008D4950">
        <w:t xml:space="preserve">. </w:t>
      </w:r>
    </w:p>
    <w:p w14:paraId="47518973" w14:textId="0F4096BD" w:rsidR="005D1E2B" w:rsidRPr="008D4950" w:rsidRDefault="002F47E5" w:rsidP="000B2967">
      <w:pPr>
        <w:spacing w:after="0"/>
      </w:pPr>
      <w:r w:rsidRPr="002F47E5">
        <w:rPr>
          <w:noProof/>
        </w:rPr>
        <w:drawing>
          <wp:inline distT="0" distB="0" distL="0" distR="0" wp14:anchorId="1CB6A367" wp14:editId="07E5BCE8">
            <wp:extent cx="2620490" cy="1446663"/>
            <wp:effectExtent l="0" t="0" r="8890" b="1270"/>
            <wp:docPr id="1868593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593583" name=""/>
                    <pic:cNvPicPr/>
                  </pic:nvPicPr>
                  <pic:blipFill>
                    <a:blip r:embed="rId16"/>
                    <a:stretch>
                      <a:fillRect/>
                    </a:stretch>
                  </pic:blipFill>
                  <pic:spPr>
                    <a:xfrm>
                      <a:off x="0" y="0"/>
                      <a:ext cx="2655887" cy="1466204"/>
                    </a:xfrm>
                    <a:prstGeom prst="rect">
                      <a:avLst/>
                    </a:prstGeom>
                  </pic:spPr>
                </pic:pic>
              </a:graphicData>
            </a:graphic>
          </wp:inline>
        </w:drawing>
      </w:r>
      <w:r w:rsidRPr="002F47E5">
        <w:rPr>
          <w:noProof/>
        </w:rPr>
        <w:drawing>
          <wp:inline distT="0" distB="0" distL="0" distR="0" wp14:anchorId="3BE384D0" wp14:editId="226AE33A">
            <wp:extent cx="2638793" cy="2429214"/>
            <wp:effectExtent l="0" t="0" r="9525" b="9525"/>
            <wp:docPr id="1187271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271001" name=""/>
                    <pic:cNvPicPr/>
                  </pic:nvPicPr>
                  <pic:blipFill>
                    <a:blip r:embed="rId17"/>
                    <a:stretch>
                      <a:fillRect/>
                    </a:stretch>
                  </pic:blipFill>
                  <pic:spPr>
                    <a:xfrm>
                      <a:off x="0" y="0"/>
                      <a:ext cx="2638793" cy="2429214"/>
                    </a:xfrm>
                    <a:prstGeom prst="rect">
                      <a:avLst/>
                    </a:prstGeom>
                  </pic:spPr>
                </pic:pic>
              </a:graphicData>
            </a:graphic>
          </wp:inline>
        </w:drawing>
      </w:r>
    </w:p>
    <w:p w14:paraId="1E12DED1" w14:textId="6AEFBBD2" w:rsidR="000B2967" w:rsidRPr="008D4950" w:rsidRDefault="000B2967" w:rsidP="000B2967">
      <w:pPr>
        <w:spacing w:after="0"/>
      </w:pPr>
    </w:p>
    <w:p w14:paraId="54FAA9D4" w14:textId="77777777" w:rsidR="000B2967" w:rsidRDefault="000B2967" w:rsidP="000B2967">
      <w:pPr>
        <w:spacing w:after="0"/>
      </w:pPr>
    </w:p>
    <w:p w14:paraId="2F5202CF" w14:textId="049651DC" w:rsidR="005D1E2B" w:rsidRPr="008D4950" w:rsidRDefault="002F47E5" w:rsidP="002F47E5">
      <w:pPr>
        <w:spacing w:after="0"/>
      </w:pPr>
      <w:r>
        <w:t xml:space="preserve">NOTE: </w:t>
      </w:r>
      <w:r w:rsidR="005D1E2B" w:rsidRPr="008D4950">
        <w:t xml:space="preserve">Since I am running this server in my office </w:t>
      </w:r>
      <w:r>
        <w:t xml:space="preserve">(locally on a secure network) </w:t>
      </w:r>
      <w:r w:rsidR="005D1E2B" w:rsidRPr="008D4950">
        <w:t xml:space="preserve">I ignore </w:t>
      </w:r>
      <w:r>
        <w:t>any</w:t>
      </w:r>
      <w:r w:rsidR="005D1E2B" w:rsidRPr="008D4950">
        <w:t xml:space="preserve"> TLS warning</w:t>
      </w:r>
      <w:r>
        <w:t>s if they appear</w:t>
      </w:r>
      <w:r w:rsidR="005D1E2B" w:rsidRPr="008D4950">
        <w:t xml:space="preserve">. </w:t>
      </w:r>
      <w:r w:rsidR="000164B0">
        <w:br/>
      </w:r>
    </w:p>
    <w:p w14:paraId="78427C0A" w14:textId="69A3562D" w:rsidR="000B2967" w:rsidRDefault="002F47E5" w:rsidP="000B2967">
      <w:pPr>
        <w:spacing w:after="0"/>
      </w:pPr>
      <w:r w:rsidRPr="002F47E5">
        <w:rPr>
          <w:noProof/>
        </w:rPr>
        <w:lastRenderedPageBreak/>
        <w:drawing>
          <wp:inline distT="0" distB="0" distL="0" distR="0" wp14:anchorId="3A2DDD3B" wp14:editId="71C1B56B">
            <wp:extent cx="5143500" cy="1057883"/>
            <wp:effectExtent l="0" t="0" r="0" b="9525"/>
            <wp:docPr id="456421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421135" name=""/>
                    <pic:cNvPicPr/>
                  </pic:nvPicPr>
                  <pic:blipFill>
                    <a:blip r:embed="rId18"/>
                    <a:stretch>
                      <a:fillRect/>
                    </a:stretch>
                  </pic:blipFill>
                  <pic:spPr>
                    <a:xfrm>
                      <a:off x="0" y="0"/>
                      <a:ext cx="5205230" cy="1070579"/>
                    </a:xfrm>
                    <a:prstGeom prst="rect">
                      <a:avLst/>
                    </a:prstGeom>
                  </pic:spPr>
                </pic:pic>
              </a:graphicData>
            </a:graphic>
          </wp:inline>
        </w:drawing>
      </w:r>
    </w:p>
    <w:p w14:paraId="299D785B" w14:textId="77777777" w:rsidR="000A090D" w:rsidRPr="008D4950" w:rsidRDefault="000A090D" w:rsidP="000B2967">
      <w:pPr>
        <w:spacing w:after="0"/>
      </w:pPr>
    </w:p>
    <w:p w14:paraId="191F041E" w14:textId="3EF422E8" w:rsidR="00E57107" w:rsidRDefault="00E57107" w:rsidP="000B2967">
      <w:pPr>
        <w:spacing w:after="0"/>
      </w:pPr>
    </w:p>
    <w:p w14:paraId="55EDAA32" w14:textId="2C7B4EB5" w:rsidR="00E57107" w:rsidRPr="008D4950" w:rsidRDefault="00A25885" w:rsidP="00251637">
      <w:pPr>
        <w:pStyle w:val="ListParagraph"/>
        <w:numPr>
          <w:ilvl w:val="0"/>
          <w:numId w:val="1"/>
        </w:numPr>
        <w:spacing w:after="0"/>
      </w:pPr>
      <w:r w:rsidRPr="008D4950">
        <w:rPr>
          <w:noProof/>
        </w:rPr>
        <mc:AlternateContent>
          <mc:Choice Requires="wps">
            <w:drawing>
              <wp:anchor distT="0" distB="0" distL="114300" distR="114300" simplePos="0" relativeHeight="251645440" behindDoc="0" locked="0" layoutInCell="1" allowOverlap="1" wp14:anchorId="2CE4C061" wp14:editId="4E3A3820">
                <wp:simplePos x="0" y="0"/>
                <wp:positionH relativeFrom="column">
                  <wp:posOffset>726440</wp:posOffset>
                </wp:positionH>
                <wp:positionV relativeFrom="paragraph">
                  <wp:posOffset>213360</wp:posOffset>
                </wp:positionV>
                <wp:extent cx="161290" cy="867410"/>
                <wp:effectExtent l="0" t="143510" r="0" b="152400"/>
                <wp:wrapNone/>
                <wp:docPr id="52" name="Down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4040606">
                          <a:off x="0" y="0"/>
                          <a:ext cx="161290" cy="867410"/>
                        </a:xfrm>
                        <a:prstGeom prst="down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A08DD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57.2pt;margin-top:16.8pt;width:12.7pt;height:68.3pt;rotation:4413419fd;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w6iwIAAHIFAAAOAAAAZHJzL2Uyb0RvYy54bWysVMFu2zAMvQ/YPwi6r7aDNG2MOkXQosOA&#10;oC3WDj0rshwbk0WNUuJkXz9KdpyiLXYY5oNgiuQj+UTy6nrfarZT6BowBc/OUs6UkVA2ZlPwH893&#10;Xy45c16YUmgwquAH5fj14vOnq87magI16FIhIxDj8s4WvPbe5kniZK1a4c7AKkPKCrAVnkTcJCWK&#10;jtBbnUzSdJZ0gKVFkMo5ur3tlXwR8atKSf9QVU55pgtOufl4YjzX4UwWVyLfoLB1I4c0xD9k0YrG&#10;UNAR6lZ4wbbYvINqG4ngoPJnEtoEqqqRKtZA1WTpm2qeamFVrIXIcXakyf0/WHm/e7KPGFJ3dgXy&#10;pyNGks66fNQEwQ02+wpbhkA0TtNpOktnsWgqg+0jp4eRU7X3TNJlNssmc2JekupydjHNIueJyANU&#10;CGvR+a8KWhZ+Cl5CZ5aI0EVksVs5HzI62cVUQTflXaN1FHCzvtHIdoLeeD65Tc+PIdzJLJbUVxHr&#10;8QetgrM231XFmpIyncSIsfPUiCekVMZnvaoWperDnKf0heahxEaPKEXAgFxReiP2ABC6+j12DzPY&#10;B1cVG3d0Tv+WWO88esTIYPzo3DYG8CMATVUNkXv74d1dT01gaQ3l4RH796YndFbeNfRIK+H8o0Ca&#10;E7qk2fcPdFQauoLD8MdZDfj7o/tgT+1LWs46mruCu19bgYoz/c1QY8+z6TQMahSm5xcTEvC1Zv1a&#10;Y7btDdCzZzG7+BvsvT7+VgjtC62IZYhKKmEkxS649HgUbny/D2jJSLVcRjMaTiv8yjxZGcADq6E9&#10;n/cvAu3QqZ5a/B6OMyryN73a2wZPA8uth6qJjXzideCbBjs2zrCEwuZ4LUer06pc/AEAAP//AwBQ&#10;SwMEFAAGAAgAAAAhAMwqv9fcAAAACQEAAA8AAABkcnMvZG93bnJldi54bWxMj8FuwjAQRO+V+g/W&#10;VuJWnCBAIY2DaEWFODblA5Z4SSLidRSbEPr1mBO97WhGM2+z9WhaMVDvGssK4mkEgri0uuFKweH3&#10;+z0B4TyyxtYyKbiRg3X++pJhqu2Vf2gofCVCCbsUFdTed6mUrqzJoJvajjh4J9sb9EH2ldQ9XkO5&#10;aeUsipbSYMNhocaOvmoqz8XFKOCdNJs4uiHuP//8dofFsD80Sk3exs0HCE+jf4bhgR/QIQ9MR3th&#10;7USrYJEEcq8gWc1APPzVYg7iGI54vgSZZ/L/B/kdAAD//wMAUEsBAi0AFAAGAAgAAAAhALaDOJL+&#10;AAAA4QEAABMAAAAAAAAAAAAAAAAAAAAAAFtDb250ZW50X1R5cGVzXS54bWxQSwECLQAUAAYACAAA&#10;ACEAOP0h/9YAAACUAQAACwAAAAAAAAAAAAAAAAAvAQAAX3JlbHMvLnJlbHNQSwECLQAUAAYACAAA&#10;ACEAViocOosCAAByBQAADgAAAAAAAAAAAAAAAAAuAgAAZHJzL2Uyb0RvYy54bWxQSwECLQAUAAYA&#10;CAAAACEAzCq/19wAAAAJAQAADwAAAAAAAAAAAAAAAADlBAAAZHJzL2Rvd25yZXYueG1sUEsFBgAA&#10;AAAEAAQA8wAAAO4FAAAAAA==&#10;" adj="19592" fillcolor="#92d050" strokecolor="#1f4d78 [1604]" strokeweight="1pt">
                <v:path arrowok="t"/>
              </v:shape>
            </w:pict>
          </mc:Fallback>
        </mc:AlternateContent>
      </w:r>
      <w:r w:rsidR="00E57107" w:rsidRPr="008D4950">
        <w:t xml:space="preserve">Next </w:t>
      </w:r>
      <w:r>
        <w:t>Adding Users: C</w:t>
      </w:r>
      <w:r w:rsidR="00E57107" w:rsidRPr="008D4950">
        <w:t xml:space="preserve">lick </w:t>
      </w:r>
      <w:r>
        <w:rPr>
          <w:b/>
        </w:rPr>
        <w:t>Server</w:t>
      </w:r>
      <w:r w:rsidR="00E57107" w:rsidRPr="008D4950">
        <w:t xml:space="preserve"> </w:t>
      </w:r>
      <w:r w:rsidR="00E57107">
        <w:t>&gt;</w:t>
      </w:r>
      <w:r w:rsidR="00E57107" w:rsidRPr="008D4950">
        <w:t xml:space="preserve"> </w:t>
      </w:r>
      <w:r>
        <w:rPr>
          <w:b/>
        </w:rPr>
        <w:t>Configure</w:t>
      </w:r>
    </w:p>
    <w:p w14:paraId="3AE826AC" w14:textId="77777777" w:rsidR="000B2967" w:rsidRPr="008D4950" w:rsidRDefault="000B2967" w:rsidP="000B2967">
      <w:pPr>
        <w:spacing w:after="0"/>
      </w:pPr>
    </w:p>
    <w:p w14:paraId="772075D0" w14:textId="577E15DF" w:rsidR="000B2967" w:rsidRDefault="0047536F" w:rsidP="000B2967">
      <w:pPr>
        <w:spacing w:after="0"/>
      </w:pPr>
      <w:r w:rsidRPr="008D4950">
        <w:rPr>
          <w:noProof/>
        </w:rPr>
        <mc:AlternateContent>
          <mc:Choice Requires="wps">
            <w:drawing>
              <wp:anchor distT="0" distB="0" distL="114300" distR="114300" simplePos="0" relativeHeight="251647488" behindDoc="0" locked="0" layoutInCell="1" allowOverlap="1" wp14:anchorId="0242881F" wp14:editId="6076D821">
                <wp:simplePos x="0" y="0"/>
                <wp:positionH relativeFrom="column">
                  <wp:posOffset>1087074</wp:posOffset>
                </wp:positionH>
                <wp:positionV relativeFrom="paragraph">
                  <wp:posOffset>1411110</wp:posOffset>
                </wp:positionV>
                <wp:extent cx="167528" cy="1323975"/>
                <wp:effectExtent l="0" t="197485" r="0" b="226060"/>
                <wp:wrapNone/>
                <wp:docPr id="50" name="Down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4217600">
                          <a:off x="0" y="0"/>
                          <a:ext cx="167528" cy="1323975"/>
                        </a:xfrm>
                        <a:prstGeom prst="down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5B62F24" id="Down Arrow 12" o:spid="_x0000_s1026" type="#_x0000_t67" style="position:absolute;margin-left:85.6pt;margin-top:111.1pt;width:13.2pt;height:104.25pt;rotation:4606744fd;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ZNrkgIAAHMFAAAOAAAAZHJzL2Uyb0RvYy54bWysVE1v2zAMvQ/YfxB0X/3RpFmNOkXQosOA&#10;oA3WDj0rspQYk0VNUuJkv36U5LhF29MwHwRTJB/5KJJX14dOkb2wrgVd0+Isp0RoDk2rNzX9+XT3&#10;5SslzjPdMAVa1PQoHL2ef/501ZtKlLAF1QhLEES7qjc13XpvqixzfCs65s7ACI1KCbZjHkW7yRrL&#10;ekTvVFbm+UXWg22MBS6cw9vbpKTziC+l4P5BSic8UTXF3Hw8bTzX4czmV6zaWGa2LR/SYP+QRcda&#10;jUFHqFvmGdnZ9h1U13ILDqQ/49BlIGXLReSAbIr8DZvHLTMicsHiODOWyf0/WH6/fzQrG1J3Zgn8&#10;l8OKZL1x1agJghtsDtJ2xAKWcVIWs4s8j6SRBjnEmh7HmoqDJxwvi4vZtMQm4Kgqzsvzy9k0FD1j&#10;VcAKcY11/puAjoSfmjbQ64W10Edotl86n+xPdjFXUG1z1yoVBbtZ3yhL9gwf+bK8zafxXTGEezGL&#10;nBKNSMgflQjOSv8QkrQNplrGiLH1xIjHOBfaF0m1ZY1IYaY5fgOR0SPSioABWWJ6I/YAENr6PXbi&#10;N9gHVxE7d3ROVR7DpAxOiSXn0SNGBu1H567VYD9ippDVEDnZDw/vUmlCldbQHFc2PThOjzP8rsVH&#10;WjLnV8zioOAlDr9/wEMq6GsKwx8lW7B/ProP9ti/qKWkx8Grqfu9Y1ZQor5r7OzLYjIJkxqFyXRW&#10;omBfa9avNXrX3QA+exGzi7/B3qvTr7TQPeOOWISoqGKaY+yacm9Pwo1PCwG3DBeLRTTD6TTML/Wj&#10;4QE8VDX039PhmVkzdKrHHr+H05Cy6k2vJtvgqWGx8yDb2MgvdR3qjZMdG2fYQmF1vJaj1cuunP8F&#10;AAD//wMAUEsDBBQABgAIAAAAIQAxwEiZ3wAAAAoBAAAPAAAAZHJzL2Rvd25yZXYueG1sTI/RSsNA&#10;EEXfBf9hGcE3u0kDdY3ZFCmIiBS08QM22TEJzc6G7LZN/HrHJ32cmcuZc4vt7AZxxin0njSkqwQE&#10;UuNtT62Gz+r5ToEI0ZA1gyfUsGCAbXl9VZjc+gt94PkQW8EQCrnR0MU45lKGpkNnwsqPSHz78pMz&#10;kceplXYyF4a7Qa6TZCOd6Yk/dGbEXYfN8XByGrLl7f17qav98WU3virl5bCvpNa3N/PTI4iIc/wL&#10;w68+q0PJTrU/kQ1i0KCSlJPMSrMMBAfWSm1A1LzJHu5BloX8X6H8AQAA//8DAFBLAQItABQABgAI&#10;AAAAIQC2gziS/gAAAOEBAAATAAAAAAAAAAAAAAAAAAAAAABbQ29udGVudF9UeXBlc10ueG1sUEsB&#10;Ai0AFAAGAAgAAAAhADj9If/WAAAAlAEAAAsAAAAAAAAAAAAAAAAALwEAAF9yZWxzLy5yZWxzUEsB&#10;Ai0AFAAGAAgAAAAhAGbdk2uSAgAAcwUAAA4AAAAAAAAAAAAAAAAALgIAAGRycy9lMm9Eb2MueG1s&#10;UEsBAi0AFAAGAAgAAAAhADHASJnfAAAACgEAAA8AAAAAAAAAAAAAAAAA7AQAAGRycy9kb3ducmV2&#10;LnhtbFBLBQYAAAAABAAEAPMAAAD4BQAAAAA=&#10;" adj="20233" fillcolor="#92d050" strokecolor="#1f4d78 [1604]" strokeweight="1pt">
                <v:path arrowok="t"/>
              </v:shape>
            </w:pict>
          </mc:Fallback>
        </mc:AlternateContent>
      </w:r>
      <w:r w:rsidR="000B2967" w:rsidRPr="008D4950">
        <w:rPr>
          <w:noProof/>
        </w:rPr>
        <mc:AlternateContent>
          <mc:Choice Requires="wps">
            <w:drawing>
              <wp:anchor distT="0" distB="0" distL="114300" distR="114300" simplePos="0" relativeHeight="251643392" behindDoc="0" locked="0" layoutInCell="1" allowOverlap="1" wp14:anchorId="6146FF07" wp14:editId="630486F1">
                <wp:simplePos x="0" y="0"/>
                <wp:positionH relativeFrom="column">
                  <wp:posOffset>1418248</wp:posOffset>
                </wp:positionH>
                <wp:positionV relativeFrom="paragraph">
                  <wp:posOffset>610303</wp:posOffset>
                </wp:positionV>
                <wp:extent cx="167119" cy="759668"/>
                <wp:effectExtent l="0" t="67627" r="13017" b="89218"/>
                <wp:wrapNone/>
                <wp:docPr id="51"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4663309">
                          <a:off x="0" y="0"/>
                          <a:ext cx="167119" cy="759668"/>
                        </a:xfrm>
                        <a:prstGeom prst="down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7630F8C" id="Down Arrow 9" o:spid="_x0000_s1026" type="#_x0000_t67" style="position:absolute;margin-left:111.65pt;margin-top:48.05pt;width:13.15pt;height:59.8pt;rotation:5093577fd;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tEjgIAAHIFAAAOAAAAZHJzL2Uyb0RvYy54bWysVMFu2zAMvQ/YPwi6r7bTJG2COkXQosOA&#10;oA3WDj0rshwbk0WNUuJkXz9KdtyiLXYY5oNgiuQjH0Xy6vrQaLZX6GowOc/OUs6UkVDUZpvzH093&#10;Xy45c16YQmgwKudH5fj14vOnq9bO1Qgq0IVCRiDGzVub88p7O08SJyvVCHcGVhlSloCN8CTiNilQ&#10;tITe6GSUptOkBSwsglTO0e1tp+SLiF+WSvqHsnTKM51zys3HE+O5CWeyuBLzLQpb1bJPQ/xDFo2o&#10;DQUdoG6FF2yH9TuoppYIDkp/JqFJoCxrqSIHYpOlb9g8VsKqyIWK4+xQJvf/YOX9/tGuMaTu7Ark&#10;T0cVSVrr5oMmCK63OZTYMAQq43g6PT9PZ5E00WCHWNPjUFN18EzSZTa9yLIZZ5JUF5PZdHoZap6I&#10;eYAKYS06/1VBw8JPzgtozRIR2ogs9ivnO/uTXUwVdF3c1VpHAbebG41sL+iNZ6PbdBKflUK4F7NI&#10;qWMR+fijVsFZm++qZHVBmY5ixNh5asATUirjs05ViUJ1YSYpfT2RwSPSioABuaT0BuweIHT1e+yO&#10;X28fXFVs3ME5/VtinfPgESOD8YNzUxvAjwA0seojd/b9u7uuNKFKGyiOa+zem4bHWXlX0yOthPNr&#10;gTQndEmz7x/oKDW0OYf+j7MK8PdH98Ge2pe0nLU0dzl3v3YCFWf6m6HGnmXjcRjUKIwnFyMS8LVm&#10;81pjds0N0LNnMbv4G+y9Pv2WCM0zrYhliEoqYSTFzrn0eBJufLcPaMlItVxGMxpOK/zKPFoZwENV&#10;Q/89HZ4F2r5TPbX4PZxmVMzf9GpnGzwNLHceyjo28ktd+3rTYMfG6ZdQ2Byv5Wj1sioXfwAAAP//&#10;AwBQSwMEFAAGAAgAAAAhAFZGmRvgAAAACwEAAA8AAABkcnMvZG93bnJldi54bWxMj0FPwzAMhe9I&#10;/IfISNxYSkEdK00nGAKxAwcGjGvWeG1F41RJuhZ+/cwJbu/ZT8+fi+VkO3FAH1pHCi5nCQikypmW&#10;agXvb48XNyBC1GR05wgVfGOAZXl6UujcuJFe8bCJteASCrlW0MTY51KGqkGrw8z1SLzbO291ZOtr&#10;abweudx2Mk2STFrdEl9odI+rBquvzWAVPGzX2c+w2u4/rfvo109+fHm+r5U6P5vubkFEnOJfGH7x&#10;GR1KZtq5gUwQHft5Nucoi+uUBSfSRXYFYseTbJGALAv5/4fyCAAA//8DAFBLAQItABQABgAIAAAA&#10;IQC2gziS/gAAAOEBAAATAAAAAAAAAAAAAAAAAAAAAABbQ29udGVudF9UeXBlc10ueG1sUEsBAi0A&#10;FAAGAAgAAAAhADj9If/WAAAAlAEAAAsAAAAAAAAAAAAAAAAALwEAAF9yZWxzLy5yZWxzUEsBAi0A&#10;FAAGAAgAAAAhACQ8W0SOAgAAcgUAAA4AAAAAAAAAAAAAAAAALgIAAGRycy9lMm9Eb2MueG1sUEsB&#10;Ai0AFAAGAAgAAAAhAFZGmRvgAAAACwEAAA8AAAAAAAAAAAAAAAAA6AQAAGRycy9kb3ducmV2Lnht&#10;bFBLBQYAAAAABAAEAPMAAAD1BQAAAAA=&#10;" adj="19224" fillcolor="#92d050" strokecolor="#1f4d78 [1604]" strokeweight="1pt">
                <v:path arrowok="t"/>
              </v:shape>
            </w:pict>
          </mc:Fallback>
        </mc:AlternateContent>
      </w:r>
      <w:r w:rsidR="000B2967" w:rsidRPr="008D4950">
        <w:t xml:space="preserve"> </w:t>
      </w:r>
      <w:r w:rsidR="00A25885" w:rsidRPr="00A25885">
        <w:rPr>
          <w:noProof/>
        </w:rPr>
        <w:drawing>
          <wp:inline distT="0" distB="0" distL="0" distR="0" wp14:anchorId="0566F502" wp14:editId="59D1F31D">
            <wp:extent cx="2810267" cy="1314633"/>
            <wp:effectExtent l="0" t="0" r="9525" b="0"/>
            <wp:docPr id="2113337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33731" name=""/>
                    <pic:cNvPicPr/>
                  </pic:nvPicPr>
                  <pic:blipFill>
                    <a:blip r:embed="rId19"/>
                    <a:stretch>
                      <a:fillRect/>
                    </a:stretch>
                  </pic:blipFill>
                  <pic:spPr>
                    <a:xfrm>
                      <a:off x="0" y="0"/>
                      <a:ext cx="2810267" cy="1314633"/>
                    </a:xfrm>
                    <a:prstGeom prst="rect">
                      <a:avLst/>
                    </a:prstGeom>
                  </pic:spPr>
                </pic:pic>
              </a:graphicData>
            </a:graphic>
          </wp:inline>
        </w:drawing>
      </w:r>
    </w:p>
    <w:p w14:paraId="3354AAE5" w14:textId="77777777" w:rsidR="00E57107" w:rsidRDefault="00E57107" w:rsidP="000B2967">
      <w:pPr>
        <w:spacing w:after="0"/>
      </w:pPr>
    </w:p>
    <w:p w14:paraId="522CD042" w14:textId="6379DC6E" w:rsidR="00E57107" w:rsidRPr="008D4950" w:rsidRDefault="00E57107" w:rsidP="00251637">
      <w:pPr>
        <w:pStyle w:val="ListParagraph"/>
        <w:numPr>
          <w:ilvl w:val="0"/>
          <w:numId w:val="1"/>
        </w:numPr>
        <w:spacing w:after="0"/>
      </w:pPr>
      <w:r>
        <w:t xml:space="preserve">Next, </w:t>
      </w:r>
      <w:r w:rsidRPr="008D4950">
        <w:t xml:space="preserve">click </w:t>
      </w:r>
      <w:r w:rsidR="0047536F">
        <w:rPr>
          <w:b/>
        </w:rPr>
        <w:t>Users&gt; “Add” button</w:t>
      </w:r>
      <w:r w:rsidRPr="008D4950">
        <w:t xml:space="preserve">, insert a </w:t>
      </w:r>
      <w:r w:rsidRPr="009240B3">
        <w:rPr>
          <w:i/>
        </w:rPr>
        <w:t>user name</w:t>
      </w:r>
      <w:r>
        <w:t xml:space="preserve"> then </w:t>
      </w:r>
      <w:r w:rsidRPr="008D4950">
        <w:t xml:space="preserve">click </w:t>
      </w:r>
      <w:r w:rsidRPr="009240B3">
        <w:rPr>
          <w:b/>
        </w:rPr>
        <w:t>OK</w:t>
      </w:r>
      <w:r>
        <w:t>.</w:t>
      </w:r>
    </w:p>
    <w:p w14:paraId="1C3E4F3E" w14:textId="77777777" w:rsidR="00E57107" w:rsidRPr="008D4950" w:rsidRDefault="00E57107" w:rsidP="000B2967">
      <w:pPr>
        <w:spacing w:after="0"/>
      </w:pPr>
    </w:p>
    <w:p w14:paraId="1D72BA25" w14:textId="3425857D" w:rsidR="000B2967" w:rsidRPr="008D4950" w:rsidRDefault="0047536F" w:rsidP="000B2967">
      <w:pPr>
        <w:spacing w:after="0"/>
      </w:pPr>
      <w:r w:rsidRPr="008D4950">
        <w:rPr>
          <w:noProof/>
        </w:rPr>
        <mc:AlternateContent>
          <mc:Choice Requires="wps">
            <w:drawing>
              <wp:anchor distT="0" distB="0" distL="114300" distR="114300" simplePos="0" relativeHeight="251649536" behindDoc="0" locked="0" layoutInCell="1" allowOverlap="1" wp14:anchorId="61221936" wp14:editId="333AF887">
                <wp:simplePos x="0" y="0"/>
                <wp:positionH relativeFrom="column">
                  <wp:posOffset>2014725</wp:posOffset>
                </wp:positionH>
                <wp:positionV relativeFrom="paragraph">
                  <wp:posOffset>943613</wp:posOffset>
                </wp:positionV>
                <wp:extent cx="236518" cy="1323975"/>
                <wp:effectExtent l="0" t="258128" r="0" b="267652"/>
                <wp:wrapNone/>
                <wp:docPr id="49" name="Down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3765327">
                          <a:off x="0" y="0"/>
                          <a:ext cx="236518" cy="1323975"/>
                        </a:xfrm>
                        <a:prstGeom prst="down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2B82A25" id="Down Arrow 13" o:spid="_x0000_s1026" type="#_x0000_t67" style="position:absolute;margin-left:158.65pt;margin-top:74.3pt;width:18.6pt;height:104.25pt;rotation:4112741fd;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QDOjgIAAHMFAAAOAAAAZHJzL2Uyb0RvYy54bWysVE1v2zAMvQ/YfxB0X/2RplmNOkXQosOA&#10;oC3aDj0rspwYk0WNUuJkv36U7LhFW+wwzAfBFMlHPorkxeW+1Wyn0DVgSp6dpJwpI6FqzLrkP55u&#10;vnzlzHlhKqHBqJIflOOX88+fLjpbqBw2oCuFjECMKzpb8o33tkgSJzeqFe4ErDKkrAFb4UnEdVKh&#10;6Ai91UmepmdJB1hZBKmco9vrXsnnEb+ulfR3de2UZ7rklJuPJ8ZzFc5kfiGKNQq7aeSQhviHLFrR&#10;GAo6Ql0LL9gWm3dQbSMRHNT+REKbQF03UkUOxCZL37B53AirIhcqjrNjmdz/g5W3u0d7jyF1Z5cg&#10;fzqqSNJZV4yaILjBZl9jyxCojJPZ2XSSzyJposH2saaHsaZq75mky3xyNs2oCSSpskk+OZ9NQ9ET&#10;UQSsENei898UtCz8lLyCziwQoYvQYrd0vrc/2sVcQTfVTaN1FHC9utLIdoIe+Ty/TqfxXSmEezGL&#10;nHoakZA/aBWctXlQNWuqkGqMGFtPjXhCSmV81qs2olJ9mGlK30Bk9Ii0ImBArim9EXsACG39Hrvn&#10;N9gHVxU7d3RO/5ZY7zx6xMhg/OjcNgbwIwBNrIbIvf3w8K4vTajSCqrDPfYPTtPjrLxp6JGWwvl7&#10;gTQodEnD7+/oqDV0JYfhj7MN4O+P7oM99S9pOeto8Erufm0FKs70d0OdfZ6dnoZJjcLpdJaTgK81&#10;q9cas22vgJ49i9nF32Dv9fG3RmifaUcsQlRSCSMpdsmlx6Nw5fuFQFtGqsUimtF0WuGX5tHKAB6q&#10;Gvrvaf8s0A6d6qnHb+E4pKJ406u9bfA0sNh6qJvYyC91HepNkx0bZ9hCYXW8lqPVy66c/wEAAP//&#10;AwBQSwMEFAAGAAgAAAAhAFlLSCrhAAAACwEAAA8AAABkcnMvZG93bnJldi54bWxMj01Lw0AQhu+C&#10;/2EZwUuxm6TpBzGbIoKCEA+2IvQ2zU6TYHY2ZLdp/PduT3qbj4d3nsm3k+nESINrLSuI5xEI4srq&#10;lmsFn/uXhw0I55E1dpZJwQ852Ba3Nzlm2l74g8adr0UIYZehgsb7PpPSVQ0ZdHPbE4fdyQ4GfWiH&#10;WuoBLyHcdDKJopU02HK40GBPzw1V37uzUXA4bd59uSeclbOWpvLtdfxaJkrd301PjyA8Tf4Phqt+&#10;UIciOB3tmbUTnYJkEa8Cei3SBYhApGkUgziGyTpegixy+f+H4hcAAP//AwBQSwECLQAUAAYACAAA&#10;ACEAtoM4kv4AAADhAQAAEwAAAAAAAAAAAAAAAAAAAAAAW0NvbnRlbnRfVHlwZXNdLnhtbFBLAQIt&#10;ABQABgAIAAAAIQA4/SH/1gAAAJQBAAALAAAAAAAAAAAAAAAAAC8BAABfcmVscy8ucmVsc1BLAQIt&#10;ABQABgAIAAAAIQBEMQDOjgIAAHMFAAAOAAAAAAAAAAAAAAAAAC4CAABkcnMvZTJvRG9jLnhtbFBL&#10;AQItABQABgAIAAAAIQBZS0gq4QAAAAsBAAAPAAAAAAAAAAAAAAAAAOgEAABkcnMvZG93bnJldi54&#10;bWxQSwUGAAAAAAQABADzAAAA9gUAAAAA&#10;" adj="19671" fillcolor="#92d050" strokecolor="#1f4d78 [1604]" strokeweight="1pt">
                <v:path arrowok="t"/>
              </v:shape>
            </w:pict>
          </mc:Fallback>
        </mc:AlternateContent>
      </w:r>
      <w:r w:rsidRPr="0047536F">
        <w:rPr>
          <w:noProof/>
        </w:rPr>
        <w:drawing>
          <wp:inline distT="0" distB="0" distL="0" distR="0" wp14:anchorId="4F8C0B27" wp14:editId="1E7EE1D5">
            <wp:extent cx="1608413" cy="2191745"/>
            <wp:effectExtent l="0" t="0" r="0" b="0"/>
            <wp:docPr id="873755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755786" name=""/>
                    <pic:cNvPicPr/>
                  </pic:nvPicPr>
                  <pic:blipFill>
                    <a:blip r:embed="rId20"/>
                    <a:stretch>
                      <a:fillRect/>
                    </a:stretch>
                  </pic:blipFill>
                  <pic:spPr>
                    <a:xfrm>
                      <a:off x="0" y="0"/>
                      <a:ext cx="1614244" cy="2199691"/>
                    </a:xfrm>
                    <a:prstGeom prst="rect">
                      <a:avLst/>
                    </a:prstGeom>
                  </pic:spPr>
                </pic:pic>
              </a:graphicData>
            </a:graphic>
          </wp:inline>
        </w:drawing>
      </w:r>
    </w:p>
    <w:p w14:paraId="555BCEE5" w14:textId="753A2EC5" w:rsidR="00E57107" w:rsidRDefault="0047536F" w:rsidP="000B2967">
      <w:pPr>
        <w:spacing w:after="0"/>
      </w:pPr>
      <w:r>
        <w:t>Then give the user a login Name</w:t>
      </w:r>
    </w:p>
    <w:p w14:paraId="1B0FDA1B" w14:textId="42A378D4" w:rsidR="0047536F" w:rsidRDefault="0047536F" w:rsidP="000B2967">
      <w:pPr>
        <w:spacing w:after="0"/>
      </w:pPr>
      <w:r w:rsidRPr="0047536F">
        <w:rPr>
          <w:noProof/>
        </w:rPr>
        <w:drawing>
          <wp:inline distT="0" distB="0" distL="0" distR="0" wp14:anchorId="145F458B" wp14:editId="25FBA7E2">
            <wp:extent cx="1476581" cy="647790"/>
            <wp:effectExtent l="0" t="0" r="9525" b="0"/>
            <wp:docPr id="325050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050564" name=""/>
                    <pic:cNvPicPr/>
                  </pic:nvPicPr>
                  <pic:blipFill>
                    <a:blip r:embed="rId21"/>
                    <a:stretch>
                      <a:fillRect/>
                    </a:stretch>
                  </pic:blipFill>
                  <pic:spPr>
                    <a:xfrm>
                      <a:off x="0" y="0"/>
                      <a:ext cx="1476581" cy="647790"/>
                    </a:xfrm>
                    <a:prstGeom prst="rect">
                      <a:avLst/>
                    </a:prstGeom>
                  </pic:spPr>
                </pic:pic>
              </a:graphicData>
            </a:graphic>
          </wp:inline>
        </w:drawing>
      </w:r>
    </w:p>
    <w:p w14:paraId="2622F338" w14:textId="77777777" w:rsidR="0047536F" w:rsidRDefault="0047536F" w:rsidP="000B2967">
      <w:pPr>
        <w:spacing w:after="0"/>
      </w:pPr>
    </w:p>
    <w:p w14:paraId="3E1CFC89" w14:textId="77777777" w:rsidR="00E57107" w:rsidRDefault="00E57107" w:rsidP="000B2967">
      <w:pPr>
        <w:spacing w:after="0"/>
      </w:pPr>
    </w:p>
    <w:p w14:paraId="7910E956" w14:textId="77777777" w:rsidR="009240B3" w:rsidRDefault="009240B3" w:rsidP="000B2967">
      <w:pPr>
        <w:spacing w:after="0"/>
      </w:pPr>
    </w:p>
    <w:p w14:paraId="18D472B8" w14:textId="77777777" w:rsidR="009240B3" w:rsidRDefault="009240B3" w:rsidP="000B2967">
      <w:pPr>
        <w:spacing w:after="0"/>
      </w:pPr>
    </w:p>
    <w:p w14:paraId="2941B4AB" w14:textId="77777777" w:rsidR="009240B3" w:rsidRDefault="009240B3" w:rsidP="000B2967">
      <w:pPr>
        <w:spacing w:after="0"/>
      </w:pPr>
    </w:p>
    <w:p w14:paraId="58BCC3F5" w14:textId="3AB5EB9B" w:rsidR="009240B3" w:rsidRDefault="0047536F" w:rsidP="00251637">
      <w:pPr>
        <w:pStyle w:val="ListParagraph"/>
        <w:numPr>
          <w:ilvl w:val="0"/>
          <w:numId w:val="1"/>
        </w:numPr>
        <w:spacing w:after="0"/>
      </w:pPr>
      <w:r>
        <w:t>Click “Require a password to log in”, and then fill in the password.</w:t>
      </w:r>
      <w:r w:rsidR="009240B3" w:rsidRPr="008D4950">
        <w:t xml:space="preserve"> </w:t>
      </w:r>
    </w:p>
    <w:p w14:paraId="6115E8F6" w14:textId="63D7115F" w:rsidR="000B2967" w:rsidRDefault="00C24C5B" w:rsidP="000B2967">
      <w:pPr>
        <w:spacing w:after="0"/>
      </w:pPr>
      <w:r w:rsidRPr="008D4950">
        <w:rPr>
          <w:noProof/>
        </w:rPr>
        <mc:AlternateContent>
          <mc:Choice Requires="wps">
            <w:drawing>
              <wp:anchor distT="0" distB="0" distL="114300" distR="114300" simplePos="0" relativeHeight="251678208" behindDoc="0" locked="0" layoutInCell="1" allowOverlap="1" wp14:anchorId="2C4B0557" wp14:editId="5913A683">
                <wp:simplePos x="0" y="0"/>
                <wp:positionH relativeFrom="column">
                  <wp:posOffset>2133600</wp:posOffset>
                </wp:positionH>
                <wp:positionV relativeFrom="paragraph">
                  <wp:posOffset>1435735</wp:posOffset>
                </wp:positionV>
                <wp:extent cx="236220" cy="1323975"/>
                <wp:effectExtent l="0" t="258128" r="0" b="267652"/>
                <wp:wrapNone/>
                <wp:docPr id="1350029110" name="Down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3765327">
                          <a:off x="0" y="0"/>
                          <a:ext cx="236220" cy="1323975"/>
                        </a:xfrm>
                        <a:prstGeom prst="down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6559E8F" id="Down Arrow 13" o:spid="_x0000_s1026" type="#_x0000_t67" style="position:absolute;margin-left:168pt;margin-top:113.05pt;width:18.6pt;height:104.25pt;rotation:4112741fd;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5AjgIAAHMFAAAOAAAAZHJzL2Uyb0RvYy54bWysVN9P2zAQfp+0/8Hy+0iaUjoiUlSBmCZV&#10;gICJZ9dxmmiOzzu7Tbu/fmcnDQjQHqblwYp9d9/dfffj4nLfarZT6BowBZ+cpJwpI6FszKbgP55u&#10;vnzlzHlhSqHBqIIflOOXi8+fLjqbqwxq0KVCRiDG5Z0teO29zZPEyVq1wp2AVYaEFWArPF1xk5Qo&#10;OkJvdZKl6VnSAZYWQSrn6PW6F/JFxK8qJf1dVTnlmS44xebjifFchzNZXIh8g8LWjRzCEP8QRSsa&#10;Q05HqGvhBdti8w6qbSSCg8qfSGgTqKpGqpgDZTNJ32TzWAurYi5EjrMjTe7/wcrb3aO9xxC6syuQ&#10;Px0xknTW5aMkXNygs6+wZQhE43R+Nptm85g0pcH2kdPDyKnaeybpMZueZRkxL0k0mWbT8/kskJ6I&#10;PGAFvxad/6agZeGn4CV0ZokIXYQWu5Xzvf5RL8YKuilvGq3jBTfrK41sJ6jI59l1Oot1JRfuRS3m&#10;1KcRE/IHrYKxNg+qYk0ZQo0eY+upEU9IqYyf9KJalKp3M0vpGxIZLWJaETAgVxTeiD0AhLZ+j93n&#10;N+gHUxU7dzRO/xZYbzxaRM9g/GjcNgbwIwBNWQ2ee/2h8K6nJrC0hvJwj33BqYbOypuGirQSzt8L&#10;pEGhRxp+f0dHpaErOAx/nNWAvz96D/rUvyTlrKPBK7j7tRWoONPfDXX2+eT0NExqvJzO5qF58LVk&#10;/Vpitu0VUNknMbr4G/S9Pv5WCO0z7Yhl8EoiYST5Lrj0eLxc+X4h0JaRarmMajSdVviVebQygAdW&#10;Q/897Z8F2qFTPfX4LRyHVORverXXDZYGllsPVRMb+YXXgW+a7Ng4wxYKq+P1PWq97MrFHwAAAP//&#10;AwBQSwMEFAAGAAgAAAAhAI5y5rLiAAAACwEAAA8AAABkcnMvZG93bnJldi54bWxMj81OwzAQhO9I&#10;vIO1SFwQtdOmqIQ4FYIGqQcOlJ+zkyxJaLyObLcNb89ygtvuzmj2m3w92UEc0YfekYZkpkAg1a7p&#10;qdXw9lper0CEaKgxgyPU8I0B1sX5WW6yxp3oBY+72AoOoZAZDV2MYyZlqDu0JszciMTap/PWRF59&#10;KxtvThxuBzlX6kZa0xN/6MyIDx3W+93BakipLTfmcS+v6vJ58+G//Pv2qdL68mK6vwMRcYp/ZvjF&#10;Z3QomKlyB2qCGDTMl2rBVg2LJOEO7EiXKx4qvqS3CmSRy/8dih8AAAD//wMAUEsBAi0AFAAGAAgA&#10;AAAhALaDOJL+AAAA4QEAABMAAAAAAAAAAAAAAAAAAAAAAFtDb250ZW50X1R5cGVzXS54bWxQSwEC&#10;LQAUAAYACAAAACEAOP0h/9YAAACUAQAACwAAAAAAAAAAAAAAAAAvAQAAX3JlbHMvLnJlbHNQSwEC&#10;LQAUAAYACAAAACEAeBzOQI4CAABzBQAADgAAAAAAAAAAAAAAAAAuAgAAZHJzL2Uyb0RvYy54bWxQ&#10;SwECLQAUAAYACAAAACEAjnLmsuIAAAALAQAADwAAAAAAAAAAAAAAAADoBAAAZHJzL2Rvd25yZXYu&#10;eG1sUEsFBgAAAAAEAAQA8wAAAPcFAAAAAA==&#10;" adj="19673" fillcolor="#92d050" strokecolor="#1f4d78 [1604]" strokeweight="1pt">
                <v:path arrowok="t"/>
              </v:shape>
            </w:pict>
          </mc:Fallback>
        </mc:AlternateContent>
      </w:r>
      <w:r w:rsidR="0047536F" w:rsidRPr="0047536F">
        <w:rPr>
          <w:noProof/>
        </w:rPr>
        <w:drawing>
          <wp:inline distT="0" distB="0" distL="0" distR="0" wp14:anchorId="2638F15F" wp14:editId="719093B0">
            <wp:extent cx="3991532" cy="1609950"/>
            <wp:effectExtent l="0" t="0" r="0" b="9525"/>
            <wp:docPr id="351147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147762" name=""/>
                    <pic:cNvPicPr/>
                  </pic:nvPicPr>
                  <pic:blipFill>
                    <a:blip r:embed="rId22"/>
                    <a:stretch>
                      <a:fillRect/>
                    </a:stretch>
                  </pic:blipFill>
                  <pic:spPr>
                    <a:xfrm>
                      <a:off x="0" y="0"/>
                      <a:ext cx="3991532" cy="1609950"/>
                    </a:xfrm>
                    <a:prstGeom prst="rect">
                      <a:avLst/>
                    </a:prstGeom>
                  </pic:spPr>
                </pic:pic>
              </a:graphicData>
            </a:graphic>
          </wp:inline>
        </w:drawing>
      </w:r>
    </w:p>
    <w:p w14:paraId="56344ABD" w14:textId="77777777" w:rsidR="0047536F" w:rsidRDefault="0047536F" w:rsidP="000B2967">
      <w:pPr>
        <w:spacing w:after="0"/>
      </w:pPr>
    </w:p>
    <w:p w14:paraId="0C8BE0B9" w14:textId="5C7A8898" w:rsidR="0047536F" w:rsidRPr="008D4950" w:rsidRDefault="0047536F" w:rsidP="000B2967">
      <w:pPr>
        <w:spacing w:after="0"/>
      </w:pPr>
      <w:r w:rsidRPr="0047536F">
        <w:rPr>
          <w:noProof/>
        </w:rPr>
        <w:drawing>
          <wp:inline distT="0" distB="0" distL="0" distR="0" wp14:anchorId="328F1646" wp14:editId="36563A12">
            <wp:extent cx="2124371" cy="638264"/>
            <wp:effectExtent l="0" t="0" r="9525" b="9525"/>
            <wp:docPr id="321435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435309" name=""/>
                    <pic:cNvPicPr/>
                  </pic:nvPicPr>
                  <pic:blipFill>
                    <a:blip r:embed="rId23"/>
                    <a:stretch>
                      <a:fillRect/>
                    </a:stretch>
                  </pic:blipFill>
                  <pic:spPr>
                    <a:xfrm>
                      <a:off x="0" y="0"/>
                      <a:ext cx="2124371" cy="638264"/>
                    </a:xfrm>
                    <a:prstGeom prst="rect">
                      <a:avLst/>
                    </a:prstGeom>
                  </pic:spPr>
                </pic:pic>
              </a:graphicData>
            </a:graphic>
          </wp:inline>
        </w:drawing>
      </w:r>
      <w:r w:rsidR="00C24C5B">
        <w:t xml:space="preserve"> </w:t>
      </w:r>
    </w:p>
    <w:p w14:paraId="20970B0C" w14:textId="77777777" w:rsidR="000B2967" w:rsidRDefault="000B2967" w:rsidP="000B2967">
      <w:pPr>
        <w:spacing w:after="0"/>
      </w:pPr>
    </w:p>
    <w:p w14:paraId="45F92621" w14:textId="77777777" w:rsidR="0047536F" w:rsidRPr="008D4950" w:rsidRDefault="0047536F" w:rsidP="0047536F">
      <w:pPr>
        <w:spacing w:after="0"/>
      </w:pPr>
      <w:r w:rsidRPr="009240B3">
        <w:rPr>
          <w:b/>
        </w:rPr>
        <w:t>NOTE:</w:t>
      </w:r>
      <w:r>
        <w:t xml:space="preserve"> </w:t>
      </w:r>
      <w:r w:rsidRPr="008D4950">
        <w:t xml:space="preserve">This user name and password will be used by your FTP client, so </w:t>
      </w:r>
      <w:r w:rsidRPr="009240B3">
        <w:rPr>
          <w:u w:val="single"/>
        </w:rPr>
        <w:t>please make a note of it</w:t>
      </w:r>
      <w:r w:rsidRPr="008D4950">
        <w:t xml:space="preserve">. </w:t>
      </w:r>
    </w:p>
    <w:p w14:paraId="05165CF7" w14:textId="77777777" w:rsidR="0047536F" w:rsidRDefault="0047536F" w:rsidP="000B2967">
      <w:pPr>
        <w:spacing w:after="0"/>
      </w:pPr>
    </w:p>
    <w:p w14:paraId="5D8F917E" w14:textId="50354E99" w:rsidR="009240B3" w:rsidRDefault="0047536F" w:rsidP="00251637">
      <w:pPr>
        <w:pStyle w:val="ListParagraph"/>
        <w:numPr>
          <w:ilvl w:val="0"/>
          <w:numId w:val="1"/>
        </w:numPr>
        <w:spacing w:after="0"/>
      </w:pPr>
      <w:r>
        <w:t>Next</w:t>
      </w:r>
      <w:r w:rsidR="009240B3" w:rsidRPr="008D4950">
        <w:t xml:space="preserve"> </w:t>
      </w:r>
      <w:r w:rsidR="009240B3">
        <w:t xml:space="preserve">click </w:t>
      </w:r>
      <w:r w:rsidR="009240B3" w:rsidRPr="009240B3">
        <w:rPr>
          <w:b/>
        </w:rPr>
        <w:t>Add</w:t>
      </w:r>
      <w:r>
        <w:t xml:space="preserve"> so we can choose the folder to be used </w:t>
      </w:r>
      <w:r w:rsidR="00C24C5B">
        <w:t xml:space="preserve">and give the permission for “Read + Write” etc. </w:t>
      </w:r>
    </w:p>
    <w:p w14:paraId="2F84147D" w14:textId="1CEADFD3" w:rsidR="00C24C5B" w:rsidRDefault="00C24C5B" w:rsidP="00C24C5B">
      <w:pPr>
        <w:spacing w:after="0"/>
      </w:pPr>
      <w:r>
        <w:t>For the “Mount Points”</w:t>
      </w:r>
    </w:p>
    <w:p w14:paraId="0C21309E" w14:textId="6E8757D9" w:rsidR="00C24C5B" w:rsidRDefault="00C24C5B" w:rsidP="00C24C5B">
      <w:pPr>
        <w:spacing w:after="0"/>
      </w:pPr>
      <w:r>
        <w:t xml:space="preserve">Virtual Path = </w:t>
      </w:r>
      <w:proofErr w:type="gramStart"/>
      <w:r w:rsidRPr="00C24C5B">
        <w:rPr>
          <w:b/>
          <w:bCs/>
        </w:rPr>
        <w:t>“ /</w:t>
      </w:r>
      <w:proofErr w:type="gramEnd"/>
      <w:r w:rsidRPr="00C24C5B">
        <w:rPr>
          <w:b/>
          <w:bCs/>
        </w:rPr>
        <w:t xml:space="preserve"> “ </w:t>
      </w:r>
      <w:r>
        <w:t>(Forward Slash)</w:t>
      </w:r>
      <w:r w:rsidR="00696759">
        <w:t xml:space="preserve"> nothing else is needed here for a basic setup</w:t>
      </w:r>
    </w:p>
    <w:p w14:paraId="5543FF78" w14:textId="3461B488" w:rsidR="00C24C5B" w:rsidRDefault="00C24C5B" w:rsidP="00C24C5B">
      <w:pPr>
        <w:spacing w:after="0"/>
      </w:pPr>
      <w:r>
        <w:t xml:space="preserve">Native Path = The Directory where the files will be stored on your hard drive. C:\FTP is the example here.  </w:t>
      </w:r>
      <w:r w:rsidR="00696759">
        <w:t xml:space="preserve">You will need to type the path in. </w:t>
      </w:r>
    </w:p>
    <w:p w14:paraId="140C264E" w14:textId="77777777" w:rsidR="00696759" w:rsidRPr="008D4950" w:rsidRDefault="00696759" w:rsidP="00C24C5B">
      <w:pPr>
        <w:spacing w:after="0"/>
      </w:pPr>
    </w:p>
    <w:p w14:paraId="67CD6936" w14:textId="5EC6F426" w:rsidR="000B2967" w:rsidRDefault="0047536F" w:rsidP="000B2967">
      <w:pPr>
        <w:spacing w:after="0"/>
      </w:pPr>
      <w:r w:rsidRPr="0047536F">
        <w:rPr>
          <w:noProof/>
        </w:rPr>
        <w:t xml:space="preserve"> </w:t>
      </w:r>
      <w:r w:rsidR="00C24C5B" w:rsidRPr="00C24C5B">
        <w:rPr>
          <w:noProof/>
        </w:rPr>
        <w:drawing>
          <wp:inline distT="0" distB="0" distL="0" distR="0" wp14:anchorId="119140CE" wp14:editId="7CE5BAF2">
            <wp:extent cx="4343400" cy="2273859"/>
            <wp:effectExtent l="0" t="0" r="0" b="0"/>
            <wp:docPr id="1155562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562504" name=""/>
                    <pic:cNvPicPr/>
                  </pic:nvPicPr>
                  <pic:blipFill>
                    <a:blip r:embed="rId24"/>
                    <a:stretch>
                      <a:fillRect/>
                    </a:stretch>
                  </pic:blipFill>
                  <pic:spPr>
                    <a:xfrm>
                      <a:off x="0" y="0"/>
                      <a:ext cx="4352896" cy="2278830"/>
                    </a:xfrm>
                    <a:prstGeom prst="rect">
                      <a:avLst/>
                    </a:prstGeom>
                  </pic:spPr>
                </pic:pic>
              </a:graphicData>
            </a:graphic>
          </wp:inline>
        </w:drawing>
      </w:r>
    </w:p>
    <w:p w14:paraId="4E4A1FAC" w14:textId="77777777" w:rsidR="009240B3" w:rsidRDefault="009240B3" w:rsidP="000B2967">
      <w:pPr>
        <w:spacing w:after="0"/>
      </w:pPr>
    </w:p>
    <w:p w14:paraId="06B4704B" w14:textId="3BA5A155" w:rsidR="004038D6" w:rsidRDefault="00696759" w:rsidP="00696759">
      <w:pPr>
        <w:pStyle w:val="ListParagraph"/>
        <w:numPr>
          <w:ilvl w:val="0"/>
          <w:numId w:val="1"/>
        </w:numPr>
        <w:spacing w:after="0"/>
      </w:pPr>
      <w:r>
        <w:lastRenderedPageBreak/>
        <w:t xml:space="preserve"> When all is filled in click </w:t>
      </w:r>
      <w:r w:rsidRPr="00696759">
        <w:rPr>
          <w:b/>
          <w:bCs/>
        </w:rPr>
        <w:t>Apply</w:t>
      </w:r>
    </w:p>
    <w:p w14:paraId="37E83FC5" w14:textId="30122037" w:rsidR="000B2967" w:rsidRPr="008D4950" w:rsidRDefault="000B2967" w:rsidP="000B2967">
      <w:pPr>
        <w:spacing w:after="0"/>
      </w:pPr>
      <w:r w:rsidRPr="008D4950">
        <w:rPr>
          <w:noProof/>
        </w:rPr>
        <w:t xml:space="preserve">       </w:t>
      </w:r>
    </w:p>
    <w:p w14:paraId="63E345DA" w14:textId="77777777" w:rsidR="000B2967" w:rsidRPr="008D4950" w:rsidRDefault="000B2967" w:rsidP="000B2967">
      <w:pPr>
        <w:spacing w:after="0"/>
      </w:pPr>
    </w:p>
    <w:p w14:paraId="3646C524" w14:textId="77777777" w:rsidR="004038D6" w:rsidRDefault="004038D6" w:rsidP="000B2967">
      <w:pPr>
        <w:spacing w:after="0"/>
      </w:pPr>
    </w:p>
    <w:p w14:paraId="5405BE15" w14:textId="77777777" w:rsidR="004038D6" w:rsidRPr="008D4950" w:rsidRDefault="004038D6" w:rsidP="000B2967">
      <w:pPr>
        <w:spacing w:after="0"/>
      </w:pPr>
    </w:p>
    <w:p w14:paraId="7B5A1AD2" w14:textId="77777777" w:rsidR="00D05E49" w:rsidRDefault="000B2967" w:rsidP="00251637">
      <w:pPr>
        <w:pStyle w:val="ListParagraph"/>
        <w:numPr>
          <w:ilvl w:val="0"/>
          <w:numId w:val="1"/>
        </w:numPr>
        <w:spacing w:after="0"/>
      </w:pPr>
      <w:r w:rsidRPr="008D4950">
        <w:t xml:space="preserve">You now have an FTP Server running on this PC. When you login using your FTP client software all the files will be </w:t>
      </w:r>
      <w:r w:rsidRPr="00D05E49">
        <w:rPr>
          <w:i/>
          <w:u w:val="single"/>
        </w:rPr>
        <w:t>moved</w:t>
      </w:r>
      <w:r w:rsidRPr="008D4950">
        <w:t xml:space="preserve"> to and from C:\FTP</w:t>
      </w:r>
      <w:r w:rsidR="00D05E49">
        <w:t>.</w:t>
      </w:r>
      <w:r w:rsidR="00D05E49">
        <w:br/>
      </w:r>
    </w:p>
    <w:p w14:paraId="0B340B61" w14:textId="33C32B76" w:rsidR="00696759" w:rsidRDefault="00696759" w:rsidP="00696759">
      <w:pPr>
        <w:pStyle w:val="ListParagraph"/>
        <w:spacing w:after="0"/>
        <w:ind w:left="360"/>
        <w:rPr>
          <w:b/>
          <w:bCs/>
        </w:rPr>
      </w:pPr>
      <w:r>
        <w:t xml:space="preserve">IF you have issues with logging in make sure you the “Server </w:t>
      </w:r>
      <w:proofErr w:type="spellStart"/>
      <w:r>
        <w:t>listners</w:t>
      </w:r>
      <w:proofErr w:type="spellEnd"/>
      <w:r>
        <w:t xml:space="preserve">” are setup with these </w:t>
      </w:r>
      <w:r w:rsidRPr="00696759">
        <w:rPr>
          <w:b/>
          <w:bCs/>
        </w:rPr>
        <w:t xml:space="preserve">protocols. </w:t>
      </w:r>
    </w:p>
    <w:p w14:paraId="4D7F3B85" w14:textId="11683C86" w:rsidR="00696759" w:rsidRDefault="00696759" w:rsidP="00696759">
      <w:pPr>
        <w:pStyle w:val="ListParagraph"/>
        <w:spacing w:after="0"/>
        <w:ind w:left="360"/>
      </w:pPr>
      <w:r>
        <w:t xml:space="preserve">Change nothing else on this page unless you understand the options. </w:t>
      </w:r>
    </w:p>
    <w:p w14:paraId="07AAFCA2" w14:textId="1EF37D12" w:rsidR="00696759" w:rsidRPr="008D4950" w:rsidRDefault="00696759" w:rsidP="00696759">
      <w:pPr>
        <w:pStyle w:val="ListParagraph"/>
        <w:spacing w:after="0"/>
        <w:ind w:left="360"/>
      </w:pPr>
      <w:r w:rsidRPr="00696759">
        <w:rPr>
          <w:noProof/>
        </w:rPr>
        <w:drawing>
          <wp:inline distT="0" distB="0" distL="0" distR="0" wp14:anchorId="7E11D2E8" wp14:editId="2ED1A432">
            <wp:extent cx="6305551" cy="1295899"/>
            <wp:effectExtent l="0" t="0" r="0" b="0"/>
            <wp:docPr id="593507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07072" name=""/>
                    <pic:cNvPicPr/>
                  </pic:nvPicPr>
                  <pic:blipFill>
                    <a:blip r:embed="rId25"/>
                    <a:stretch>
                      <a:fillRect/>
                    </a:stretch>
                  </pic:blipFill>
                  <pic:spPr>
                    <a:xfrm>
                      <a:off x="0" y="0"/>
                      <a:ext cx="6325805" cy="1300062"/>
                    </a:xfrm>
                    <a:prstGeom prst="rect">
                      <a:avLst/>
                    </a:prstGeom>
                  </pic:spPr>
                </pic:pic>
              </a:graphicData>
            </a:graphic>
          </wp:inline>
        </w:drawing>
      </w:r>
    </w:p>
    <w:p w14:paraId="4AC3D968" w14:textId="426AAC6E" w:rsidR="000B2967" w:rsidRDefault="000B2967" w:rsidP="000B2967">
      <w:pPr>
        <w:spacing w:after="0"/>
      </w:pPr>
    </w:p>
    <w:p w14:paraId="56785301" w14:textId="77777777" w:rsidR="00D372B1" w:rsidRDefault="0050654F" w:rsidP="0018224D">
      <w:pPr>
        <w:pStyle w:val="Heading1"/>
      </w:pPr>
      <w:r>
        <w:rPr>
          <w:rStyle w:val="Heading1Char"/>
          <w:b/>
        </w:rPr>
        <w:lastRenderedPageBreak/>
        <w:t>A</w:t>
      </w:r>
      <w:r w:rsidR="00D372B1">
        <w:rPr>
          <w:rStyle w:val="Heading1Char"/>
          <w:b/>
        </w:rPr>
        <w:t xml:space="preserve">ccessing your </w:t>
      </w:r>
      <w:r w:rsidR="00D372B1" w:rsidRPr="00D372B1">
        <w:rPr>
          <w:rStyle w:val="Heading1Char"/>
          <w:b/>
        </w:rPr>
        <w:t>FileZi</w:t>
      </w:r>
      <w:r w:rsidR="00D372B1">
        <w:rPr>
          <w:rStyle w:val="Heading1Char"/>
          <w:b/>
        </w:rPr>
        <w:t>lla FTP Server on your computer and the computers IP Address</w:t>
      </w:r>
      <w:r w:rsidR="002F20A0" w:rsidRPr="002F20A0">
        <w:rPr>
          <w:noProof/>
        </w:rPr>
        <w:t xml:space="preserve"> </w:t>
      </w:r>
    </w:p>
    <w:p w14:paraId="6115409A" w14:textId="77777777" w:rsidR="0050654F" w:rsidRDefault="0050654F" w:rsidP="00D372B1">
      <w:r>
        <w:rPr>
          <w:noProof/>
        </w:rPr>
        <mc:AlternateContent>
          <mc:Choice Requires="wps">
            <w:drawing>
              <wp:anchor distT="0" distB="0" distL="114300" distR="114300" simplePos="0" relativeHeight="251660800" behindDoc="0" locked="0" layoutInCell="1" allowOverlap="1" wp14:anchorId="25365826" wp14:editId="30E077E2">
                <wp:simplePos x="0" y="0"/>
                <wp:positionH relativeFrom="column">
                  <wp:posOffset>3590925</wp:posOffset>
                </wp:positionH>
                <wp:positionV relativeFrom="paragraph">
                  <wp:posOffset>604520</wp:posOffset>
                </wp:positionV>
                <wp:extent cx="1714500" cy="600075"/>
                <wp:effectExtent l="19050" t="19050" r="19050" b="28575"/>
                <wp:wrapNone/>
                <wp:docPr id="36" name="Oval 36"/>
                <wp:cNvGraphicFramePr/>
                <a:graphic xmlns:a="http://schemas.openxmlformats.org/drawingml/2006/main">
                  <a:graphicData uri="http://schemas.microsoft.com/office/word/2010/wordprocessingShape">
                    <wps:wsp>
                      <wps:cNvSpPr/>
                      <wps:spPr>
                        <a:xfrm>
                          <a:off x="0" y="0"/>
                          <a:ext cx="1714500" cy="600075"/>
                        </a:xfrm>
                        <a:prstGeom prst="ellipse">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171439" id="Oval 36" o:spid="_x0000_s1026" style="position:absolute;margin-left:282.75pt;margin-top:47.6pt;width:135pt;height:4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WyGgQIAAFUFAAAOAAAAZHJzL2Uyb0RvYy54bWysVMFu2zAMvQ/YPwi6r7azpO2MOkXQosOA&#10;og3WDj2rslQLkERNUuJkXz9KdtxgLXYYdpFJkXx6pEleXO6MJlvhgwLb0OqkpERYDq2yLw398Xjz&#10;6ZySEJltmQYrGroXgV4uP3646F0tZtCBboUnCGJD3buGdjG6uigC74Rh4QScsGiU4A2LqPqXovWs&#10;R3Sji1lZnhY9+NZ54CIEvL0ejHSZ8aUUPN5LGUQkuqHILebT5/M5ncXygtUvnrlO8ZEG+wcWhimL&#10;j05Q1ywysvHqDZRR3EMAGU84mAKkVFzkHDCbqvwjm4eOOZFzweIEN5Up/D9Yfrdde6Lahn4+pcQy&#10;g//ofss0QRVr07tQo8uDW/tRCyimRHfSm/TFFMgu13M/1VPsIuF4WZ1V80WJZedoOy3L8myRQIvX&#10;aOdD/CrAkCQ0VGitXEgps5ptb0McvA9e6drCjdIa71mtLekbOjtfjLCJ7EAvS3GvxeD2XUhMEQnN&#10;MnJuLnGlPcFEG8o4FzZWg6ljrRiukThSHwhMEZm8tgiYkCUymbBHgNS4b7EHmNE/hYrcm1Nw+Tdi&#10;Q/AUkV8GG6dgoyz49wA0ZjW+PPgj/aPSJPEZ2j02gIdhMoLjNwp/xS0Lcc08jgL+PRzveI+H1ID1&#10;hlGipAP/67375I8dilZKehythoafG+YFJfqbxd79Us3naRazMl+czVDxx5bnY4vdmCvA31ThInE8&#10;i8k/6oMoPZgn3AKr9CqamOX4dkN59AflKg4jj3uEi9Uqu+H8ORZv7YPjCTxVNfXZ4+6JeTf2Y8RO&#10;voPDGL7pycE3RVpYbSJIlRv2ta5jvXF2c+OMeyYth2M9e71uw+VvAAAA//8DAFBLAwQUAAYACAAA&#10;ACEAUNfm9eAAAAAKAQAADwAAAGRycy9kb3ducmV2LnhtbEyPwU7DMAyG70i8Q2QkbixlU7e2NJ0Q&#10;GnBAHChcdssar6nWOFWTbd3b453gaPvT7+8v15PrxQnH0HlS8DhLQCA13nTUKvj5fn3IQISoyeje&#10;Eyq4YIB1dXtT6sL4M33hqY6t4BAKhVZgYxwKKUNj0ekw8wMS3/Z+dDryOLbSjPrM4a6X8yRZSqc7&#10;4g9WD/hisTnUR6fg3bZu/7mK+UfXbd4uh8W23sitUvd30/MTiIhT/IPhqs/qULHTzh/JBNErSJdp&#10;yqiCPJ2DYCBbXBc7JrN8BbIq5f8K1S8AAAD//wMAUEsBAi0AFAAGAAgAAAAhALaDOJL+AAAA4QEA&#10;ABMAAAAAAAAAAAAAAAAAAAAAAFtDb250ZW50X1R5cGVzXS54bWxQSwECLQAUAAYACAAAACEAOP0h&#10;/9YAAACUAQAACwAAAAAAAAAAAAAAAAAvAQAAX3JlbHMvLnJlbHNQSwECLQAUAAYACAAAACEAdF1s&#10;hoECAABVBQAADgAAAAAAAAAAAAAAAAAuAgAAZHJzL2Uyb0RvYy54bWxQSwECLQAUAAYACAAAACEA&#10;UNfm9eAAAAAKAQAADwAAAAAAAAAAAAAAAADbBAAAZHJzL2Rvd25yZXYueG1sUEsFBgAAAAAEAAQA&#10;8wAAAOgFAAAAAA==&#10;" filled="f" strokecolor="#1f4d78 [1604]" strokeweight="2.25pt">
                <v:stroke joinstyle="miter"/>
              </v:oval>
            </w:pict>
          </mc:Fallback>
        </mc:AlternateContent>
      </w:r>
      <w:r w:rsidR="002F20A0">
        <w:rPr>
          <w:noProof/>
        </w:rPr>
        <mc:AlternateContent>
          <mc:Choice Requires="wps">
            <w:drawing>
              <wp:anchor distT="0" distB="0" distL="114300" distR="114300" simplePos="0" relativeHeight="251659776" behindDoc="0" locked="0" layoutInCell="1" allowOverlap="1" wp14:anchorId="2E63D6EB" wp14:editId="4738C997">
                <wp:simplePos x="0" y="0"/>
                <wp:positionH relativeFrom="column">
                  <wp:posOffset>3886200</wp:posOffset>
                </wp:positionH>
                <wp:positionV relativeFrom="paragraph">
                  <wp:posOffset>896620</wp:posOffset>
                </wp:positionV>
                <wp:extent cx="342900" cy="66675"/>
                <wp:effectExtent l="0" t="0" r="0" b="28575"/>
                <wp:wrapNone/>
                <wp:docPr id="34" name="Equal 34"/>
                <wp:cNvGraphicFramePr/>
                <a:graphic xmlns:a="http://schemas.openxmlformats.org/drawingml/2006/main">
                  <a:graphicData uri="http://schemas.microsoft.com/office/word/2010/wordprocessingShape">
                    <wps:wsp>
                      <wps:cNvSpPr/>
                      <wps:spPr>
                        <a:xfrm>
                          <a:off x="0" y="0"/>
                          <a:ext cx="342900" cy="66675"/>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8560F" id="Equal 34" o:spid="_x0000_s1026" style="position:absolute;margin-left:306pt;margin-top:70.6pt;width:27pt;height: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66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VcwIAADoFAAAOAAAAZHJzL2Uyb0RvYy54bWysVFFP2zAQfp+0/2D5fSQtpUBFiioY0yQE&#10;aDDxbBybRLJ93tlt2v36nZ00IEB7mNYH187dfXf3+TufnW+tYRuFoQVX8clByZlyEurWPVf858PV&#10;lxPOQhSuFgacqvhOBX6+/PzprPMLNYUGTK2QEYgLi85XvInRL4oiyEZZEQ7AK0dGDWhFpCM+FzWK&#10;jtCtKaZlOS86wNojSBUCfb3sjXyZ8bVWMt5qHVRkpuJUW8wr5vUprcXyTCyeUfimlUMZ4h+qsKJ1&#10;lHSEuhRRsDW276BsKxEC6HggwRagdStV7oG6mZRvurlvhFe5FyIn+JGm8P9g5c3mDllbV/xwxpkT&#10;lu7o66+1MIzORE7nw4J87v0dDqdA29TpVqNN/9QD22ZCdyOhahuZpI+Hs+lpSbRLMs3n8+OjBFm8&#10;xHoM8ZsCy9Km4nTHTU6eqRSb6xB7/70fBaeC+hLyLu6MSlUY90Np6oOSTnN0VpC6MMg2gu5eSKlc&#10;nPSmRtSq/3xU0m8oaozIJWbAhKxbY0bsASCp8z12X+vgn0JVFuAYXP6tsD54jMiZwcUx2LYO8CMA&#10;Q10NmXv/PUk9NYmlJ6h3dMsIvfyDl1ctEX4tQrwTSHqnK6IZjre0aANdxWHYcdYA/v7oe/InGZKV&#10;s47mp+KBZIOKM/PdkUBPJ7NZGrh8mB0dT+mAry1Pry1ubS+ArmlCr4WXeZv8o9lvNYJ9pFFfpaxk&#10;Ek5S7orLiPvDReznmh4LqVar7EZD5kW8dvdeJvDEatLSw/ZRoB9UF0mtN7CfNbF4o7veN0U6WK0j&#10;6DaL8oXXgW8a0Cyc4TFJL8Drc/Z6efKWfwAAAP//AwBQSwMEFAAGAAgAAAAhANdvg6/dAAAACwEA&#10;AA8AAABkcnMvZG93bnJldi54bWxMj8FOwzAQRO9I/IO1SFwQdRKBi0KcqlQqR0QDH+DGSxI1Xke2&#10;24S/ZznBcWdGs2+qzeJGccEQB08a8lUGAqn1dqBOw+fH/v4JREyGrBk9oYZvjLCpr68qU1o/0wEv&#10;TeoEl1AsjYY+pamUMrY9OhNXfkJi78sHZxKfoZM2mJnL3SiLLFPSmYH4Q28m3PXYnpqz0zC/hO60&#10;3U1vzV1Gr7jeL+k9X7S+vVm2zyASLukvDL/4jA41Mx39mWwUowaVF7wlsfGQFyA4oZRi5cjKY74G&#10;WVfy/4b6BwAA//8DAFBLAQItABQABgAIAAAAIQC2gziS/gAAAOEBAAATAAAAAAAAAAAAAAAAAAAA&#10;AABbQ29udGVudF9UeXBlc10ueG1sUEsBAi0AFAAGAAgAAAAhADj9If/WAAAAlAEAAAsAAAAAAAAA&#10;AAAAAAAALwEAAF9yZWxzLy5yZWxzUEsBAi0AFAAGAAgAAAAhAL79gtVzAgAAOgUAAA4AAAAAAAAA&#10;AAAAAAAALgIAAGRycy9lMm9Eb2MueG1sUEsBAi0AFAAGAAgAAAAhANdvg6/dAAAACwEAAA8AAAAA&#10;AAAAAAAAAAAAzQQAAGRycy9kb3ducmV2LnhtbFBLBQYAAAAABAAEAPMAAADXBQAAAAA=&#10;" path="m45451,13735r251998,l297449,29417r-251998,l45451,13735xm45451,37258r251998,l297449,52940r-251998,l45451,37258xe" fillcolor="#5b9bd5 [3204]" strokecolor="#1f4d78 [1604]" strokeweight="1pt">
                <v:stroke joinstyle="miter"/>
                <v:path arrowok="t" o:connecttype="custom" o:connectlocs="45451,13735;297449,13735;297449,29417;45451,29417;45451,13735;45451,37258;297449,37258;297449,52940;45451,52940;45451,37258" o:connectangles="0,0,0,0,0,0,0,0,0,0"/>
              </v:shape>
            </w:pict>
          </mc:Fallback>
        </mc:AlternateContent>
      </w:r>
      <w:r w:rsidR="002F20A0">
        <w:rPr>
          <w:noProof/>
        </w:rPr>
        <w:drawing>
          <wp:anchor distT="0" distB="0" distL="114300" distR="114300" simplePos="0" relativeHeight="251658752" behindDoc="0" locked="0" layoutInCell="1" allowOverlap="1" wp14:anchorId="689A85FC" wp14:editId="0B13167A">
            <wp:simplePos x="0" y="0"/>
            <wp:positionH relativeFrom="margin">
              <wp:posOffset>3638550</wp:posOffset>
            </wp:positionH>
            <wp:positionV relativeFrom="paragraph">
              <wp:posOffset>10795</wp:posOffset>
            </wp:positionV>
            <wp:extent cx="2555240" cy="378079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2555240" cy="3780790"/>
                    </a:xfrm>
                    <a:prstGeom prst="rect">
                      <a:avLst/>
                    </a:prstGeom>
                  </pic:spPr>
                </pic:pic>
              </a:graphicData>
            </a:graphic>
            <wp14:sizeRelH relativeFrom="page">
              <wp14:pctWidth>0</wp14:pctWidth>
            </wp14:sizeRelH>
            <wp14:sizeRelV relativeFrom="page">
              <wp14:pctHeight>0</wp14:pctHeight>
            </wp14:sizeRelV>
          </wp:anchor>
        </w:drawing>
      </w:r>
      <w:r w:rsidR="00D372B1">
        <w:t xml:space="preserve">With the FileZilla server running on your computer you can now use almost </w:t>
      </w:r>
      <w:r w:rsidR="002F20A0">
        <w:t xml:space="preserve">any </w:t>
      </w:r>
      <w:r w:rsidR="00D372B1">
        <w:t xml:space="preserve">FTP client </w:t>
      </w:r>
      <w:r w:rsidR="002F20A0">
        <w:t>software</w:t>
      </w:r>
      <w:r w:rsidR="00D372B1">
        <w:t xml:space="preserve"> you have used in the past such as the RMEx FTP </w:t>
      </w:r>
      <w:proofErr w:type="gramStart"/>
      <w:r w:rsidR="00D372B1">
        <w:t xml:space="preserve">Module,  </w:t>
      </w:r>
      <w:proofErr w:type="spellStart"/>
      <w:r w:rsidR="00D372B1">
        <w:t>CoreFTP</w:t>
      </w:r>
      <w:proofErr w:type="spellEnd"/>
      <w:proofErr w:type="gramEnd"/>
      <w:r w:rsidR="00D372B1">
        <w:t>, D</w:t>
      </w:r>
      <w:r>
        <w:t xml:space="preserve">OS </w:t>
      </w:r>
      <w:r w:rsidR="00D372B1">
        <w:t xml:space="preserve">prompt, etc. To do this, you will just need to </w:t>
      </w:r>
      <w:r w:rsidR="002F20A0">
        <w:t>the IP Address of the computer running the FileZilla as the “FTP Site Address”</w:t>
      </w:r>
    </w:p>
    <w:p w14:paraId="075C3BBA" w14:textId="77777777" w:rsidR="0050654F" w:rsidRDefault="0050654F" w:rsidP="00D372B1">
      <w:r>
        <w:t xml:space="preserve">In this example using </w:t>
      </w:r>
      <w:proofErr w:type="spellStart"/>
      <w:r>
        <w:t>CoreFTP</w:t>
      </w:r>
      <w:proofErr w:type="spellEnd"/>
      <w:r>
        <w:t xml:space="preserve"> the “Host/IP/URL” is the same as the computer running the FileZilla FTP Server. </w:t>
      </w:r>
    </w:p>
    <w:p w14:paraId="786BF1A2" w14:textId="77777777" w:rsidR="0050654F" w:rsidRDefault="0050654F" w:rsidP="00D372B1"/>
    <w:p w14:paraId="6021D45A" w14:textId="77777777" w:rsidR="0050654F" w:rsidRDefault="0050654F" w:rsidP="00D372B1"/>
    <w:p w14:paraId="0CDC6E52" w14:textId="77777777" w:rsidR="002F20A0" w:rsidRDefault="002F20A0" w:rsidP="00D372B1"/>
    <w:p w14:paraId="7F80E94C" w14:textId="77777777" w:rsidR="00D372B1" w:rsidRPr="00D372B1" w:rsidRDefault="00D372B1" w:rsidP="00D372B1"/>
    <w:p w14:paraId="0F82FA94" w14:textId="77777777" w:rsidR="00D372B1" w:rsidRDefault="00D372B1" w:rsidP="000B2967">
      <w:pPr>
        <w:spacing w:after="0"/>
      </w:pPr>
    </w:p>
    <w:p w14:paraId="2ED3BDE2" w14:textId="77777777" w:rsidR="00EE5410" w:rsidRPr="00B63821" w:rsidRDefault="00B63821" w:rsidP="000B2967">
      <w:pPr>
        <w:rPr>
          <w:rStyle w:val="Heading1Char"/>
          <w:rFonts w:asciiTheme="minorHAnsi" w:hAnsiTheme="minorHAnsi" w:cstheme="minorHAnsi"/>
          <w:b/>
        </w:rPr>
      </w:pPr>
      <w:r w:rsidRPr="00B63821">
        <w:rPr>
          <w:rStyle w:val="Heading1Char"/>
          <w:rFonts w:asciiTheme="minorHAnsi" w:hAnsiTheme="minorHAnsi" w:cstheme="minorHAnsi"/>
          <w:b/>
        </w:rPr>
        <w:t xml:space="preserve">Finding your IP Address and using a “Static” IP address </w:t>
      </w:r>
    </w:p>
    <w:p w14:paraId="0C2850D6" w14:textId="77777777" w:rsidR="00B63821" w:rsidRDefault="00B63821" w:rsidP="00B63821">
      <w:pPr>
        <w:rPr>
          <w:rFonts w:cstheme="minorHAnsi"/>
          <w:bCs/>
          <w:szCs w:val="24"/>
        </w:rPr>
      </w:pPr>
      <w:r w:rsidRPr="00B63821">
        <w:rPr>
          <w:rFonts w:cstheme="minorHAnsi"/>
          <w:bCs/>
          <w:szCs w:val="24"/>
        </w:rPr>
        <w:t xml:space="preserve">Since you will be using your computers IP address, you may want to give that computer a permeant </w:t>
      </w:r>
      <w:r w:rsidR="00E60AD8">
        <w:rPr>
          <w:rFonts w:cstheme="minorHAnsi"/>
          <w:bCs/>
          <w:szCs w:val="24"/>
        </w:rPr>
        <w:t xml:space="preserve">IP </w:t>
      </w:r>
      <w:r w:rsidRPr="00B63821">
        <w:rPr>
          <w:rFonts w:cstheme="minorHAnsi"/>
          <w:bCs/>
          <w:szCs w:val="24"/>
        </w:rPr>
        <w:t xml:space="preserve">address. </w:t>
      </w:r>
      <w:r>
        <w:rPr>
          <w:rFonts w:cstheme="minorHAnsi"/>
          <w:bCs/>
          <w:szCs w:val="24"/>
        </w:rPr>
        <w:t xml:space="preserve"> We do this by giving a computer a “Static” IP address. If you do not use a static IP address, there is a chance your computer could change its IP address after a re</w:t>
      </w:r>
      <w:r w:rsidR="00E60AD8">
        <w:rPr>
          <w:rFonts w:cstheme="minorHAnsi"/>
          <w:bCs/>
          <w:szCs w:val="24"/>
        </w:rPr>
        <w:t>boot, or being shut down for a long time</w:t>
      </w:r>
      <w:r>
        <w:rPr>
          <w:rFonts w:cstheme="minorHAnsi"/>
          <w:bCs/>
          <w:szCs w:val="24"/>
        </w:rPr>
        <w:t xml:space="preserve">, and </w:t>
      </w:r>
      <w:r w:rsidR="00E60AD8">
        <w:rPr>
          <w:rFonts w:cstheme="minorHAnsi"/>
          <w:bCs/>
          <w:szCs w:val="24"/>
        </w:rPr>
        <w:t xml:space="preserve">if the IP address changes, </w:t>
      </w:r>
      <w:r>
        <w:rPr>
          <w:rFonts w:cstheme="minorHAnsi"/>
          <w:bCs/>
          <w:szCs w:val="24"/>
        </w:rPr>
        <w:t xml:space="preserve">any automatic FTP processes you may have in place will fail. </w:t>
      </w:r>
    </w:p>
    <w:p w14:paraId="01B1CB08" w14:textId="77777777" w:rsidR="00B63821" w:rsidRDefault="00B63821" w:rsidP="00B63821">
      <w:pPr>
        <w:rPr>
          <w:rFonts w:cstheme="minorHAnsi"/>
          <w:b/>
          <w:bCs/>
          <w:szCs w:val="24"/>
        </w:rPr>
      </w:pPr>
    </w:p>
    <w:p w14:paraId="1CC6A89B" w14:textId="77777777" w:rsidR="005C6DD2" w:rsidRDefault="005C6DD2" w:rsidP="00B63821">
      <w:pPr>
        <w:rPr>
          <w:rFonts w:cstheme="minorHAnsi"/>
          <w:b/>
          <w:bCs/>
          <w:szCs w:val="24"/>
        </w:rPr>
      </w:pPr>
    </w:p>
    <w:p w14:paraId="0C3F0CB8" w14:textId="77777777" w:rsidR="005C6DD2" w:rsidRDefault="005C6DD2" w:rsidP="00B63821">
      <w:pPr>
        <w:rPr>
          <w:rFonts w:cstheme="minorHAnsi"/>
          <w:b/>
          <w:bCs/>
          <w:szCs w:val="24"/>
        </w:rPr>
      </w:pPr>
    </w:p>
    <w:p w14:paraId="69D7A11E" w14:textId="77777777" w:rsidR="005C6DD2" w:rsidRDefault="005C6DD2" w:rsidP="00B63821">
      <w:pPr>
        <w:rPr>
          <w:rFonts w:cstheme="minorHAnsi"/>
          <w:b/>
          <w:bCs/>
          <w:szCs w:val="24"/>
        </w:rPr>
      </w:pPr>
    </w:p>
    <w:p w14:paraId="104CF789" w14:textId="77777777" w:rsidR="005C6DD2" w:rsidRDefault="005C6DD2" w:rsidP="00B63821">
      <w:pPr>
        <w:rPr>
          <w:rFonts w:cstheme="minorHAnsi"/>
          <w:b/>
          <w:bCs/>
          <w:szCs w:val="24"/>
        </w:rPr>
      </w:pPr>
    </w:p>
    <w:p w14:paraId="73C0EB01" w14:textId="77777777" w:rsidR="005C6DD2" w:rsidRDefault="005C6DD2" w:rsidP="00B63821">
      <w:pPr>
        <w:rPr>
          <w:rFonts w:cstheme="minorHAnsi"/>
          <w:b/>
          <w:bCs/>
          <w:szCs w:val="24"/>
        </w:rPr>
      </w:pPr>
    </w:p>
    <w:p w14:paraId="4B0473F5" w14:textId="77777777" w:rsidR="005C6DD2" w:rsidRDefault="005C6DD2" w:rsidP="00B63821">
      <w:pPr>
        <w:rPr>
          <w:rFonts w:cstheme="minorHAnsi"/>
          <w:b/>
          <w:bCs/>
          <w:szCs w:val="24"/>
        </w:rPr>
      </w:pPr>
    </w:p>
    <w:p w14:paraId="04E15BBE" w14:textId="77777777" w:rsidR="005C6DD2" w:rsidRDefault="005C6DD2" w:rsidP="00B63821">
      <w:pPr>
        <w:rPr>
          <w:rFonts w:cstheme="minorHAnsi"/>
          <w:b/>
          <w:bCs/>
          <w:szCs w:val="24"/>
        </w:rPr>
      </w:pPr>
    </w:p>
    <w:p w14:paraId="5489446A" w14:textId="77777777" w:rsidR="005C6DD2" w:rsidRDefault="005C6DD2" w:rsidP="00B63821">
      <w:pPr>
        <w:rPr>
          <w:rFonts w:cstheme="minorHAnsi"/>
          <w:b/>
          <w:bCs/>
          <w:szCs w:val="24"/>
        </w:rPr>
      </w:pPr>
    </w:p>
    <w:p w14:paraId="31127FC9" w14:textId="77777777" w:rsidR="005C6DD2" w:rsidRDefault="005C6DD2" w:rsidP="00B63821">
      <w:pPr>
        <w:rPr>
          <w:rFonts w:cstheme="minorHAnsi"/>
          <w:b/>
          <w:bCs/>
          <w:szCs w:val="24"/>
        </w:rPr>
      </w:pPr>
    </w:p>
    <w:p w14:paraId="2DBCFD5D" w14:textId="77777777" w:rsidR="00B63821" w:rsidRPr="00B63821" w:rsidRDefault="00B63821" w:rsidP="00B63821">
      <w:pPr>
        <w:rPr>
          <w:rFonts w:cstheme="minorHAnsi"/>
          <w:b/>
          <w:bCs/>
          <w:szCs w:val="24"/>
        </w:rPr>
      </w:pPr>
      <w:r>
        <w:rPr>
          <w:rFonts w:cstheme="minorHAnsi"/>
          <w:b/>
          <w:bCs/>
          <w:szCs w:val="24"/>
        </w:rPr>
        <w:t xml:space="preserve">To See and </w:t>
      </w:r>
      <w:r w:rsidRPr="00B63821">
        <w:rPr>
          <w:rFonts w:cstheme="minorHAnsi"/>
          <w:b/>
          <w:bCs/>
          <w:szCs w:val="24"/>
        </w:rPr>
        <w:t>Set a Static IP Address in Windows 7, 8, or 10</w:t>
      </w:r>
    </w:p>
    <w:p w14:paraId="4650AD3B" w14:textId="77777777" w:rsidR="00B63821" w:rsidRPr="00B63821" w:rsidRDefault="00B63821" w:rsidP="00B63821">
      <w:pPr>
        <w:rPr>
          <w:rFonts w:cstheme="minorHAnsi"/>
          <w:szCs w:val="24"/>
        </w:rPr>
      </w:pPr>
      <w:r w:rsidRPr="00B63821">
        <w:rPr>
          <w:rFonts w:cstheme="minorHAnsi"/>
          <w:szCs w:val="24"/>
        </w:rPr>
        <w:t xml:space="preserve">To change the computer’s IP address in Windows, you’ll need to open the “Network Connections” window. Hit </w:t>
      </w:r>
      <w:proofErr w:type="spellStart"/>
      <w:r w:rsidRPr="00B63821">
        <w:rPr>
          <w:rFonts w:cstheme="minorHAnsi"/>
          <w:szCs w:val="24"/>
        </w:rPr>
        <w:t>Windows+R</w:t>
      </w:r>
      <w:proofErr w:type="spellEnd"/>
      <w:r w:rsidRPr="00B63821">
        <w:rPr>
          <w:rFonts w:cstheme="minorHAnsi"/>
          <w:szCs w:val="24"/>
        </w:rPr>
        <w:t>, type “</w:t>
      </w:r>
      <w:proofErr w:type="spellStart"/>
      <w:r w:rsidRPr="00B63821">
        <w:rPr>
          <w:rFonts w:cstheme="minorHAnsi"/>
          <w:szCs w:val="24"/>
        </w:rPr>
        <w:t>ncpa.cpl</w:t>
      </w:r>
      <w:proofErr w:type="spellEnd"/>
      <w:r w:rsidRPr="00B63821">
        <w:rPr>
          <w:rFonts w:cstheme="minorHAnsi"/>
          <w:szCs w:val="24"/>
        </w:rPr>
        <w:t>” into the Run box, and then hit Enter.</w:t>
      </w:r>
    </w:p>
    <w:p w14:paraId="20127F1C" w14:textId="77777777" w:rsidR="00112739" w:rsidRDefault="00112739" w:rsidP="00B63821">
      <w:pPr>
        <w:rPr>
          <w:rFonts w:cstheme="minorHAnsi"/>
          <w:szCs w:val="24"/>
        </w:rPr>
      </w:pPr>
    </w:p>
    <w:p w14:paraId="00A32460" w14:textId="77777777" w:rsidR="00B63821" w:rsidRPr="00B63821" w:rsidRDefault="00B63821" w:rsidP="00B63821">
      <w:pPr>
        <w:rPr>
          <w:rFonts w:cstheme="minorHAnsi"/>
          <w:szCs w:val="24"/>
        </w:rPr>
      </w:pPr>
      <w:r w:rsidRPr="00B63821">
        <w:rPr>
          <w:rFonts w:cstheme="minorHAnsi"/>
          <w:noProof/>
          <w:szCs w:val="24"/>
        </w:rPr>
        <w:drawing>
          <wp:inline distT="0" distB="0" distL="0" distR="0" wp14:anchorId="7651F872" wp14:editId="41B51B1C">
            <wp:extent cx="3800475" cy="1962150"/>
            <wp:effectExtent l="0" t="0" r="9525" b="0"/>
            <wp:docPr id="37" name="Picture 37" descr="https://www.howtogeek.com/wp-content/uploads/2017/10/xsia_1.png.pagespeed.gp+jp+jw+pj+ws+js+rj+rp+rw+ri+cp+md.ic.uVYS5EkPK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owtogeek.com/wp-content/uploads/2017/10/xsia_1.png.pagespeed.gp+jp+jw+pj+ws+js+rj+rp+rw+ri+cp+md.ic.uVYS5EkPK6.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00475" cy="1962150"/>
                    </a:xfrm>
                    <a:prstGeom prst="rect">
                      <a:avLst/>
                    </a:prstGeom>
                    <a:noFill/>
                    <a:ln>
                      <a:noFill/>
                    </a:ln>
                  </pic:spPr>
                </pic:pic>
              </a:graphicData>
            </a:graphic>
          </wp:inline>
        </w:drawing>
      </w:r>
    </w:p>
    <w:p w14:paraId="0DB72A21" w14:textId="77777777" w:rsidR="004038D6" w:rsidRDefault="004038D6" w:rsidP="00B63821">
      <w:pPr>
        <w:rPr>
          <w:rFonts w:cstheme="minorHAnsi"/>
          <w:szCs w:val="24"/>
        </w:rPr>
      </w:pPr>
    </w:p>
    <w:p w14:paraId="46D7F0C2" w14:textId="77777777" w:rsidR="00112739" w:rsidRPr="00B63821" w:rsidRDefault="00112739" w:rsidP="00B63821">
      <w:pPr>
        <w:rPr>
          <w:rFonts w:cstheme="minorHAnsi"/>
          <w:szCs w:val="24"/>
        </w:rPr>
      </w:pPr>
      <w:r>
        <w:rPr>
          <w:rFonts w:cstheme="minorHAnsi"/>
          <w:noProof/>
          <w:szCs w:val="24"/>
        </w:rPr>
        <w:lastRenderedPageBreak/>
        <mc:AlternateContent>
          <mc:Choice Requires="wps">
            <w:drawing>
              <wp:anchor distT="0" distB="0" distL="114300" distR="114300" simplePos="0" relativeHeight="251661824" behindDoc="0" locked="0" layoutInCell="1" allowOverlap="1" wp14:anchorId="5BDDD803" wp14:editId="68B4D8EF">
                <wp:simplePos x="0" y="0"/>
                <wp:positionH relativeFrom="column">
                  <wp:posOffset>2981325</wp:posOffset>
                </wp:positionH>
                <wp:positionV relativeFrom="paragraph">
                  <wp:posOffset>1414780</wp:posOffset>
                </wp:positionV>
                <wp:extent cx="1438275" cy="438150"/>
                <wp:effectExtent l="38100" t="38100" r="28575" b="114300"/>
                <wp:wrapNone/>
                <wp:docPr id="72" name="Straight Arrow Connector 72"/>
                <wp:cNvGraphicFramePr/>
                <a:graphic xmlns:a="http://schemas.openxmlformats.org/drawingml/2006/main">
                  <a:graphicData uri="http://schemas.microsoft.com/office/word/2010/wordprocessingShape">
                    <wps:wsp>
                      <wps:cNvCnPr/>
                      <wps:spPr>
                        <a:xfrm flipH="1">
                          <a:off x="0" y="0"/>
                          <a:ext cx="1438275" cy="438150"/>
                        </a:xfrm>
                        <a:prstGeom prst="straightConnector1">
                          <a:avLst/>
                        </a:prstGeom>
                        <a:ln w="952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4BC1D9B" id="_x0000_t32" coordsize="21600,21600" o:spt="32" o:oned="t" path="m,l21600,21600e" filled="f">
                <v:path arrowok="t" fillok="f" o:connecttype="none"/>
                <o:lock v:ext="edit" shapetype="t"/>
              </v:shapetype>
              <v:shape id="Straight Arrow Connector 72" o:spid="_x0000_s1026" type="#_x0000_t32" style="position:absolute;margin-left:234.75pt;margin-top:111.4pt;width:113.25pt;height:34.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yNI/gEAAE8EAAAOAAAAZHJzL2Uyb0RvYy54bWysVNuO0zAQfUfiHyy/07SFskvVdIW6FB4Q&#10;W7HwAa5jJ5Z803ho2r9n7KThKiQQfbDseM6Zc04m3dydnWUnBckEX/PFbM6Z8jI0xrc1//xp/+yW&#10;s4TCN8IGr2p+UYnfbZ8+2fRxrZahC7ZRwIjEp3Ufa94hxnVVJdkpJ9IsROXpUgdwAukIbdWA6Ind&#10;2Wo5n7+s+gBNhCBVSvT0frjk28KvtZL4oHVSyGzNSRuWFcp6zGu13Yh1CyJ2Ro4yxD+ocMJ4ajpR&#10;3QsU7AuYX6ickRBS0DiTwVVBayNV8UBuFvOf3Dx2IqrihcJJcYop/T9a+eF0AGaamt8sOfPC0Tt6&#10;RBCm7ZC9Bgg92wXvKccAjEoorz6mNcF2/gDjKcUDZPNnDY5pa+I7GoUSBxlk55L2ZUpbnZFJerh4&#10;8fx2ebPiTNId7Rer8jqqgSfzRUj4VgXH8qbmadQ1CRp6iNP7hKSEgFdABlvP+pq/Wi2JNp9TsKbZ&#10;G2vLAdrjzgI7CZqL/X5Ov2yNKH4oQ2HsG98wvETKBcEI31o1VlpPgBzGYL/s8GLV0Pyj0hRrtjl0&#10;zwOtppZCSuVxMTFRdYZpkjcBR9l/Ao71GarKsP8NeEKUzsHjBHbGB/idbDxfJeuh/prA4DtHcAzN&#10;pQxGiYamtqQ6fmH5s/j+XODf/ge2XwEAAP//AwBQSwMEFAAGAAgAAAAhAKhVwtzgAAAACwEAAA8A&#10;AABkcnMvZG93bnJldi54bWxMj8FOwzAMhu9IvENkJC4TS9exspamE0LbAdAODB4ga0xbkThVk21l&#10;T485jaPtT7+/v1yNzoojDqHzpGA2TUAg1d501Cj4/NjcLUGEqMlo6wkV/GCAVXV9VerC+BO943EX&#10;G8EhFAqtoI2xL6QMdYtOh6nvkfj25QenI49DI82gTxzurEyTJJNOd8QfWt3jc4v19+7gFDys7Ya2&#10;83N4PSO9rO18Et8CKnV7Mz49gog4xgsMf/qsDhU77f2BTBBWwX2WLxhVkKYpd2AiyzNut+dNPluC&#10;rEr5v0P1CwAA//8DAFBLAQItABQABgAIAAAAIQC2gziS/gAAAOEBAAATAAAAAAAAAAAAAAAAAAAA&#10;AABbQ29udGVudF9UeXBlc10ueG1sUEsBAi0AFAAGAAgAAAAhADj9If/WAAAAlAEAAAsAAAAAAAAA&#10;AAAAAAAALwEAAF9yZWxzLy5yZWxzUEsBAi0AFAAGAAgAAAAhAI3zI0j+AQAATwQAAA4AAAAAAAAA&#10;AAAAAAAALgIAAGRycy9lMm9Eb2MueG1sUEsBAi0AFAAGAAgAAAAhAKhVwtzgAAAACwEAAA8AAAAA&#10;AAAAAAAAAAAAWAQAAGRycy9kb3ducmV2LnhtbFBLBQYAAAAABAAEAPMAAABlBQAAAAA=&#10;" strokecolor="red" strokeweight="7.5pt">
                <v:stroke endarrow="block" joinstyle="miter"/>
              </v:shape>
            </w:pict>
          </mc:Fallback>
        </mc:AlternateContent>
      </w:r>
      <w:r w:rsidRPr="00B63821">
        <w:rPr>
          <w:rFonts w:cstheme="minorHAnsi"/>
          <w:szCs w:val="24"/>
        </w:rPr>
        <w:t>In the “Network Connections” window, right-click the adapter for which you want to set a static IP address, and then select</w:t>
      </w:r>
      <w:r>
        <w:rPr>
          <w:rFonts w:cstheme="minorHAnsi"/>
          <w:szCs w:val="24"/>
        </w:rPr>
        <w:t xml:space="preserve"> “Status”</w:t>
      </w:r>
      <w:r>
        <w:rPr>
          <w:rFonts w:cstheme="minorHAnsi"/>
          <w:noProof/>
          <w:szCs w:val="24"/>
        </w:rPr>
        <w:drawing>
          <wp:inline distT="0" distB="0" distL="0" distR="0" wp14:anchorId="7CF32D99" wp14:editId="1829528D">
            <wp:extent cx="5705475" cy="3486150"/>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05475" cy="3486150"/>
                    </a:xfrm>
                    <a:prstGeom prst="rect">
                      <a:avLst/>
                    </a:prstGeom>
                    <a:noFill/>
                    <a:ln>
                      <a:noFill/>
                    </a:ln>
                  </pic:spPr>
                </pic:pic>
              </a:graphicData>
            </a:graphic>
          </wp:inline>
        </w:drawing>
      </w:r>
    </w:p>
    <w:p w14:paraId="653C0D5E" w14:textId="77777777" w:rsidR="00112739" w:rsidRDefault="00112739" w:rsidP="00B63821">
      <w:pPr>
        <w:rPr>
          <w:rFonts w:cstheme="minorHAnsi"/>
          <w:szCs w:val="24"/>
        </w:rPr>
      </w:pPr>
    </w:p>
    <w:p w14:paraId="4BD9AADC" w14:textId="77777777" w:rsidR="00112739" w:rsidRDefault="00112739" w:rsidP="00B63821">
      <w:pPr>
        <w:rPr>
          <w:rFonts w:cstheme="minorHAnsi"/>
          <w:szCs w:val="24"/>
        </w:rPr>
      </w:pPr>
      <w:r>
        <w:rPr>
          <w:rFonts w:cstheme="minorHAnsi"/>
          <w:szCs w:val="24"/>
        </w:rPr>
        <w:t xml:space="preserve">And then click “Details” </w:t>
      </w:r>
    </w:p>
    <w:p w14:paraId="787CA059" w14:textId="77777777" w:rsidR="004038D6" w:rsidRDefault="004038D6" w:rsidP="00B63821">
      <w:pPr>
        <w:rPr>
          <w:rFonts w:cstheme="minorHAnsi"/>
          <w:szCs w:val="24"/>
        </w:rPr>
      </w:pPr>
    </w:p>
    <w:p w14:paraId="60205BC9" w14:textId="77777777" w:rsidR="00112739" w:rsidRDefault="00112739" w:rsidP="00B63821">
      <w:pPr>
        <w:rPr>
          <w:rFonts w:cstheme="minorHAnsi"/>
          <w:szCs w:val="24"/>
        </w:rPr>
      </w:pPr>
      <w:r>
        <w:rPr>
          <w:rFonts w:cstheme="minorHAnsi"/>
          <w:noProof/>
          <w:szCs w:val="24"/>
        </w:rPr>
        <w:lastRenderedPageBreak/>
        <mc:AlternateContent>
          <mc:Choice Requires="wps">
            <w:drawing>
              <wp:anchor distT="0" distB="0" distL="114300" distR="114300" simplePos="0" relativeHeight="251662848" behindDoc="0" locked="0" layoutInCell="1" allowOverlap="1" wp14:anchorId="0450AA64" wp14:editId="25A57687">
                <wp:simplePos x="0" y="0"/>
                <wp:positionH relativeFrom="column">
                  <wp:posOffset>790575</wp:posOffset>
                </wp:positionH>
                <wp:positionV relativeFrom="paragraph">
                  <wp:posOffset>1209675</wp:posOffset>
                </wp:positionV>
                <wp:extent cx="1438275" cy="438150"/>
                <wp:effectExtent l="38100" t="38100" r="28575" b="114300"/>
                <wp:wrapNone/>
                <wp:docPr id="74" name="Straight Arrow Connector 74"/>
                <wp:cNvGraphicFramePr/>
                <a:graphic xmlns:a="http://schemas.openxmlformats.org/drawingml/2006/main">
                  <a:graphicData uri="http://schemas.microsoft.com/office/word/2010/wordprocessingShape">
                    <wps:wsp>
                      <wps:cNvCnPr/>
                      <wps:spPr>
                        <a:xfrm flipH="1">
                          <a:off x="0" y="0"/>
                          <a:ext cx="1438275" cy="438150"/>
                        </a:xfrm>
                        <a:prstGeom prst="straightConnector1">
                          <a:avLst/>
                        </a:prstGeom>
                        <a:ln w="952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BB81C6" id="Straight Arrow Connector 74" o:spid="_x0000_s1026" type="#_x0000_t32" style="position:absolute;margin-left:62.25pt;margin-top:95.25pt;width:113.25pt;height:34.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aBh/gEAAE8EAAAOAAAAZHJzL2Uyb0RvYy54bWysVNuO0zAQfUfiHyy/07Rlyy5V0xXqUnhA&#10;ULHwAa4zTiz5prFp2r9n7KThKiQQfbDseM6Zc04m3dyfrWEnwKi9q/liNucMnPSNdm3NP3/aP7vj&#10;LCbhGmG8g5pfIPL77dMnmz6sYek7bxpARiQurvtQ8y6lsK6qKDuwIs58AEeXyqMViY7YVg2Kntit&#10;qZbz+Yuq99gE9BJipKcPwyXfFn6lQKYPSkVIzNSctKWyYlmPea22G7FuUYROy1GG+AcVVmhHTSeq&#10;B5EE+4L6FyqrJfroVZpJbyuvlJZQPJCbxfwnN4+dCFC8UDgxTDHF/0cr358OyHRT89sbzpyw9I4e&#10;Ewrddom9QvQ923nnKEePjEoorz7ENcF27oDjKYYDZvNnhZYpo8NbGoUSBxlk55L2ZUobzolJeri4&#10;eX63vF1xJumO9otVeR3VwJP5Asb0BrxleVPzOOqaBA09xOldTKSEgFdABhvH+pq/XC2JNp+jN7rZ&#10;a2PKAdvjziA7CZqL/X5Ov2yNKH4oS0Kb165h6RIol4RauNbAWGkcAXIYg/2ySxcDQ/OPoCjWbHPo&#10;ngcappZCSnBpMTFRdYYpkjcBR9l/Ao71GQpl2P8GPCFKZ+/SBLbaefyd7HS+SlZD/TWBwXeO4Oib&#10;SxmMEg1NbUl1/MLyZ/H9ucC//Q9svwIAAP//AwBQSwMEFAAGAAgAAAAhALR54Z7fAAAACwEAAA8A&#10;AABkcnMvZG93bnJldi54bWxMj8FOwzAQRO9I/IO1SFwQdZoQoGmcCqH20CIOFD7AjbdJhL2OYrcN&#10;/Xq2J7jNaJ9mZ8rF6Kw44hA6TwqmkwQEUu1NR42Cr8/V/TOIEDUZbT2hgh8MsKiur0pdGH+iDzxu&#10;YyM4hEKhFbQx9oWUoW7R6TDxPRLf9n5wOrIdGmkGfeJwZ2WaJI/S6Y74Q6t7fG2x/t4enIKnpV3R&#10;e3YOmzPSemmzu/gWUKnbm/FlDiLiGP9guNTn6lBxp50/kAnCsk8fckZZzBIWTGT5lNftFKT5LAdZ&#10;lfL/huoXAAD//wMAUEsBAi0AFAAGAAgAAAAhALaDOJL+AAAA4QEAABMAAAAAAAAAAAAAAAAAAAAA&#10;AFtDb250ZW50X1R5cGVzXS54bWxQSwECLQAUAAYACAAAACEAOP0h/9YAAACUAQAACwAAAAAAAAAA&#10;AAAAAAAvAQAAX3JlbHMvLnJlbHNQSwECLQAUAAYACAAAACEAtT2gYf4BAABPBAAADgAAAAAAAAAA&#10;AAAAAAAuAgAAZHJzL2Uyb0RvYy54bWxQSwECLQAUAAYACAAAACEAtHnhnt8AAAALAQAADwAAAAAA&#10;AAAAAAAAAABYBAAAZHJzL2Rvd25yZXYueG1sUEsFBgAAAAAEAAQA8wAAAGQFAAAAAA==&#10;" strokecolor="red" strokeweight="7.5pt">
                <v:stroke endarrow="block" joinstyle="miter"/>
              </v:shape>
            </w:pict>
          </mc:Fallback>
        </mc:AlternateContent>
      </w:r>
      <w:r>
        <w:rPr>
          <w:noProof/>
        </w:rPr>
        <w:drawing>
          <wp:inline distT="0" distB="0" distL="0" distR="0" wp14:anchorId="57C0D55C" wp14:editId="1BC60CBB">
            <wp:extent cx="2295525" cy="3000578"/>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297797" cy="3003547"/>
                    </a:xfrm>
                    <a:prstGeom prst="rect">
                      <a:avLst/>
                    </a:prstGeom>
                  </pic:spPr>
                </pic:pic>
              </a:graphicData>
            </a:graphic>
          </wp:inline>
        </w:drawing>
      </w:r>
    </w:p>
    <w:p w14:paraId="546E05C2" w14:textId="77777777" w:rsidR="0003716B" w:rsidRDefault="00C04FCB" w:rsidP="00B63821">
      <w:pPr>
        <w:rPr>
          <w:rFonts w:cstheme="minorHAnsi"/>
          <w:szCs w:val="24"/>
        </w:rPr>
      </w:pPr>
      <w:r w:rsidRPr="00E60AD8">
        <w:rPr>
          <w:rFonts w:cstheme="minorHAnsi"/>
          <w:b/>
          <w:noProof/>
          <w:szCs w:val="24"/>
        </w:rPr>
        <mc:AlternateContent>
          <mc:Choice Requires="wps">
            <w:drawing>
              <wp:anchor distT="0" distB="0" distL="114300" distR="114300" simplePos="0" relativeHeight="251664896" behindDoc="0" locked="0" layoutInCell="1" allowOverlap="1" wp14:anchorId="17E32167" wp14:editId="7F851A1F">
                <wp:simplePos x="0" y="0"/>
                <wp:positionH relativeFrom="column">
                  <wp:posOffset>-38100</wp:posOffset>
                </wp:positionH>
                <wp:positionV relativeFrom="paragraph">
                  <wp:posOffset>286385</wp:posOffset>
                </wp:positionV>
                <wp:extent cx="85725" cy="838200"/>
                <wp:effectExtent l="190500" t="19050" r="47625" b="57150"/>
                <wp:wrapNone/>
                <wp:docPr id="83" name="Curved Connector 83"/>
                <wp:cNvGraphicFramePr/>
                <a:graphic xmlns:a="http://schemas.openxmlformats.org/drawingml/2006/main">
                  <a:graphicData uri="http://schemas.microsoft.com/office/word/2010/wordprocessingShape">
                    <wps:wsp>
                      <wps:cNvCnPr/>
                      <wps:spPr>
                        <a:xfrm>
                          <a:off x="0" y="0"/>
                          <a:ext cx="85725" cy="838200"/>
                        </a:xfrm>
                        <a:prstGeom prst="curvedConnector3">
                          <a:avLst>
                            <a:gd name="adj1" fmla="val -188461"/>
                          </a:avLst>
                        </a:prstGeom>
                        <a:ln w="539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6FBB84B"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83" o:spid="_x0000_s1026" type="#_x0000_t38" style="position:absolute;margin-left:-3pt;margin-top:22.55pt;width:6.75pt;height:6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yD2CQIAAGgEAAAOAAAAZHJzL2Uyb0RvYy54bWysVMlu2zAQvRfoPxC8x5LsOlENyzk4dS9F&#10;G3T5AJqLzYIbhoxl/32HlKx0A4oW1YEiNfPezHsktb4/W0NOEqL2rqPNrKZEOu6FdoeOfvm8u2kp&#10;iYk5wYx3sqMXGen95uWLdR9Wcu6P3ggJBElcXPWho8eUwqqqIj9Ky+LMB+kwqDxYlnAJh0oA65Hd&#10;mmpe17dV70EE8FzGiF8fhiDdFH6lJE8flIoyEdNR7C2VEcq4z2O1WbPVAVg4aj62wf6hC8u0w6IT&#10;1QNLjDyB/oXKag4+epVm3NvKK6W5LBpQTVP/pObTkQVZtKA5MUw2xf9Hy9+fHoFo0dF2QYljFvdo&#10;+wQnKcjWO4f+eSAYQp/6EFeYvnWPMK5ieIQs+qzA5jfKIefi7WXyVp4T4fixXd7Nl5RwjLSLFrcu&#10;U1bP2AAxvZXekjzpKC89TC0sirns9C6m4rIYW2Xia0OJsgY37cQMuWna9tVtM3KP+Vjlyp7BxpG+&#10;o8vF67tlYY3eaLHTxuRghMN+a4AgWUd3uxqfkeyHtMS0eeMESZeAhiXQzB2MHDONQ2XZrcGfMksX&#10;I4fiH6VCv9GRZqieT7qcSjLOpUtXAcZhdoYpbG8C1n8GjvkZKsst+BvwhCiVvUsT2Grn4XfV0/na&#10;shryrw4MurMFey8u5eQUa/A4l+0fr16+L9+vC/z5B7H5BgAA//8DAFBLAwQUAAYACAAAACEACdT2&#10;O98AAAAHAQAADwAAAGRycy9kb3ducmV2LnhtbEyPQU+DQBSE7yb+h80z8WLaBSOlIktjSDz0aFsT&#10;e9uyT0DZt5TdFvTX+3rS42QmM9/kq8l24oyDbx0piOcRCKTKmZZqBbvty2wJwgdNRneOUME3elgV&#10;11e5zowb6RXPm1ALLiGfaQVNCH0mpa8atNrPXY/E3ocbrA4sh1qaQY9cbjt5H0ULaXVLvNDoHssG&#10;q6/NySpo7/afb9tyva6T9133OMry53gslbq9mZ6fQAScwl8YLviMDgUzHdyJjBedgtmCrwQFD0kM&#10;gv00AXHgWJrGIItc/ucvfgEAAP//AwBQSwECLQAUAAYACAAAACEAtoM4kv4AAADhAQAAEwAAAAAA&#10;AAAAAAAAAAAAAAAAW0NvbnRlbnRfVHlwZXNdLnhtbFBLAQItABQABgAIAAAAIQA4/SH/1gAAAJQB&#10;AAALAAAAAAAAAAAAAAAAAC8BAABfcmVscy8ucmVsc1BLAQItABQABgAIAAAAIQDwGyD2CQIAAGgE&#10;AAAOAAAAAAAAAAAAAAAAAC4CAABkcnMvZTJvRG9jLnhtbFBLAQItABQABgAIAAAAIQAJ1PY73wAA&#10;AAcBAAAPAAAAAAAAAAAAAAAAAGMEAABkcnMvZG93bnJldi54bWxQSwUGAAAAAAQABADzAAAAbwUA&#10;AAAA&#10;" adj="-40708" strokecolor="red" strokeweight="4.25pt">
                <v:stroke endarrow="block" joinstyle="miter"/>
              </v:shape>
            </w:pict>
          </mc:Fallback>
        </mc:AlternateContent>
      </w:r>
      <w:r w:rsidRPr="00E60AD8">
        <w:rPr>
          <w:rFonts w:cstheme="minorHAnsi"/>
          <w:b/>
          <w:noProof/>
          <w:szCs w:val="24"/>
        </w:rPr>
        <mc:AlternateContent>
          <mc:Choice Requires="wps">
            <w:drawing>
              <wp:anchor distT="0" distB="0" distL="114300" distR="114300" simplePos="0" relativeHeight="251665920" behindDoc="0" locked="0" layoutInCell="1" allowOverlap="1" wp14:anchorId="30480FD3" wp14:editId="5793CF2B">
                <wp:simplePos x="0" y="0"/>
                <wp:positionH relativeFrom="column">
                  <wp:posOffset>1266825</wp:posOffset>
                </wp:positionH>
                <wp:positionV relativeFrom="paragraph">
                  <wp:posOffset>457835</wp:posOffset>
                </wp:positionV>
                <wp:extent cx="142875" cy="400050"/>
                <wp:effectExtent l="0" t="0" r="66675" b="57150"/>
                <wp:wrapNone/>
                <wp:docPr id="84" name="Straight Arrow Connector 84"/>
                <wp:cNvGraphicFramePr/>
                <a:graphic xmlns:a="http://schemas.openxmlformats.org/drawingml/2006/main">
                  <a:graphicData uri="http://schemas.microsoft.com/office/word/2010/wordprocessingShape">
                    <wps:wsp>
                      <wps:cNvCnPr/>
                      <wps:spPr>
                        <a:xfrm>
                          <a:off x="0" y="0"/>
                          <a:ext cx="142875" cy="40005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BD5033" id="Straight Arrow Connector 84" o:spid="_x0000_s1026" type="#_x0000_t32" style="position:absolute;margin-left:99.75pt;margin-top:36.05pt;width:11.25pt;height:3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B8B8wEAAEQEAAAOAAAAZHJzL2Uyb0RvYy54bWysU9uO0zAQfUfiHyy/06RVF0rUdIW6lBcE&#10;FQsf4Dp2Ysk3jU2T/D1jJ81yExKIF8cTz5kz53i8vx+MJlcBQTlb0/WqpERY7hpl25p++Xx6saMk&#10;RGYbpp0VNR1FoPeH58/2va/ExnVONwIIFrGh6n1Nuxh9VRSBd8KwsHJeWDyUDgyLGEJbNMB6rG50&#10;sSnLl0XvoPHguAgB/z5Mh/SQ60spePwoZRCR6JpibzGvkNdLWovDnlUtMN8pPrfB/qELw5RF0qXU&#10;A4uMfAX1SymjOLjgZFxxZwonpeIia0A16/InNY8d8yJrQXOCX2wK/68s/3A9A1FNTXdbSiwzeEeP&#10;EZhqu0jeALieHJ216KMDginoV+9DhbCjPcMcBX+GJH6QYNIXZZEhezwuHoshEo4/19vN7tUdJRyP&#10;tmVZ3uU7KJ7AHkJ8J5whaVPTMDezdLHOPrPr+xCRHoE3QGLWlvTI8TqVTXFwWjUnpXUOoL0cNZAr&#10;w2E4nZD8xv1DWmRKv7UNiaNHMyIoZlstknIk0xY/yYFJc97FUYuJ/JOQ6GVSObGnKRYLJeNc2Lhe&#10;KmF2gklsbwHObf8JOOcnqMgT/jfgBZGZnY0L2Cjr4Hdtx+HWspzybw5MupMFF9eMeRqyNTiq2av5&#10;WaW38H2c4U+P//ANAAD//wMAUEsDBBQABgAIAAAAIQC/60mp3gAAAAoBAAAPAAAAZHJzL2Rvd25y&#10;ZXYueG1sTI/BTsMwEETvSPyDtUjcqBOjAg1xKhQB4sAlBVXl5sZLEhGvI9ttw9+znOA4mtHMm3I9&#10;u1EcMcTBk4Z8kYFAar0dqNPw/vZ0dQciJkPWjJ5QwzdGWFfnZ6UprD9Rg8dN6gSXUCyMhj6lqZAy&#10;tj06Exd+QmLv0wdnEsvQSRvMicvdKFWW3UhnBuKF3kxY99h+bQ5Og9rKj92LbIapaWush1cXHu2z&#10;1pcX88M9iIRz+gvDLz6jQ8VMe38gG8XIerVaclTDrcpBcEApxef27Fwvc5BVKf9fqH4AAAD//wMA&#10;UEsBAi0AFAAGAAgAAAAhALaDOJL+AAAA4QEAABMAAAAAAAAAAAAAAAAAAAAAAFtDb250ZW50X1R5&#10;cGVzXS54bWxQSwECLQAUAAYACAAAACEAOP0h/9YAAACUAQAACwAAAAAAAAAAAAAAAAAvAQAAX3Jl&#10;bHMvLnJlbHNQSwECLQAUAAYACAAAACEABNQfAfMBAABEBAAADgAAAAAAAAAAAAAAAAAuAgAAZHJz&#10;L2Uyb0RvYy54bWxQSwECLQAUAAYACAAAACEAv+tJqd4AAAAKAQAADwAAAAAAAAAAAAAAAABNBAAA&#10;ZHJzL2Rvd25yZXYueG1sUEsFBgAAAAAEAAQA8wAAAFgFAAAAAA==&#10;" strokecolor="red" strokeweight="1.5pt">
                <v:stroke endarrow="block" joinstyle="miter"/>
              </v:shape>
            </w:pict>
          </mc:Fallback>
        </mc:AlternateContent>
      </w:r>
      <w:r w:rsidRPr="00E60AD8">
        <w:rPr>
          <w:rFonts w:cstheme="minorHAnsi"/>
          <w:b/>
          <w:noProof/>
          <w:szCs w:val="24"/>
        </w:rPr>
        <mc:AlternateContent>
          <mc:Choice Requires="wps">
            <w:drawing>
              <wp:anchor distT="0" distB="0" distL="114300" distR="114300" simplePos="0" relativeHeight="251663872" behindDoc="0" locked="0" layoutInCell="1" allowOverlap="1" wp14:anchorId="5C7F8354" wp14:editId="22DE1E23">
                <wp:simplePos x="0" y="0"/>
                <wp:positionH relativeFrom="column">
                  <wp:posOffset>819150</wp:posOffset>
                </wp:positionH>
                <wp:positionV relativeFrom="paragraph">
                  <wp:posOffset>457835</wp:posOffset>
                </wp:positionV>
                <wp:extent cx="438150" cy="428625"/>
                <wp:effectExtent l="38100" t="0" r="19050" b="47625"/>
                <wp:wrapNone/>
                <wp:docPr id="77" name="Straight Arrow Connector 77"/>
                <wp:cNvGraphicFramePr/>
                <a:graphic xmlns:a="http://schemas.openxmlformats.org/drawingml/2006/main">
                  <a:graphicData uri="http://schemas.microsoft.com/office/word/2010/wordprocessingShape">
                    <wps:wsp>
                      <wps:cNvCnPr/>
                      <wps:spPr>
                        <a:xfrm flipH="1">
                          <a:off x="0" y="0"/>
                          <a:ext cx="438150" cy="42862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18344F" id="Straight Arrow Connector 77" o:spid="_x0000_s1026" type="#_x0000_t32" style="position:absolute;margin-left:64.5pt;margin-top:36.05pt;width:34.5pt;height:33.7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SrCAQIAAE4EAAAOAAAAZHJzL2Uyb0RvYy54bWysVNuO0zAQfUfiHyy/06RlL6VqukJdCg+I&#10;rVj4ANexE0u+aWya5O8ZO2lgQTzsijxYmXjOmTPH42zveqPJWUBQzlZ0uSgpEZa7Wtmmot+/Hd6s&#10;KQmR2ZppZ0VFBxHo3e71q23nN2LlWqdrAQRJbNh0vqJtjH5TFIG3wrCwcF5Y3JQODIsYQlPUwDpk&#10;N7pYleVN0TmoPTguQsCv9+Mm3WV+KQWPD1IGEYmuKGqLeYW8ntJa7LZs0wDzreKTDPYCFYYpi0Vn&#10;qnsWGfkB6i8qozi44GRccGcKJ6XiIveA3SzLP7p5bJkXuRc0J/jZpvD/aPmX8xGIqit6e0uJZQbP&#10;6DECU00byXsA15G9sxZ9dEAwBf3qfNggbG+PMEXBHyE130swRGrlP+EoZDuwQdJnt4fZbdFHwvHj&#10;1dv18hrPhOPW1Wp9s7pO7MVIk+g8hPhROEPSS0XDJGvWM5Zg588hjsALIIG1JR2qeFdiiRQHp1V9&#10;UFrnAJrTXgM5MxyLw6HEZ6r9JC0ypT/YmsTBoy0RFLONFlOmtig2eTF2n9/ioMVY/KuQ6Cp2OYrM&#10;8yzmkoxzYeNyZsLsBJMobwZOstNF+Bdwyk9QkWf9OeAZkSs7G2ewUdbBaNrT6rG/SJZj/sWBse9k&#10;wcnVQ56LbA0ObT7R6YKlW/F7nOG/fgO7nwAAAP//AwBQSwMEFAAGAAgAAAAhACM6fNvdAAAACgEA&#10;AA8AAABkcnMvZG93bnJldi54bWxMj81ugzAQhO+V+g7WRuqtMdAqDQQTVVGr9JqfB3DwFhB4TbEJ&#10;5O27ObW3nd3R7Df5draduOLgG0cK4mUEAql0pqFKwfn0+bwG4YMmoztHqOCGHrbF40OuM+MmOuD1&#10;GCrBIeQzraAOoc+k9GWNVvul65H49u0GqwPLoZJm0BOH204mUbSSVjfEH2rd467Gsj2OVkG535t2&#10;7qfzTzu+dgf5cUvjr51ST4v5fQMi4Bz+zHDHZ3QomOniRjJedKyTlLsEBW9JDOJuSNe8uPDwkq5A&#10;Frn8X6H4BQAA//8DAFBLAQItABQABgAIAAAAIQC2gziS/gAAAOEBAAATAAAAAAAAAAAAAAAAAAAA&#10;AABbQ29udGVudF9UeXBlc10ueG1sUEsBAi0AFAAGAAgAAAAhADj9If/WAAAAlAEAAAsAAAAAAAAA&#10;AAAAAAAALwEAAF9yZWxzLy5yZWxzUEsBAi0AFAAGAAgAAAAhABqpKsIBAgAATgQAAA4AAAAAAAAA&#10;AAAAAAAALgIAAGRycy9lMm9Eb2MueG1sUEsBAi0AFAAGAAgAAAAhACM6fNvdAAAACgEAAA8AAAAA&#10;AAAAAAAAAAAAWwQAAGRycy9kb3ducmV2LnhtbFBLBQYAAAAABAAEAPMAAABlBQAAAAA=&#10;" strokecolor="red" strokeweight="1.5pt">
                <v:stroke endarrow="block" joinstyle="miter"/>
              </v:shape>
            </w:pict>
          </mc:Fallback>
        </mc:AlternateContent>
      </w:r>
      <w:r w:rsidR="00112739" w:rsidRPr="00E60AD8">
        <w:rPr>
          <w:rFonts w:cstheme="minorHAnsi"/>
          <w:b/>
          <w:szCs w:val="24"/>
        </w:rPr>
        <w:t xml:space="preserve">If it says </w:t>
      </w:r>
      <w:r w:rsidR="004934B4" w:rsidRPr="00E60AD8">
        <w:rPr>
          <w:rFonts w:cstheme="minorHAnsi"/>
          <w:b/>
          <w:szCs w:val="24"/>
        </w:rPr>
        <w:t>“DHCP Enabled</w:t>
      </w:r>
      <w:r w:rsidR="00E60AD8">
        <w:rPr>
          <w:rFonts w:cstheme="minorHAnsi"/>
          <w:b/>
          <w:szCs w:val="24"/>
        </w:rPr>
        <w:t>” says</w:t>
      </w:r>
      <w:r w:rsidR="004934B4" w:rsidRPr="00E60AD8">
        <w:rPr>
          <w:rFonts w:cstheme="minorHAnsi"/>
          <w:b/>
          <w:szCs w:val="24"/>
        </w:rPr>
        <w:t xml:space="preserve"> </w:t>
      </w:r>
      <w:r w:rsidR="00E60AD8">
        <w:rPr>
          <w:rFonts w:cstheme="minorHAnsi"/>
          <w:b/>
          <w:szCs w:val="24"/>
        </w:rPr>
        <w:t>“</w:t>
      </w:r>
      <w:r w:rsidR="004934B4" w:rsidRPr="00E60AD8">
        <w:rPr>
          <w:rFonts w:cstheme="minorHAnsi"/>
          <w:b/>
          <w:szCs w:val="24"/>
        </w:rPr>
        <w:t>No”</w:t>
      </w:r>
      <w:r w:rsidR="00112739">
        <w:rPr>
          <w:rFonts w:cstheme="minorHAnsi"/>
          <w:szCs w:val="24"/>
        </w:rPr>
        <w:t xml:space="preserve"> </w:t>
      </w:r>
      <w:r w:rsidR="00112739" w:rsidRPr="004934B4">
        <w:rPr>
          <w:rFonts w:cstheme="minorHAnsi"/>
          <w:b/>
          <w:szCs w:val="24"/>
        </w:rPr>
        <w:t xml:space="preserve">Stop </w:t>
      </w:r>
      <w:r w:rsidR="00112739" w:rsidRPr="00E60AD8">
        <w:rPr>
          <w:rFonts w:cstheme="minorHAnsi"/>
          <w:b/>
          <w:szCs w:val="24"/>
        </w:rPr>
        <w:t>here you have a static IP address</w:t>
      </w:r>
      <w:r w:rsidR="004934B4">
        <w:rPr>
          <w:rFonts w:cstheme="minorHAnsi"/>
          <w:szCs w:val="24"/>
        </w:rPr>
        <w:t xml:space="preserve">. </w:t>
      </w:r>
      <w:r w:rsidR="004934B4" w:rsidRPr="00E60AD8">
        <w:rPr>
          <w:rFonts w:cstheme="minorHAnsi"/>
          <w:b/>
          <w:szCs w:val="24"/>
        </w:rPr>
        <w:t xml:space="preserve">You will use the IP Address in </w:t>
      </w:r>
      <w:proofErr w:type="gramStart"/>
      <w:r w:rsidR="004934B4" w:rsidRPr="00E60AD8">
        <w:rPr>
          <w:rFonts w:cstheme="minorHAnsi"/>
          <w:b/>
          <w:szCs w:val="24"/>
        </w:rPr>
        <w:t>the ”</w:t>
      </w:r>
      <w:r w:rsidR="001443E2" w:rsidRPr="00E60AD8">
        <w:rPr>
          <w:rFonts w:cstheme="minorHAnsi"/>
          <w:b/>
          <w:szCs w:val="24"/>
        </w:rPr>
        <w:t>IPv</w:t>
      </w:r>
      <w:proofErr w:type="gramEnd"/>
      <w:r w:rsidR="004934B4" w:rsidRPr="00E60AD8">
        <w:rPr>
          <w:rFonts w:cstheme="minorHAnsi"/>
          <w:b/>
          <w:szCs w:val="24"/>
        </w:rPr>
        <w:t>4 Address field” as your FTP Server Address</w:t>
      </w:r>
      <w:r>
        <w:rPr>
          <w:rFonts w:cstheme="minorHAnsi"/>
          <w:szCs w:val="24"/>
        </w:rPr>
        <w:t>.</w:t>
      </w:r>
      <w:r w:rsidR="001443E2">
        <w:rPr>
          <w:rFonts w:cstheme="minorHAnsi"/>
          <w:szCs w:val="24"/>
        </w:rPr>
        <w:t xml:space="preserve"> </w:t>
      </w:r>
      <w:r>
        <w:rPr>
          <w:rFonts w:cstheme="minorHAnsi"/>
          <w:szCs w:val="24"/>
        </w:rPr>
        <w:t xml:space="preserve"> If it says “Yes”</w:t>
      </w:r>
      <w:r w:rsidR="001443E2">
        <w:rPr>
          <w:rFonts w:cstheme="minorHAnsi"/>
          <w:szCs w:val="24"/>
        </w:rPr>
        <w:t xml:space="preserve"> You will continue on. BUT… </w:t>
      </w:r>
    </w:p>
    <w:p w14:paraId="1BDFD838" w14:textId="77777777" w:rsidR="00112739" w:rsidRDefault="00484D63" w:rsidP="00B63821">
      <w:pPr>
        <w:rPr>
          <w:rFonts w:cstheme="minorHAnsi"/>
          <w:szCs w:val="24"/>
        </w:rPr>
      </w:pPr>
      <w:r>
        <w:rPr>
          <w:noProof/>
        </w:rPr>
        <mc:AlternateContent>
          <mc:Choice Requires="wps">
            <w:drawing>
              <wp:anchor distT="0" distB="0" distL="114300" distR="114300" simplePos="0" relativeHeight="251651584" behindDoc="0" locked="0" layoutInCell="1" allowOverlap="1" wp14:anchorId="3E36D86A" wp14:editId="59194115">
                <wp:simplePos x="0" y="0"/>
                <wp:positionH relativeFrom="column">
                  <wp:posOffset>3752850</wp:posOffset>
                </wp:positionH>
                <wp:positionV relativeFrom="paragraph">
                  <wp:posOffset>15875</wp:posOffset>
                </wp:positionV>
                <wp:extent cx="2628900" cy="2800350"/>
                <wp:effectExtent l="0" t="0" r="19050" b="19050"/>
                <wp:wrapNone/>
                <wp:docPr id="93" name="Text Box 93"/>
                <wp:cNvGraphicFramePr/>
                <a:graphic xmlns:a="http://schemas.openxmlformats.org/drawingml/2006/main">
                  <a:graphicData uri="http://schemas.microsoft.com/office/word/2010/wordprocessingShape">
                    <wps:wsp>
                      <wps:cNvSpPr txBox="1"/>
                      <wps:spPr>
                        <a:xfrm>
                          <a:off x="0" y="0"/>
                          <a:ext cx="2628900" cy="2800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0E9BA0" w14:textId="77777777" w:rsidR="001443E2" w:rsidRDefault="001443E2">
                            <w:r>
                              <w:t>Information needed for the static IP Address:</w:t>
                            </w:r>
                          </w:p>
                          <w:p w14:paraId="7C752A4E" w14:textId="77777777" w:rsidR="001443E2" w:rsidRDefault="001443E2" w:rsidP="00251637">
                            <w:pPr>
                              <w:pStyle w:val="ListParagraph"/>
                              <w:numPr>
                                <w:ilvl w:val="0"/>
                                <w:numId w:val="3"/>
                              </w:numPr>
                            </w:pPr>
                            <w:r>
                              <w:t>IPv4 Address</w:t>
                            </w:r>
                          </w:p>
                          <w:p w14:paraId="35E4E2BB" w14:textId="77777777" w:rsidR="001443E2" w:rsidRDefault="001443E2" w:rsidP="001443E2"/>
                          <w:p w14:paraId="28DAE518" w14:textId="77777777" w:rsidR="001443E2" w:rsidRDefault="001443E2" w:rsidP="00251637">
                            <w:pPr>
                              <w:pStyle w:val="ListParagraph"/>
                              <w:numPr>
                                <w:ilvl w:val="0"/>
                                <w:numId w:val="3"/>
                              </w:numPr>
                            </w:pPr>
                            <w:r>
                              <w:t>IPv4 Subnet Mask</w:t>
                            </w:r>
                          </w:p>
                          <w:p w14:paraId="7093964B" w14:textId="77777777" w:rsidR="001443E2" w:rsidRDefault="001443E2" w:rsidP="001443E2"/>
                          <w:p w14:paraId="68F9AD82" w14:textId="77777777" w:rsidR="001443E2" w:rsidRDefault="001443E2" w:rsidP="00251637">
                            <w:pPr>
                              <w:pStyle w:val="ListParagraph"/>
                              <w:numPr>
                                <w:ilvl w:val="0"/>
                                <w:numId w:val="3"/>
                              </w:numPr>
                            </w:pPr>
                            <w:r>
                              <w:t>IPv4 Default Gateway</w:t>
                            </w:r>
                          </w:p>
                          <w:p w14:paraId="4D825494" w14:textId="77777777" w:rsidR="001443E2" w:rsidRDefault="001443E2" w:rsidP="001443E2"/>
                          <w:p w14:paraId="1BF39160" w14:textId="77777777" w:rsidR="001443E2" w:rsidRDefault="001443E2" w:rsidP="00251637">
                            <w:pPr>
                              <w:pStyle w:val="ListParagraph"/>
                              <w:numPr>
                                <w:ilvl w:val="0"/>
                                <w:numId w:val="3"/>
                              </w:numPr>
                            </w:pPr>
                            <w:r>
                              <w:t>IPv4 DNS Servers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36D86A" id="_x0000_t202" coordsize="21600,21600" o:spt="202" path="m,l,21600r21600,l21600,xe">
                <v:stroke joinstyle="miter"/>
                <v:path gradientshapeok="t" o:connecttype="rect"/>
              </v:shapetype>
              <v:shape id="Text Box 93" o:spid="_x0000_s1026" type="#_x0000_t202" style="position:absolute;margin-left:295.5pt;margin-top:1.25pt;width:207pt;height:22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pEfQIAAI4FAAAOAAAAZHJzL2Uyb0RvYy54bWysVEtP3DAQvlfqf7B8L8lugcKKLNqCqCqh&#10;ggoVZ69jsxaOx7VnN9n++o6d7IPHhaoXZ+z55vVlZs7Ou8aylQrRgKv46KDkTDkJtXGPFf91f/Xp&#10;hLOIwtXCglMVX6vIz6cfP5y1fqLGsABbq8DIiYuT1ld8gegnRRHlQjUiHoBXjpQaQiOQruGxqINo&#10;yXtji3FZHhcthNoHkCpGer3slXya/WutJN5oHRUyW3HKDfMZ8jlPZzE9E5PHIPzCyCEN8Q9ZNMI4&#10;Crp1dSlQsGUwr1w1RgaIoPFAQlOA1kaqXANVMypfVHO3EF7lWoic6Lc0xf/nVv5Y3fnbwLD7Ch39&#10;wERI6+Mk0mOqp9OhSV/KlJGeKFxvaVMdMkmP4+PxyWlJKkm68UlZfj7KxBY7cx8iflPQsCRUPNB/&#10;yXSJ1XVECknQDSRFi2BNfWWszZfUC+rCBrYS9Bct5iTJ4hnKOtZW/DiFfuUhud7az62QT6nM5x7o&#10;Zl2yVLlrhrR2VGQJ11YljHU/lWamzoy8kaOQUrltnhmdUJoqeo/hgN9l9R7jvg6yyJHB4da4MQ5C&#10;z9JzauunDbW6xxNJe3UnEbt5N7TIHOo1dU6Afqiil1eGiL4WEW9FoCmijqDNgDd0aAv0d2CQOFtA&#10;+PPWe8JTc5OWs5amsuLx91IExZn97qjtT0eHh2mM8+Xw6MuYLmFfM9/XuGVzAdQyI9pBXmYx4dFu&#10;RB2geaAFMktRSSWcpNgVx414gf2uoAUk1WyWQTS4XuC1u/MyuU70pga77x5E8EODI83GD9jMr5i8&#10;6PMemywdzJYI2uQhSAT3rA7E09DnPh0WVNoq+/eM2q3R6V8AAAD//wMAUEsDBBQABgAIAAAAIQA0&#10;R4773gAAAAoBAAAPAAAAZHJzL2Rvd25yZXYueG1sTI/BTsMwEETvSPyDtUjcqN3SoDSNUwEqXDi1&#10;IM5uvLWtxusodtPw97gnOM7OauZNvZl8x0YcogskYT4TwJDaoB0ZCV+fbw8lsJgUadUFQgk/GGHT&#10;3N7UqtLhQjsc98mwHEKxUhJsSn3FeWwtehVnoUfK3jEMXqUsB8P1oC453Hd8IcQT98pRbrCqx1eL&#10;7Wl/9hK2L2Zl2lINdltq58bp+/hh3qW8v5ue18ASTunvGa74GR2azHQIZ9KRdRKK1TxvSRIWBbCr&#10;L0SRDwcJy+VjAbyp+f8JzS8AAAD//wMAUEsBAi0AFAAGAAgAAAAhALaDOJL+AAAA4QEAABMAAAAA&#10;AAAAAAAAAAAAAAAAAFtDb250ZW50X1R5cGVzXS54bWxQSwECLQAUAAYACAAAACEAOP0h/9YAAACU&#10;AQAACwAAAAAAAAAAAAAAAAAvAQAAX3JlbHMvLnJlbHNQSwECLQAUAAYACAAAACEAvw96RH0CAACO&#10;BQAADgAAAAAAAAAAAAAAAAAuAgAAZHJzL2Uyb0RvYy54bWxQSwECLQAUAAYACAAAACEANEeO+94A&#10;AAAKAQAADwAAAAAAAAAAAAAAAADXBAAAZHJzL2Rvd25yZXYueG1sUEsFBgAAAAAEAAQA8wAAAOIF&#10;AAAAAA==&#10;" fillcolor="white [3201]" strokeweight=".5pt">
                <v:textbox>
                  <w:txbxContent>
                    <w:p w14:paraId="650E9BA0" w14:textId="77777777" w:rsidR="001443E2" w:rsidRDefault="001443E2">
                      <w:r>
                        <w:t>Information needed for the static IP Address:</w:t>
                      </w:r>
                    </w:p>
                    <w:p w14:paraId="7C752A4E" w14:textId="77777777" w:rsidR="001443E2" w:rsidRDefault="001443E2" w:rsidP="00251637">
                      <w:pPr>
                        <w:pStyle w:val="ListParagraph"/>
                        <w:numPr>
                          <w:ilvl w:val="0"/>
                          <w:numId w:val="3"/>
                        </w:numPr>
                      </w:pPr>
                      <w:r>
                        <w:t>IPv4 Address</w:t>
                      </w:r>
                    </w:p>
                    <w:p w14:paraId="35E4E2BB" w14:textId="77777777" w:rsidR="001443E2" w:rsidRDefault="001443E2" w:rsidP="001443E2"/>
                    <w:p w14:paraId="28DAE518" w14:textId="77777777" w:rsidR="001443E2" w:rsidRDefault="001443E2" w:rsidP="00251637">
                      <w:pPr>
                        <w:pStyle w:val="ListParagraph"/>
                        <w:numPr>
                          <w:ilvl w:val="0"/>
                          <w:numId w:val="3"/>
                        </w:numPr>
                      </w:pPr>
                      <w:r>
                        <w:t>IPv4 Subnet Mask</w:t>
                      </w:r>
                    </w:p>
                    <w:p w14:paraId="7093964B" w14:textId="77777777" w:rsidR="001443E2" w:rsidRDefault="001443E2" w:rsidP="001443E2"/>
                    <w:p w14:paraId="68F9AD82" w14:textId="77777777" w:rsidR="001443E2" w:rsidRDefault="001443E2" w:rsidP="00251637">
                      <w:pPr>
                        <w:pStyle w:val="ListParagraph"/>
                        <w:numPr>
                          <w:ilvl w:val="0"/>
                          <w:numId w:val="3"/>
                        </w:numPr>
                      </w:pPr>
                      <w:r>
                        <w:t>IPv4 Default Gateway</w:t>
                      </w:r>
                    </w:p>
                    <w:p w14:paraId="4D825494" w14:textId="77777777" w:rsidR="001443E2" w:rsidRDefault="001443E2" w:rsidP="001443E2"/>
                    <w:p w14:paraId="1BF39160" w14:textId="77777777" w:rsidR="001443E2" w:rsidRDefault="001443E2" w:rsidP="00251637">
                      <w:pPr>
                        <w:pStyle w:val="ListParagraph"/>
                        <w:numPr>
                          <w:ilvl w:val="0"/>
                          <w:numId w:val="3"/>
                        </w:numPr>
                      </w:pPr>
                      <w:r>
                        <w:t>IPv4 DNS Servers</w:t>
                      </w:r>
                    </w:p>
                  </w:txbxContent>
                </v:textbox>
              </v:shape>
            </w:pict>
          </mc:Fallback>
        </mc:AlternateContent>
      </w:r>
      <w:r w:rsidR="00C04FCB">
        <w:rPr>
          <w:noProof/>
        </w:rPr>
        <mc:AlternateContent>
          <mc:Choice Requires="wps">
            <w:drawing>
              <wp:anchor distT="0" distB="0" distL="114300" distR="114300" simplePos="0" relativeHeight="251648512" behindDoc="0" locked="0" layoutInCell="1" allowOverlap="1" wp14:anchorId="38E2B605" wp14:editId="6C6DAD2A">
                <wp:simplePos x="0" y="0"/>
                <wp:positionH relativeFrom="column">
                  <wp:posOffset>95249</wp:posOffset>
                </wp:positionH>
                <wp:positionV relativeFrom="paragraph">
                  <wp:posOffset>337820</wp:posOffset>
                </wp:positionV>
                <wp:extent cx="2085975" cy="0"/>
                <wp:effectExtent l="0" t="0" r="28575" b="19050"/>
                <wp:wrapNone/>
                <wp:docPr id="85" name="Straight Connector 85"/>
                <wp:cNvGraphicFramePr/>
                <a:graphic xmlns:a="http://schemas.openxmlformats.org/drawingml/2006/main">
                  <a:graphicData uri="http://schemas.microsoft.com/office/word/2010/wordprocessingShape">
                    <wps:wsp>
                      <wps:cNvCnPr/>
                      <wps:spPr>
                        <a:xfrm>
                          <a:off x="0" y="0"/>
                          <a:ext cx="2085975"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A830F" id="Straight Connector 85"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7.5pt,26.6pt" to="171.7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Oh3gEAABAEAAAOAAAAZHJzL2Uyb0RvYy54bWysU8GO0zAQvSPxD5bvNGmlwm7UdA9dlQuC&#10;imU/wHXsxpLtscamaf+esZNmV4CQQOTgxJ55M+89TzYPF2fZWWE04Fu+XNScKS+hM/7U8udv+3d3&#10;nMUkfCcseNXyq4r8Yfv2zWYIjVpBD7ZTyKiIj80QWt6nFJqqirJXTsQFBOUpqAGdSLTFU9WhGKi6&#10;s9Wqrt9XA2AXEKSKkU4fxyDflvpaK5m+aB1VYrblxC2VFct6zGu13YjmhCL0Rk40xD+wcMJ4ajqX&#10;ehRJsO9ofinljESIoNNCgqtAayNV0UBqlvVPap56EVTRQubEMNsU/19Z+fl8QGa6lt+tOfPC0R09&#10;JRTm1Ce2A+/JQUBGQXJqCLEhwM4fcNrFcMAs+6LR5TcJYpfi7nV2V10Sk3S4qu/W9x+oi7zFqhdg&#10;wJg+KnAsf7TcGp+Fi0acP8VEzSj1lpKPrWcDjdt9va5LWgRrur2xNgcjno47i+ws6NL3+5qezJ5K&#10;vEqjnfV0mDWNKspXulo1NviqNPlCvJdjhzyRai4rpFQ+Lae61lN2hmmiMAMnan8CTvkZqsq0/g14&#10;RpTO4NMMdsYD/o52utwo6zH/5sCoO1twhO5a7rdYQ2NXnJt+kTzXr/cF/vIjb38AAAD//wMAUEsD&#10;BBQABgAIAAAAIQDZ32X92gAAAAgBAAAPAAAAZHJzL2Rvd25yZXYueG1sTI/BTsMwEETvSPyDtUjc&#10;qNOEoCrEqRBSL721VOLqxksc1V5HsdMmf88iDnCcndHsm3o7eyeuOMY+kIL1KgOB1AbTU6fg9LF7&#10;2oCISZPRLhAqWDDCtrm/q3Vlwo0OeD2mTnAJxUorsCkNlZSxteh1XIUBib2vMHqdWI6dNKO+cbl3&#10;Ms+yF+l1T/zB6gHfLbaX4+QV7Pc2LQftP4vS7PLptLjNJayVenyY315BJJzTXxh+8BkdGmY6h4lM&#10;FI51yVOSgrLIQbBfPBcliPPvQTa1/D+g+QYAAP//AwBQSwECLQAUAAYACAAAACEAtoM4kv4AAADh&#10;AQAAEwAAAAAAAAAAAAAAAAAAAAAAW0NvbnRlbnRfVHlwZXNdLnhtbFBLAQItABQABgAIAAAAIQA4&#10;/SH/1gAAAJQBAAALAAAAAAAAAAAAAAAAAC8BAABfcmVscy8ucmVsc1BLAQItABQABgAIAAAAIQCO&#10;/3Oh3gEAABAEAAAOAAAAAAAAAAAAAAAAAC4CAABkcnMvZTJvRG9jLnhtbFBLAQItABQABgAIAAAA&#10;IQDZ32X92gAAAAgBAAAPAAAAAAAAAAAAAAAAADgEAABkcnMvZG93bnJldi54bWxQSwUGAAAAAAQA&#10;BADzAAAAPwUAAAAA&#10;" strokecolor="red" strokeweight="1.5pt">
                <v:stroke joinstyle="miter"/>
              </v:line>
            </w:pict>
          </mc:Fallback>
        </mc:AlternateContent>
      </w:r>
      <w:r w:rsidR="004934B4">
        <w:rPr>
          <w:noProof/>
        </w:rPr>
        <mc:AlternateContent>
          <mc:Choice Requires="wps">
            <w:drawing>
              <wp:anchor distT="0" distB="0" distL="114300" distR="114300" simplePos="0" relativeHeight="251639296" behindDoc="0" locked="0" layoutInCell="1" allowOverlap="1" wp14:anchorId="46990BCF" wp14:editId="7866DF3C">
                <wp:simplePos x="0" y="0"/>
                <wp:positionH relativeFrom="column">
                  <wp:posOffset>1447800</wp:posOffset>
                </wp:positionH>
                <wp:positionV relativeFrom="paragraph">
                  <wp:posOffset>271145</wp:posOffset>
                </wp:positionV>
                <wp:extent cx="314325" cy="0"/>
                <wp:effectExtent l="0" t="19050" r="28575" b="19050"/>
                <wp:wrapNone/>
                <wp:docPr id="76" name="Straight Connector 76"/>
                <wp:cNvGraphicFramePr/>
                <a:graphic xmlns:a="http://schemas.openxmlformats.org/drawingml/2006/main">
                  <a:graphicData uri="http://schemas.microsoft.com/office/word/2010/wordprocessingShape">
                    <wps:wsp>
                      <wps:cNvCnPr/>
                      <wps:spPr>
                        <a:xfrm flipV="1">
                          <a:off x="0" y="0"/>
                          <a:ext cx="314325"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FB9456" id="Straight Connector 76" o:spid="_x0000_s1026" style="position:absolute;flip: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pt,21.35pt" to="138.7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mpGywEAAN8DAAAOAAAAZHJzL2Uyb0RvYy54bWysU01vEzEQvSPxHyzfyW7SUtpVNj2kKhcE&#10;EW25u95x1pK/NDbZzb9n7E0WVBBSERfL9sx7M+95vL4drWEHwKi9a/lyUXMGTvpOu33Lnx7v311z&#10;FpNwnTDeQcuPEPnt5u2b9RAaWPnemw6QEYmLzRBa3qcUmqqKsgcr4sIHcBRUHq1IdMR91aEYiN2a&#10;alXXV9XgsQvoJcRIt3dTkG8Kv1Ig0xelIiRmWk69pbJiWZ/zWm3WotmjCL2WpzbEP3RhhXZUdKa6&#10;E0mw76h/o7Jaoo9epYX0tvJKaQlFA6lZ1i/UPPQiQNFC5sQw2xT/H638fNgh013LP1xx5oSlN3pI&#10;KPS+T2zrnSMHPTIKklNDiA0Btm6Hp1MMO8yyR4WWKaPDNxqCYgRJY2Px+Tj7DGNiki4vlpcXq/ec&#10;yXOomhgyU8CYPoK3LG9abrTLDohGHD7FRFUp9ZySr41jAxFe3hBfjuYWp6bKLh0NTGlfQZFMKj61&#10;VwYMtgbZQdBoCCnBpWWhyKSUnWFKGzMD69LHX4Gn/AyFMnyvAc+IUtm7NIOtdh7/VD2N55bVlH92&#10;YNKdLXj23bE8V7GGpqhYeJr4PKa/ngv857/c/AAAAP//AwBQSwMEFAAGAAgAAAAhAFtTFondAAAA&#10;CQEAAA8AAABkcnMvZG93bnJldi54bWxMj8FOwzAQRO9I/QdrkbhRBwtIFOJUFVIPQA/Q8gFuvCRp&#10;7bUVu2n697jiQI+zM5p9Uy0ma9iIQ+gdSXiYZ8CQGqd7aiV8b1f3BbAQFWllHKGEMwZY1LObSpXa&#10;negLx01sWSqhUCoJXYy+5Dw0HVoV5s4jJe/HDVbFJIeW60GdUrk1XGTZM7eqp/ShUx5fO2wOm6OV&#10;ED/s2e+F/3wfzbRq39bFtglByrvbafkCLOIU/8NwwU/oUCemnTuSDsxIEKJIW6KER5EDSwGR50/A&#10;dn8HXlf8ekH9CwAA//8DAFBLAQItABQABgAIAAAAIQC2gziS/gAAAOEBAAATAAAAAAAAAAAAAAAA&#10;AAAAAABbQ29udGVudF9UeXBlc10ueG1sUEsBAi0AFAAGAAgAAAAhADj9If/WAAAAlAEAAAsAAAAA&#10;AAAAAAAAAAAALwEAAF9yZWxzLy5yZWxzUEsBAi0AFAAGAAgAAAAhANzyakbLAQAA3wMAAA4AAAAA&#10;AAAAAAAAAAAALgIAAGRycy9lMm9Eb2MueG1sUEsBAi0AFAAGAAgAAAAhAFtTFondAAAACQEAAA8A&#10;AAAAAAAAAAAAAAAAJQQAAGRycy9kb3ducmV2LnhtbFBLBQYAAAAABAAEAPMAAAAvBQAAAAA=&#10;" strokecolor="#5b9bd5 [3204]" strokeweight="2.75pt">
                <v:stroke joinstyle="miter"/>
              </v:line>
            </w:pict>
          </mc:Fallback>
        </mc:AlternateContent>
      </w:r>
      <w:r w:rsidR="004934B4">
        <w:rPr>
          <w:noProof/>
        </w:rPr>
        <mc:AlternateContent>
          <mc:Choice Requires="wps">
            <w:drawing>
              <wp:anchor distT="0" distB="0" distL="114300" distR="114300" simplePos="0" relativeHeight="251640320" behindDoc="0" locked="0" layoutInCell="1" allowOverlap="1" wp14:anchorId="1D8EF53D" wp14:editId="1062E321">
                <wp:simplePos x="0" y="0"/>
                <wp:positionH relativeFrom="column">
                  <wp:posOffset>1419225</wp:posOffset>
                </wp:positionH>
                <wp:positionV relativeFrom="paragraph">
                  <wp:posOffset>883285</wp:posOffset>
                </wp:positionV>
                <wp:extent cx="390525" cy="19050"/>
                <wp:effectExtent l="19050" t="19050" r="28575" b="19050"/>
                <wp:wrapNone/>
                <wp:docPr id="79" name="Straight Connector 79"/>
                <wp:cNvGraphicFramePr/>
                <a:graphic xmlns:a="http://schemas.openxmlformats.org/drawingml/2006/main">
                  <a:graphicData uri="http://schemas.microsoft.com/office/word/2010/wordprocessingShape">
                    <wps:wsp>
                      <wps:cNvCnPr/>
                      <wps:spPr>
                        <a:xfrm>
                          <a:off x="0" y="0"/>
                          <a:ext cx="390525" cy="19050"/>
                        </a:xfrm>
                        <a:prstGeom prst="line">
                          <a:avLst/>
                        </a:prstGeom>
                        <a:ln w="444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5314A3" id="Straight Connector 79" o:spid="_x0000_s1026" style="position:absolute;z-index:251640320;visibility:visible;mso-wrap-style:square;mso-wrap-distance-left:9pt;mso-wrap-distance-top:0;mso-wrap-distance-right:9pt;mso-wrap-distance-bottom:0;mso-position-horizontal:absolute;mso-position-horizontal-relative:text;mso-position-vertical:absolute;mso-position-vertical-relative:text" from="111.75pt,69.55pt" to="142.5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2F/xQEAANkDAAAOAAAAZHJzL2Uyb0RvYy54bWysU02P0zAQvSPxHyzfaZLSBTZquoeu4IKg&#10;YuEHeJ1xY8lfGpsm/feM3Wx2BUhoV1wc2zPvzXvjyfZmsoadAKP2ruPNquYMnPS9dseO//j+8c0H&#10;zmISrhfGO+j4GSK/2b1+tR1DC2s/eNMDMiJxsR1Dx4eUQltVUQ5gRVz5AI6CyqMViY54rHoUI7Fb&#10;U63r+l01euwDegkx0u3tJch3hV8pkOmrUhESMx0nbamsWNb7vFa7rWiPKMKg5SxDvECFFdpR0YXq&#10;ViTBfqL+g8pqiT56lVbS28orpSUUD+SmqX9zczeIAMULNSeGpU3x/9HKL6cDMt13/P01Z05YeqO7&#10;hEIfh8T23jnqoEdGQerUGGJLgL074HyK4YDZ9qTQ5i8ZYlPp7nnpLkyJSbp8e11fra84kxRqaF+a&#10;Xz1iA8b0CbxledNxo132Llpx+hwT1aPUh5R8bRwbO77ZbGaiLO4ip+zS2cAl7RsoMkgCmkJXRgv2&#10;BtlJ0FAIKcGlJtujAsZRdoYpbcwCrP8NnPMzFMrYPQe8IEpl79ICttp5/Fv1ND1IVpd8kv/Ed97e&#10;+/5cHqoEaH6Kw3nW84A+PRf44x+5+wUAAP//AwBQSwMEFAAGAAgAAAAhANoCN73eAAAACwEAAA8A&#10;AABkcnMvZG93bnJldi54bWxMj8FOwzAQRO9I/IO1SNyoE5dWJsSpokrlBAcKH+DGSxI1Xkexm4a/&#10;ZznBcWeeZmfK3eIHMeMU+0AG8lUGAqkJrqfWwOfH4UGDiMmSs0MgNPCNEXbV7U1pCxeu9I7zMbWC&#10;QygW1kCX0lhIGZsOvY2rMCKx9xUmbxOfUyvdZK8c7gepsmwrve2JP3R2xH2Hzfl48QZe3vJt7SaF&#10;Z/0q5+WQ6brZa2Pu75b6GUTCJf3B8Fufq0PFnU7hQi6KwYBS6w2jbKyfchBMKL3hdSdWHlUOsirl&#10;/w3VDwAAAP//AwBQSwECLQAUAAYACAAAACEAtoM4kv4AAADhAQAAEwAAAAAAAAAAAAAAAAAAAAAA&#10;W0NvbnRlbnRfVHlwZXNdLnhtbFBLAQItABQABgAIAAAAIQA4/SH/1gAAAJQBAAALAAAAAAAAAAAA&#10;AAAAAC8BAABfcmVscy8ucmVsc1BLAQItABQABgAIAAAAIQBvB2F/xQEAANkDAAAOAAAAAAAAAAAA&#10;AAAAAC4CAABkcnMvZTJvRG9jLnhtbFBLAQItABQABgAIAAAAIQDaAje93gAAAAsBAAAPAAAAAAAA&#10;AAAAAAAAAB8EAABkcnMvZG93bnJldi54bWxQSwUGAAAAAAQABADzAAAAKgUAAAAA&#10;" strokecolor="#5b9bd5 [3204]" strokeweight="3.5pt">
                <v:stroke joinstyle="miter"/>
              </v:line>
            </w:pict>
          </mc:Fallback>
        </mc:AlternateContent>
      </w:r>
      <w:r w:rsidR="004934B4">
        <w:rPr>
          <w:noProof/>
        </w:rPr>
        <mc:AlternateContent>
          <mc:Choice Requires="wps">
            <w:drawing>
              <wp:anchor distT="0" distB="0" distL="114300" distR="114300" simplePos="0" relativeHeight="251642368" behindDoc="0" locked="0" layoutInCell="1" allowOverlap="1" wp14:anchorId="3CB024C8" wp14:editId="4C7FE48C">
                <wp:simplePos x="0" y="0"/>
                <wp:positionH relativeFrom="column">
                  <wp:posOffset>1428750</wp:posOffset>
                </wp:positionH>
                <wp:positionV relativeFrom="paragraph">
                  <wp:posOffset>1064260</wp:posOffset>
                </wp:positionV>
                <wp:extent cx="400050" cy="0"/>
                <wp:effectExtent l="0" t="19050" r="19050" b="19050"/>
                <wp:wrapNone/>
                <wp:docPr id="80" name="Straight Connector 80"/>
                <wp:cNvGraphicFramePr/>
                <a:graphic xmlns:a="http://schemas.openxmlformats.org/drawingml/2006/main">
                  <a:graphicData uri="http://schemas.microsoft.com/office/word/2010/wordprocessingShape">
                    <wps:wsp>
                      <wps:cNvCnPr/>
                      <wps:spPr>
                        <a:xfrm>
                          <a:off x="0" y="0"/>
                          <a:ext cx="400050"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4D399E" id="Straight Connector 80"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83.8pt" to="2in,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gwgEAANUDAAAOAAAAZHJzL2Uyb0RvYy54bWysU02P0zAQvSPxHyzfqdOyi5ao6R66gguC&#10;ioUf4HXGjSV/aWya9N8zdtosAiQE4uLYnnlv5j1PtveTs+wEmEzwHV+vGs7Aq9Abf+z41y/vXt1x&#10;lrL0vbTBQ8fPkPj97uWL7Rhb2IQh2B6QEYlP7Rg7PuQcWyGSGsDJtAoRPAV1QCczHfEoepQjsTsr&#10;Nk3zRowB+4hBQUp0+zAH+a7yaw0qf9I6QWa249RbrivW9amsYreV7RFlHIy6tCH/oQsnjaeiC9WD&#10;zJJ9Q/MLlTMKQwo6r1RwImhtFFQNpGbd/KTmcZARqhYyJ8XFpvT/aNXH0wGZ6Tt+R/Z46eiNHjNK&#10;cxwy2wfvycGAjILk1BhTS4C9P+DllOIBi+xJoytfEsSm6u55cRemzBRd3jRNc0tF1DUknnERU34P&#10;wbGy6bg1vuiWrTx9SJlqUeo1pVxbz8aOv755u7ktfYnS2NxK3eWzhTntM2gSR8XXla6OFewtspOk&#10;gZBKgc/rSlFIKbvAtLF2ATZ/Bl7yCxTqyP0NeEHUysHnBeyMD/i76nm6tqzn/KsDs+5iwVPoz/WR&#10;qjU0O9XCy5yX4fzxXOHPf+PuOwAAAP//AwBQSwMEFAAGAAgAAAAhAPj7/frbAAAACwEAAA8AAABk&#10;cnMvZG93bnJldi54bWxMT8tKw0AU3Qv+w3AFd3biUGNIMynSokhdWbtweZuZJsHMnZCZpsnfewVB&#10;l+fBeRTryXVitENoPWm4XyQgLFXetFRrOHw832UgQkQy2HmyGmYbYF1eXxWYG3+hdzvuYy04hEKO&#10;GpoY+1zKUDXWYVj43hJrJz84jAyHWpoBLxzuOqmSJJUOW+KGBnu7aWz1tT877p0P/dtWvWzl8jN5&#10;xc1yN4/VTuvbm+lpBSLaKf6Z4Wc+T4eSNx39mUwQnQalHvhLZCF9TEGwQ2UZM8dfRpaF/P+h/AYA&#10;AP//AwBQSwECLQAUAAYACAAAACEAtoM4kv4AAADhAQAAEwAAAAAAAAAAAAAAAAAAAAAAW0NvbnRl&#10;bnRfVHlwZXNdLnhtbFBLAQItABQABgAIAAAAIQA4/SH/1gAAAJQBAAALAAAAAAAAAAAAAAAAAC8B&#10;AABfcmVscy8ucmVsc1BLAQItABQABgAIAAAAIQBdI+XgwgEAANUDAAAOAAAAAAAAAAAAAAAAAC4C&#10;AABkcnMvZTJvRG9jLnhtbFBLAQItABQABgAIAAAAIQD4+/362wAAAAsBAAAPAAAAAAAAAAAAAAAA&#10;ABwEAABkcnMvZG93bnJldi54bWxQSwUGAAAAAAQABADzAAAAJAUAAAAA&#10;" strokecolor="#5b9bd5 [3204]" strokeweight="2.75pt">
                <v:stroke joinstyle="miter"/>
              </v:line>
            </w:pict>
          </mc:Fallback>
        </mc:AlternateContent>
      </w:r>
      <w:r w:rsidR="004934B4">
        <w:rPr>
          <w:noProof/>
        </w:rPr>
        <mc:AlternateContent>
          <mc:Choice Requires="wps">
            <w:drawing>
              <wp:anchor distT="0" distB="0" distL="114300" distR="114300" simplePos="0" relativeHeight="251644416" behindDoc="0" locked="0" layoutInCell="1" allowOverlap="1" wp14:anchorId="616FAB2B" wp14:editId="1406886F">
                <wp:simplePos x="0" y="0"/>
                <wp:positionH relativeFrom="column">
                  <wp:posOffset>1438275</wp:posOffset>
                </wp:positionH>
                <wp:positionV relativeFrom="paragraph">
                  <wp:posOffset>1223010</wp:posOffset>
                </wp:positionV>
                <wp:extent cx="390525" cy="19050"/>
                <wp:effectExtent l="19050" t="19050" r="28575" b="19050"/>
                <wp:wrapNone/>
                <wp:docPr id="81" name="Straight Connector 81"/>
                <wp:cNvGraphicFramePr/>
                <a:graphic xmlns:a="http://schemas.openxmlformats.org/drawingml/2006/main">
                  <a:graphicData uri="http://schemas.microsoft.com/office/word/2010/wordprocessingShape">
                    <wps:wsp>
                      <wps:cNvCnPr/>
                      <wps:spPr>
                        <a:xfrm>
                          <a:off x="0" y="0"/>
                          <a:ext cx="390525" cy="19050"/>
                        </a:xfrm>
                        <a:prstGeom prst="line">
                          <a:avLst/>
                        </a:prstGeom>
                        <a:ln w="412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57E321" id="Straight Connector 81" o:spid="_x0000_s1026" style="position:absolute;z-index:251644416;visibility:visible;mso-wrap-style:square;mso-wrap-distance-left:9pt;mso-wrap-distance-top:0;mso-wrap-distance-right:9pt;mso-wrap-distance-bottom:0;mso-position-horizontal:absolute;mso-position-horizontal-relative:text;mso-position-vertical:absolute;mso-position-vertical-relative:text" from="113.25pt,96.3pt" to="2in,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itTxwEAANkDAAAOAAAAZHJzL2Uyb0RvYy54bWysU02P0zAQvSPxHyzfaZJCYTdquoeu4IKg&#10;YuEHeJ1xY8lfGpsm/feMnTaLAAkt4uLYnnkz7z1PtneTNewEGLV3HW9WNWfgpO+1O3b829f3r244&#10;i0m4XhjvoONniPxu9/LFdgwtrP3gTQ/IqIiL7Rg6PqQU2qqKcgAr4soHcBRUHq1IdMRj1aMYqbo1&#10;1bqu31ajxz6glxAj3d7PQb4r9ZUCmT4rFSEx03HilsqKZX3Ma7XbivaIIgxaXmiIf2BhhXbUdCl1&#10;L5Jg31H/VspqiT56lVbS28orpSUUDaSmqX9R8zCIAEULmRPDYlP8f2Xlp9MBme47ftNw5oSlN3pI&#10;KPRxSGzvnSMHPTIKklNjiC0B9u6Al1MMB8yyJ4U2f0kQm4q758VdmBKTdPn6tt6sN5xJCjW0L+ZX&#10;T9iAMX0Ab1nedNxol7WLVpw+xkT9KPWakq+NY2PH3zTrd5vMrcrkZjpll84G5rQvoEggEWhKuTJa&#10;sDfIToKGQkgJLhV51MA4ys4wpY1ZgPXfgZf8DIUyds8BL4jS2bu0gK12Hv/UPU1XymrOvzow684W&#10;PPr+XB6qWEPzUyy8zHoe0J/PBf70R+5+AAAA//8DAFBLAwQUAAYACAAAACEAzfzak+IAAAALAQAA&#10;DwAAAGRycy9kb3ducmV2LnhtbEyPQUvDQBCF74L/YRnBS7EbIwkxZlOsIOLBQmsRvU2yYxLM7sbs&#10;po3/3ulJj/Pex5v3itVsenGg0XfOKrheRiDI1k53tlGwf328ykD4gFZj7ywp+CEPq/L8rMBcu6Pd&#10;0mEXGsEh1ueooA1hyKX0dUsG/dINZNn7dKPBwOfYSD3ikcNNL+MoSqXBzvKHFgd6aKn+2k1GwffC&#10;D2+YVNN2/b5+3i8+brLNy5NSlxfz/R2IQHP4g+FUn6tDyZ0qN1ntRa8gjtOEUTZu4xQEE3GW8brq&#10;pCQpyLKQ/zeUvwAAAP//AwBQSwECLQAUAAYACAAAACEAtoM4kv4AAADhAQAAEwAAAAAAAAAAAAAA&#10;AAAAAAAAW0NvbnRlbnRfVHlwZXNdLnhtbFBLAQItABQABgAIAAAAIQA4/SH/1gAAAJQBAAALAAAA&#10;AAAAAAAAAAAAAC8BAABfcmVscy8ucmVsc1BLAQItABQABgAIAAAAIQCBsitTxwEAANkDAAAOAAAA&#10;AAAAAAAAAAAAAC4CAABkcnMvZTJvRG9jLnhtbFBLAQItABQABgAIAAAAIQDN/NqT4gAAAAsBAAAP&#10;AAAAAAAAAAAAAAAAACEEAABkcnMvZG93bnJldi54bWxQSwUGAAAAAAQABADzAAAAMAUAAAAA&#10;" strokecolor="#5b9bd5 [3204]" strokeweight="3.25pt">
                <v:stroke joinstyle="miter"/>
              </v:line>
            </w:pict>
          </mc:Fallback>
        </mc:AlternateContent>
      </w:r>
      <w:r w:rsidR="004934B4">
        <w:rPr>
          <w:noProof/>
        </w:rPr>
        <mc:AlternateContent>
          <mc:Choice Requires="wps">
            <w:drawing>
              <wp:anchor distT="0" distB="0" distL="114300" distR="114300" simplePos="0" relativeHeight="251646464" behindDoc="0" locked="0" layoutInCell="1" allowOverlap="1" wp14:anchorId="59ACCECF" wp14:editId="5586B5C9">
                <wp:simplePos x="0" y="0"/>
                <wp:positionH relativeFrom="column">
                  <wp:posOffset>1590675</wp:posOffset>
                </wp:positionH>
                <wp:positionV relativeFrom="paragraph">
                  <wp:posOffset>1386205</wp:posOffset>
                </wp:positionV>
                <wp:extent cx="371475" cy="9525"/>
                <wp:effectExtent l="19050" t="19050" r="28575" b="28575"/>
                <wp:wrapNone/>
                <wp:docPr id="82" name="Straight Connector 82"/>
                <wp:cNvGraphicFramePr/>
                <a:graphic xmlns:a="http://schemas.openxmlformats.org/drawingml/2006/main">
                  <a:graphicData uri="http://schemas.microsoft.com/office/word/2010/wordprocessingShape">
                    <wps:wsp>
                      <wps:cNvCnPr/>
                      <wps:spPr>
                        <a:xfrm flipV="1">
                          <a:off x="0" y="0"/>
                          <a:ext cx="371475" cy="9525"/>
                        </a:xfrm>
                        <a:prstGeom prst="line">
                          <a:avLst/>
                        </a:prstGeom>
                        <a:ln w="444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6C940D" id="Straight Connector 82" o:spid="_x0000_s1026" style="position:absolute;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25pt,109.15pt" to="154.5pt,1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f1jzwEAAOIDAAAOAAAAZHJzL2Uyb0RvYy54bWysU01vEzEQvSPxHyzfyW5CQttVNj2kgguC&#10;iAJ31zvOWvKXxia7+feMvem2AoRUxMWyPfPevHkeb29Ha9gJMGrvWr5c1JyBk77T7tjyb1/fv7nm&#10;LCbhOmG8g5afIfLb3etX2yE0sPK9Nx0gIxIXmyG0vE8pNFUVZQ9WxIUP4CioPFqR6IjHqkMxELs1&#10;1aqu31WDxy6glxAj3d5NQb4r/EqBTJ+VipCYaTlpS2XFsj7ktdptRXNEEXotLzLEP6iwQjsqOlPd&#10;iSTYD9S/UVkt0Uev0kJ6W3mltITSA3WzrH/p5r4XAUovZE4Ms03x/9HKT6cDMt21/HrFmROW3ug+&#10;odDHPrG9d44c9MgoSE4NITYE2LsDXk4xHDC3PSq0TBkdvtMQFCOoNTYWn8+zzzAmJuny7dVyfbXh&#10;TFLoZrPaZO5qIslkAWP6AN6yvGm50S6bIBpx+hjTlPqYkq+NY0PL1+v1pjxnlVVOusounQ1MaV9A&#10;UadUf1JYZgz2BtlJ0HQIKcGl5UWLcZSdYUobMwProuOvwEt+hkKZv5eAZ0Sp7F2awVY7j3+qnsZH&#10;yWrKJyuf9Z23D747lxcrARqk4vZl6POkPj8X+NPX3P0EAAD//wMAUEsDBBQABgAIAAAAIQCpP3rm&#10;3wAAAAsBAAAPAAAAZHJzL2Rvd25yZXYueG1sTI9BS8NAEIXvgv9hGcGb3U1KSxqzKSIIgniwKl63&#10;2TEJ3Z0N2U2b/nunJ3ubmfd4871qO3snjjjGPpCGbKFAIDXB9tRq+Pp8eShAxGTIGhcINZwxwra+&#10;valMacOJPvC4S63gEIql0dClNJRSxqZDb+IiDEis/YbRm8Tr2Eo7mhOHeydzpdbSm574Q2cGfO6w&#10;Oewmr+FAucz8m4rhfXI/7nX6ns8+0/r+bn56BJFwTv9muOAzOtTMtA8T2SichnylVmzlISuWINix&#10;VBtut79cNgXIupLXHeo/AAAA//8DAFBLAQItABQABgAIAAAAIQC2gziS/gAAAOEBAAATAAAAAAAA&#10;AAAAAAAAAAAAAABbQ29udGVudF9UeXBlc10ueG1sUEsBAi0AFAAGAAgAAAAhADj9If/WAAAAlAEA&#10;AAsAAAAAAAAAAAAAAAAALwEAAF9yZWxzLy5yZWxzUEsBAi0AFAAGAAgAAAAhAPKx/WPPAQAA4gMA&#10;AA4AAAAAAAAAAAAAAAAALgIAAGRycy9lMm9Eb2MueG1sUEsBAi0AFAAGAAgAAAAhAKk/eubfAAAA&#10;CwEAAA8AAAAAAAAAAAAAAAAAKQQAAGRycy9kb3ducmV2LnhtbFBLBQYAAAAABAAEAPMAAAA1BQAA&#10;AAA=&#10;" strokecolor="#5b9bd5 [3204]" strokeweight="3.5pt">
                <v:stroke joinstyle="miter"/>
              </v:line>
            </w:pict>
          </mc:Fallback>
        </mc:AlternateContent>
      </w:r>
      <w:r w:rsidR="00112739">
        <w:rPr>
          <w:noProof/>
        </w:rPr>
        <w:drawing>
          <wp:inline distT="0" distB="0" distL="0" distR="0" wp14:anchorId="2BF8D103" wp14:editId="037736A3">
            <wp:extent cx="3314286" cy="2895238"/>
            <wp:effectExtent l="0" t="0" r="635" b="63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314286" cy="2895238"/>
                    </a:xfrm>
                    <a:prstGeom prst="rect">
                      <a:avLst/>
                    </a:prstGeom>
                  </pic:spPr>
                </pic:pic>
              </a:graphicData>
            </a:graphic>
          </wp:inline>
        </w:drawing>
      </w:r>
    </w:p>
    <w:p w14:paraId="75768FAB" w14:textId="77777777" w:rsidR="00431800" w:rsidRDefault="00431800" w:rsidP="00B63821">
      <w:pPr>
        <w:rPr>
          <w:rFonts w:cstheme="minorHAnsi"/>
          <w:szCs w:val="24"/>
        </w:rPr>
      </w:pPr>
    </w:p>
    <w:p w14:paraId="60727D38" w14:textId="77777777" w:rsidR="001443E2" w:rsidRDefault="001443E2" w:rsidP="00B63821">
      <w:pPr>
        <w:rPr>
          <w:rFonts w:cstheme="minorHAnsi"/>
          <w:szCs w:val="24"/>
        </w:rPr>
      </w:pPr>
      <w:r>
        <w:rPr>
          <w:rFonts w:cstheme="minorHAnsi"/>
          <w:szCs w:val="24"/>
        </w:rPr>
        <w:t xml:space="preserve">Since the field “DHCP Enabled” has a </w:t>
      </w:r>
      <w:proofErr w:type="gramStart"/>
      <w:r>
        <w:rPr>
          <w:rFonts w:cstheme="minorHAnsi"/>
          <w:szCs w:val="24"/>
        </w:rPr>
        <w:t>YES</w:t>
      </w:r>
      <w:proofErr w:type="gramEnd"/>
      <w:r>
        <w:rPr>
          <w:rFonts w:cstheme="minorHAnsi"/>
          <w:szCs w:val="24"/>
        </w:rPr>
        <w:t xml:space="preserve"> we are going to write down the information in this box and use it to create a static IP address. </w:t>
      </w:r>
    </w:p>
    <w:p w14:paraId="233AAEFA" w14:textId="77777777" w:rsidR="001443E2" w:rsidRDefault="001443E2" w:rsidP="001443E2">
      <w:pPr>
        <w:rPr>
          <w:rFonts w:cstheme="minorHAnsi"/>
          <w:szCs w:val="24"/>
        </w:rPr>
      </w:pPr>
      <w:r>
        <w:rPr>
          <w:noProof/>
        </w:rPr>
        <w:lastRenderedPageBreak/>
        <mc:AlternateContent>
          <mc:Choice Requires="wps">
            <w:drawing>
              <wp:anchor distT="0" distB="0" distL="114300" distR="114300" simplePos="0" relativeHeight="251672064" behindDoc="0" locked="0" layoutInCell="1" allowOverlap="1" wp14:anchorId="0F77B6D4" wp14:editId="7EAD8B8C">
                <wp:simplePos x="0" y="0"/>
                <wp:positionH relativeFrom="column">
                  <wp:posOffset>95249</wp:posOffset>
                </wp:positionH>
                <wp:positionV relativeFrom="paragraph">
                  <wp:posOffset>337820</wp:posOffset>
                </wp:positionV>
                <wp:extent cx="2085975" cy="0"/>
                <wp:effectExtent l="0" t="0" r="28575" b="19050"/>
                <wp:wrapNone/>
                <wp:docPr id="86" name="Straight Connector 86"/>
                <wp:cNvGraphicFramePr/>
                <a:graphic xmlns:a="http://schemas.openxmlformats.org/drawingml/2006/main">
                  <a:graphicData uri="http://schemas.microsoft.com/office/word/2010/wordprocessingShape">
                    <wps:wsp>
                      <wps:cNvCnPr/>
                      <wps:spPr>
                        <a:xfrm>
                          <a:off x="0" y="0"/>
                          <a:ext cx="2085975"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8A44A3" id="Straight Connector 86"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7.5pt,26.6pt" to="171.7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sPK3wEAABAEAAAOAAAAZHJzL2Uyb0RvYy54bWysU02P0zAQvSPxHyzfadJKXXajpnvoqlwQ&#10;VCz8ANcZN5b8pbFp2n/P2EmzK0BIIHJwYs+8mfeeJ5vHizXsDBi1dy1fLmrOwEnfaXdq+bev+3f3&#10;nMUkXCeMd9DyK0T+uH37ZjOEBla+96YDZFTExWYILe9TCk1VRdmDFXHhAzgKKo9WJNriqepQDFTd&#10;mmpV13fV4LEL6CXESKdPY5BvS32lQKbPSkVIzLScuKWyYlmPea22G9GcUIRey4mG+AcWVmhHTedS&#10;TyIJ9h31L6WsluijV2khva28UlpC0UBqlvVPap57EaBoIXNimG2K/6+s/HQ+INNdy+/vOHPC0h09&#10;JxT61Ce2886Rgx4ZBcmpIcSGADt3wGkXwwGz7ItCm98kiF2Ku9fZXbgkJulwVd+vH96vOZO3WPUC&#10;DBjTB/CW5Y+WG+2ycNGI88eYqBml3lLysXFsoHF7qNd1SYve6G6vjcnBiKfjziA7C7r0/b6mJ7On&#10;Eq/SaGccHWZNo4ryla4GxgZfQJEvxHs5dsgTCXNZISW4tJzqGkfZGaaIwgycqP0JOOVnKJRp/Rvw&#10;jCidvUsz2Grn8Xe00+VGWY35NwdG3dmCo++u5X6LNTR2xbnpF8lz/Xpf4C8/8vYHAAAA//8DAFBL&#10;AwQUAAYACAAAACEA2d9l/doAAAAIAQAADwAAAGRycy9kb3ducmV2LnhtbEyPwU7DMBBE70j8g7VI&#10;3KjThKAqxKkQUi+9tVTi6sZLHNVeR7HTJn/PIg5wnJ3R7Jt6O3snrjjGPpCC9SoDgdQG01On4PSx&#10;e9qAiEmT0S4QKlgwwra5v6t1ZcKNDng9pk5wCcVKK7ApDZWUsbXodVyFAYm9rzB6nViOnTSjvnG5&#10;dzLPshfpdU/8weoB3y22l+PkFez3Ni0H7T+L0uzy6bS4zSWslXp8mN9eQSSc018YfvAZHRpmOoeJ&#10;TBSOdclTkoKyyEGwXzwXJYjz70E2tfw/oPkGAAD//wMAUEsBAi0AFAAGAAgAAAAhALaDOJL+AAAA&#10;4QEAABMAAAAAAAAAAAAAAAAAAAAAAFtDb250ZW50X1R5cGVzXS54bWxQSwECLQAUAAYACAAAACEA&#10;OP0h/9YAAACUAQAACwAAAAAAAAAAAAAAAAAvAQAAX3JlbHMvLnJlbHNQSwECLQAUAAYACAAAACEA&#10;jMrDyt8BAAAQBAAADgAAAAAAAAAAAAAAAAAuAgAAZHJzL2Uyb0RvYy54bWxQSwECLQAUAAYACAAA&#10;ACEA2d9l/doAAAAIAQAADwAAAAAAAAAAAAAAAAA5BAAAZHJzL2Rvd25yZXYueG1sUEsFBgAAAAAE&#10;AAQA8wAAAEAFAAAAAA==&#10;" strokecolor="red" strokeweight="1.5pt">
                <v:stroke joinstyle="miter"/>
              </v:line>
            </w:pict>
          </mc:Fallback>
        </mc:AlternateContent>
      </w:r>
      <w:r>
        <w:rPr>
          <w:noProof/>
        </w:rPr>
        <mc:AlternateContent>
          <mc:Choice Requires="wps">
            <w:drawing>
              <wp:anchor distT="0" distB="0" distL="114300" distR="114300" simplePos="0" relativeHeight="251666944" behindDoc="0" locked="0" layoutInCell="1" allowOverlap="1" wp14:anchorId="62CF8453" wp14:editId="4E1457C4">
                <wp:simplePos x="0" y="0"/>
                <wp:positionH relativeFrom="column">
                  <wp:posOffset>1447800</wp:posOffset>
                </wp:positionH>
                <wp:positionV relativeFrom="paragraph">
                  <wp:posOffset>271145</wp:posOffset>
                </wp:positionV>
                <wp:extent cx="314325" cy="0"/>
                <wp:effectExtent l="0" t="19050" r="28575" b="19050"/>
                <wp:wrapNone/>
                <wp:docPr id="87" name="Straight Connector 87"/>
                <wp:cNvGraphicFramePr/>
                <a:graphic xmlns:a="http://schemas.openxmlformats.org/drawingml/2006/main">
                  <a:graphicData uri="http://schemas.microsoft.com/office/word/2010/wordprocessingShape">
                    <wps:wsp>
                      <wps:cNvCnPr/>
                      <wps:spPr>
                        <a:xfrm flipV="1">
                          <a:off x="0" y="0"/>
                          <a:ext cx="314325"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3B4D9" id="Straight Connector 87"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pt,21.35pt" to="138.7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vYywEAAN8DAAAOAAAAZHJzL2Uyb0RvYy54bWysU01vEzEQvSPxHyzfyW7SAu0qmx5S0QuC&#10;iLbcXe84a8lfGpvs5t8z9iZLRRFSERfL9sx7M+95vL4ZrWEHwKi9a/lyUXMGTvpOu33LHx8+vbvi&#10;LCbhOmG8g5YfIfKbzds36yE0sPK9Nx0gIxIXmyG0vE8pNFUVZQ9WxIUP4CioPFqR6Ij7qkMxELs1&#10;1aquP1SDxy6glxAj3d5OQb4p/EqBTF+VipCYaTn1lsqKZX3Ka7VZi2aPIvRantoQ/9CFFdpR0Znq&#10;ViTBfqB+QWW1RB+9SgvpbeWV0hKKBlKzrH9Tc9+LAEULmRPDbFP8f7Tyy2GHTHctv/rImROW3ug+&#10;odD7PrGtd44c9MgoSE4NITYE2Lodnk4x7DDLHhVapowO32kIihEkjY3F5+PsM4yJSbq8WF5erN5z&#10;Js+hamLITAFjugNvWd603GiXHRCNOHyOiapS6jklXxvHBiK8vCa+HM0tTk2VXToamNK+gSKZVHxq&#10;rwwYbA2yg6DREFKCS8tCkUkpO8OUNmYG1qWPvwJP+RkKZfheA54RpbJ3aQZb7Tz+qXoazy2rKf/s&#10;wKQ7W/Dku2N5rmINTVGx8DTxeUyfnwv817/c/AQAAP//AwBQSwMEFAAGAAgAAAAhAFtTFondAAAA&#10;CQEAAA8AAABkcnMvZG93bnJldi54bWxMj8FOwzAQRO9I/QdrkbhRBwtIFOJUFVIPQA/Q8gFuvCRp&#10;7bUVu2n697jiQI+zM5p9Uy0ma9iIQ+gdSXiYZ8CQGqd7aiV8b1f3BbAQFWllHKGEMwZY1LObSpXa&#10;negLx01sWSqhUCoJXYy+5Dw0HVoV5s4jJe/HDVbFJIeW60GdUrk1XGTZM7eqp/ShUx5fO2wOm6OV&#10;ED/s2e+F/3wfzbRq39bFtglByrvbafkCLOIU/8NwwU/oUCemnTuSDsxIEKJIW6KER5EDSwGR50/A&#10;dn8HXlf8ekH9CwAA//8DAFBLAQItABQABgAIAAAAIQC2gziS/gAAAOEBAAATAAAAAAAAAAAAAAAA&#10;AAAAAABbQ29udGVudF9UeXBlc10ueG1sUEsBAi0AFAAGAAgAAAAhADj9If/WAAAAlAEAAAsAAAAA&#10;AAAAAAAAAAAALwEAAF9yZWxzLy5yZWxzUEsBAi0AFAAGAAgAAAAhAHN4y9jLAQAA3wMAAA4AAAAA&#10;AAAAAAAAAAAALgIAAGRycy9lMm9Eb2MueG1sUEsBAi0AFAAGAAgAAAAhAFtTFondAAAACQEAAA8A&#10;AAAAAAAAAAAAAAAAJQQAAGRycy9kb3ducmV2LnhtbFBLBQYAAAAABAAEAPMAAAAvBQAAAAA=&#10;" strokecolor="#5b9bd5 [3204]" strokeweight="2.75pt">
                <v:stroke joinstyle="miter"/>
              </v:line>
            </w:pict>
          </mc:Fallback>
        </mc:AlternateContent>
      </w:r>
      <w:r>
        <w:rPr>
          <w:noProof/>
        </w:rPr>
        <mc:AlternateContent>
          <mc:Choice Requires="wps">
            <w:drawing>
              <wp:anchor distT="0" distB="0" distL="114300" distR="114300" simplePos="0" relativeHeight="251667968" behindDoc="0" locked="0" layoutInCell="1" allowOverlap="1" wp14:anchorId="7D77DE74" wp14:editId="7A9E09B0">
                <wp:simplePos x="0" y="0"/>
                <wp:positionH relativeFrom="column">
                  <wp:posOffset>1419225</wp:posOffset>
                </wp:positionH>
                <wp:positionV relativeFrom="paragraph">
                  <wp:posOffset>883285</wp:posOffset>
                </wp:positionV>
                <wp:extent cx="390525" cy="19050"/>
                <wp:effectExtent l="19050" t="19050" r="28575" b="19050"/>
                <wp:wrapNone/>
                <wp:docPr id="88" name="Straight Connector 88"/>
                <wp:cNvGraphicFramePr/>
                <a:graphic xmlns:a="http://schemas.openxmlformats.org/drawingml/2006/main">
                  <a:graphicData uri="http://schemas.microsoft.com/office/word/2010/wordprocessingShape">
                    <wps:wsp>
                      <wps:cNvCnPr/>
                      <wps:spPr>
                        <a:xfrm>
                          <a:off x="0" y="0"/>
                          <a:ext cx="390525" cy="19050"/>
                        </a:xfrm>
                        <a:prstGeom prst="line">
                          <a:avLst/>
                        </a:prstGeom>
                        <a:ln w="444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9354BC" id="Straight Connector 88"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111.75pt,69.55pt" to="142.5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h/dxQEAANkDAAAOAAAAZHJzL2Uyb0RvYy54bWysU01v1DAQvSPxHyzf2STLFpVosz1sBRcE&#10;K1p+gOuMN5b8pbHZZP89Y2+aVoCEqHpxbM+8N++NJ9ubyRp2Aozau443q5ozcNL32h07/uP+07tr&#10;zmISrhfGO+j4GSK/2b19sx1DC2s/eNMDMiJxsR1Dx4eUQltVUQ5gRVz5AI6CyqMViY54rHoUI7Fb&#10;U63r+kM1euwDegkx0u3tJch3hV8pkOmbUhESMx0nbamsWNaHvFa7rWiPKMKg5SxDvECFFdpR0YXq&#10;ViTBfqL+g8pqiT56lVbS28orpSUUD+SmqX9zczeIAMULNSeGpU3x9Wjl19MBme47fk0v5YSlN7pL&#10;KPRxSGzvnaMOemQUpE6NIbYE2LsDzqcYDphtTwpt/pIhNpXunpfuwpSYpMv3H+ur9RVnkkIN7Uvz&#10;qydswJg+g7csbzputMveRStOX2KiepT6mJKvjWNjxzebzUyUxV3klF06G7ikfQdFBklAU+jKaMHe&#10;IDsJGgohJbjUZHtUwDjKzjCljVmA9b+Bc36GQhm7/wEviFLZu7SArXYe/1Y9TY+S1SWf5D/znbcP&#10;vj+XhyoBmp/icJ71PKDPzwX+9EfufgEAAP//AwBQSwMEFAAGAAgAAAAhANoCN73eAAAACwEAAA8A&#10;AABkcnMvZG93bnJldi54bWxMj8FOwzAQRO9I/IO1SNyoE5dWJsSpokrlBAcKH+DGSxI1Xkexm4a/&#10;ZznBcWeeZmfK3eIHMeMU+0AG8lUGAqkJrqfWwOfH4UGDiMmSs0MgNPCNEXbV7U1pCxeu9I7zMbWC&#10;QygW1kCX0lhIGZsOvY2rMCKx9xUmbxOfUyvdZK8c7gepsmwrve2JP3R2xH2Hzfl48QZe3vJt7SaF&#10;Z/0q5+WQ6brZa2Pu75b6GUTCJf3B8Fufq0PFnU7hQi6KwYBS6w2jbKyfchBMKL3hdSdWHlUOsirl&#10;/w3VDwAAAP//AwBQSwECLQAUAAYACAAAACEAtoM4kv4AAADhAQAAEwAAAAAAAAAAAAAAAAAAAAAA&#10;W0NvbnRlbnRfVHlwZXNdLnhtbFBLAQItABQABgAIAAAAIQA4/SH/1gAAAJQBAAALAAAAAAAAAAAA&#10;AAAAAC8BAABfcmVscy8ucmVsc1BLAQItABQABgAIAAAAIQB1Hh/dxQEAANkDAAAOAAAAAAAAAAAA&#10;AAAAAC4CAABkcnMvZTJvRG9jLnhtbFBLAQItABQABgAIAAAAIQDaAje93gAAAAsBAAAPAAAAAAAA&#10;AAAAAAAAAB8EAABkcnMvZG93bnJldi54bWxQSwUGAAAAAAQABADzAAAAKgUAAAAA&#10;" strokecolor="#5b9bd5 [3204]" strokeweight="3.5pt">
                <v:stroke joinstyle="miter"/>
              </v:line>
            </w:pict>
          </mc:Fallback>
        </mc:AlternateContent>
      </w:r>
      <w:r>
        <w:rPr>
          <w:noProof/>
        </w:rPr>
        <mc:AlternateContent>
          <mc:Choice Requires="wps">
            <w:drawing>
              <wp:anchor distT="0" distB="0" distL="114300" distR="114300" simplePos="0" relativeHeight="251668992" behindDoc="0" locked="0" layoutInCell="1" allowOverlap="1" wp14:anchorId="1BE6A764" wp14:editId="7AB063F1">
                <wp:simplePos x="0" y="0"/>
                <wp:positionH relativeFrom="column">
                  <wp:posOffset>1428750</wp:posOffset>
                </wp:positionH>
                <wp:positionV relativeFrom="paragraph">
                  <wp:posOffset>1064260</wp:posOffset>
                </wp:positionV>
                <wp:extent cx="400050" cy="0"/>
                <wp:effectExtent l="0" t="19050" r="19050" b="19050"/>
                <wp:wrapNone/>
                <wp:docPr id="89" name="Straight Connector 89"/>
                <wp:cNvGraphicFramePr/>
                <a:graphic xmlns:a="http://schemas.openxmlformats.org/drawingml/2006/main">
                  <a:graphicData uri="http://schemas.microsoft.com/office/word/2010/wordprocessingShape">
                    <wps:wsp>
                      <wps:cNvCnPr/>
                      <wps:spPr>
                        <a:xfrm>
                          <a:off x="0" y="0"/>
                          <a:ext cx="400050"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E8CB87" id="Straight Connector 89"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83.8pt" to="2in,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KZxAEAANUDAAAOAAAAZHJzL2Uyb0RvYy54bWysU8tu2zAQvBfoPxC815LdpEgEyzk4aC9F&#10;ajTJBzDU0iLAF5asJf99lpStFE2BokEuFMndmd0ZrtY3ozXsABi1dy1fLmrOwEnfabdv+ePD109X&#10;nMUkXCeMd9DyI0R+s/n4YT2EBla+96YDZETiYjOElvcphaaqouzBirjwARwFlUcrEh1xX3UoBmK3&#10;plrV9Zdq8NgF9BJipNvbKcg3hV8pkOmHUhESMy2n3lJZsaxPea02a9HsUYRey1Mb4g1dWKEdFZ2p&#10;bkUS7BfqV1RWS/TRq7SQ3lZeKS2haCA1y/oPNfe9CFC0kDkxzDbF96OVd4cdMt21/OqaMycsvdF9&#10;QqH3fWJb7xw56JFRkJwaQmwIsHU7PJ1i2GGWPSq0+UuC2FjcPc7uwpiYpMuLuq4v6Q3kOVS94ALG&#10;9A28ZXnTcqNd1i0acfgeE9Wi1HNKvjaODS3/fHG9usx9VbmxqZWyS0cDU9pPUCSOii8LXRkr2Bpk&#10;B0EDIaQEl5aFIpNSdoYpbcwMrP8NPOVnKJSR+x/wjCiVvUsz2Grn8W/V03huWU35Zwcm3dmCJ98d&#10;yyMVa2h2ioWnOc/D+fu5wF/+xs0zAAAA//8DAFBLAwQUAAYACAAAACEA+Pv9+tsAAAALAQAADwAA&#10;AGRycy9kb3ducmV2LnhtbExPy0rDQBTdC/7DcAV3duJQY0gzKdKiSF1Zu3B5m5kmwcydkJmmyd97&#10;BUGX58F5FOvJdWK0Q2g9abhfJCAsVd60VGs4fDzfZSBCRDLYebIaZhtgXV5fFZgbf6F3O+5jLTiE&#10;Qo4amhj7XMpQNdZhWPjeEmsnPziMDIdamgEvHO46qZIklQ5b4oYGe7tpbPW1PzvunQ/921a9bOXy&#10;M3nFzXI3j9VO69ub6WkFItop/pnhZz5Ph5I3Hf2ZTBCdBqUe+EtkIX1MQbBDZRkzx19GloX8/6H8&#10;BgAA//8DAFBLAQItABQABgAIAAAAIQC2gziS/gAAAOEBAAATAAAAAAAAAAAAAAAAAAAAAABbQ29u&#10;dGVudF9UeXBlc10ueG1sUEsBAi0AFAAGAAgAAAAhADj9If/WAAAAlAEAAAsAAAAAAAAAAAAAAAAA&#10;LwEAAF9yZWxzLy5yZWxzUEsBAi0AFAAGAAgAAAAhAG+Z0pnEAQAA1QMAAA4AAAAAAAAAAAAAAAAA&#10;LgIAAGRycy9lMm9Eb2MueG1sUEsBAi0AFAAGAAgAAAAhAPj7/frbAAAACwEAAA8AAAAAAAAAAAAA&#10;AAAAHgQAAGRycy9kb3ducmV2LnhtbFBLBQYAAAAABAAEAPMAAAAmBQAAAAA=&#10;" strokecolor="#5b9bd5 [3204]" strokeweight="2.75pt">
                <v:stroke joinstyle="miter"/>
              </v:line>
            </w:pict>
          </mc:Fallback>
        </mc:AlternateContent>
      </w:r>
      <w:r>
        <w:rPr>
          <w:noProof/>
        </w:rPr>
        <mc:AlternateContent>
          <mc:Choice Requires="wps">
            <w:drawing>
              <wp:anchor distT="0" distB="0" distL="114300" distR="114300" simplePos="0" relativeHeight="251670016" behindDoc="0" locked="0" layoutInCell="1" allowOverlap="1" wp14:anchorId="5BF712BB" wp14:editId="30966547">
                <wp:simplePos x="0" y="0"/>
                <wp:positionH relativeFrom="column">
                  <wp:posOffset>1438275</wp:posOffset>
                </wp:positionH>
                <wp:positionV relativeFrom="paragraph">
                  <wp:posOffset>1223010</wp:posOffset>
                </wp:positionV>
                <wp:extent cx="390525" cy="19050"/>
                <wp:effectExtent l="19050" t="19050" r="28575" b="19050"/>
                <wp:wrapNone/>
                <wp:docPr id="90" name="Straight Connector 90"/>
                <wp:cNvGraphicFramePr/>
                <a:graphic xmlns:a="http://schemas.openxmlformats.org/drawingml/2006/main">
                  <a:graphicData uri="http://schemas.microsoft.com/office/word/2010/wordprocessingShape">
                    <wps:wsp>
                      <wps:cNvCnPr/>
                      <wps:spPr>
                        <a:xfrm>
                          <a:off x="0" y="0"/>
                          <a:ext cx="390525" cy="19050"/>
                        </a:xfrm>
                        <a:prstGeom prst="line">
                          <a:avLst/>
                        </a:prstGeom>
                        <a:ln w="412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F194C2" id="Straight Connector 90"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113.25pt,96.3pt" to="2in,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w+qxgEAANkDAAAOAAAAZHJzL2Uyb0RvYy54bWysU02P0zAQvSPxHyzfaZJCgY2a7qEruCCo&#10;WPgBXmfcWPKXxqZJ/z1jp80iQEK74uLYnnlv5j1PtreTNewEGLV3HW9WNWfgpO+1O3b8+7cPr95z&#10;FpNwvTDeQcfPEPnt7uWL7RhaWPvBmx6QEYmL7Rg6PqQU2qqKcgAr4soHcBRUHq1IdMRj1aMYid2a&#10;al3Xb6vRYx/QS4iRbu/mIN8VfqVApi9KRUjMdJx6S2XFsj7ktdptRXtEEQYtL22IZ3RhhXZUdKG6&#10;E0mwH6j/oLJaoo9epZX0tvJKaQlFA6lp6t/U3A8iQNFC5sSw2BT/H638fDog033Hb8geJyy90X1C&#10;oY9DYnvvHDnokVGQnBpDbAmwdwe8nGI4YJY9KbT5S4LYVNw9L+7ClJiky9c39Wa94UxSqKF9oawe&#10;sQFj+gjesrzpuNEuaxetOH2KiepR6jUlXxvHxo6/adbvNrm3Kjc3t1N26WxgTvsKigRSA02hK6MF&#10;e4PsJGgohJTgUlMoMillZ5jSxizA+t/AS36GQhm7p4AXRKnsXVrAVjuPf6uepmvLas6/OjDrzhY8&#10;+P5cHqpYQ/NTLLzMeh7QX88F/vhH7n4CAAD//wMAUEsDBBQABgAIAAAAIQDN/NqT4gAAAAsBAAAP&#10;AAAAZHJzL2Rvd25yZXYueG1sTI9BS8NAEIXvgv9hGcFLsRsjCTFmU6wg4sFCaxG9TbJjEszuxuym&#10;jf/e6UmP897Hm/eK1Wx6caDRd84quF5GIMjWTne2UbB/fbzKQPiAVmPvLCn4IQ+r8vyswFy7o93S&#10;YRcawSHW56igDWHIpfR1Swb90g1k2ft0o8HA59hIPeKRw00v4yhKpcHO8ocWB3poqf7aTUbB98IP&#10;b5hU03b9vn7eLz5uss3Lk1KXF/P9HYhAc/iD4VSfq0PJnSo3We1FryCO04RRNm7jFAQTcZbxuuqk&#10;JCnIspD/N5S/AAAA//8DAFBLAQItABQABgAIAAAAIQC2gziS/gAAAOEBAAATAAAAAAAAAAAAAAAA&#10;AAAAAABbQ29udGVudF9UeXBlc10ueG1sUEsBAi0AFAAGAAgAAAAhADj9If/WAAAAlAEAAAsAAAAA&#10;AAAAAAAAAAAALwEAAF9yZWxzLy5yZWxzUEsBAi0AFAAGAAgAAAAhAEfzD6rGAQAA2QMAAA4AAAAA&#10;AAAAAAAAAAAALgIAAGRycy9lMm9Eb2MueG1sUEsBAi0AFAAGAAgAAAAhAM382pPiAAAACwEAAA8A&#10;AAAAAAAAAAAAAAAAIAQAAGRycy9kb3ducmV2LnhtbFBLBQYAAAAABAAEAPMAAAAvBQAAAAA=&#10;" strokecolor="#5b9bd5 [3204]" strokeweight="3.25pt">
                <v:stroke joinstyle="miter"/>
              </v:line>
            </w:pict>
          </mc:Fallback>
        </mc:AlternateContent>
      </w:r>
      <w:r>
        <w:rPr>
          <w:noProof/>
        </w:rPr>
        <mc:AlternateContent>
          <mc:Choice Requires="wps">
            <w:drawing>
              <wp:anchor distT="0" distB="0" distL="114300" distR="114300" simplePos="0" relativeHeight="251671040" behindDoc="0" locked="0" layoutInCell="1" allowOverlap="1" wp14:anchorId="14B82A5D" wp14:editId="783DF5E4">
                <wp:simplePos x="0" y="0"/>
                <wp:positionH relativeFrom="column">
                  <wp:posOffset>1590675</wp:posOffset>
                </wp:positionH>
                <wp:positionV relativeFrom="paragraph">
                  <wp:posOffset>1386205</wp:posOffset>
                </wp:positionV>
                <wp:extent cx="371475" cy="9525"/>
                <wp:effectExtent l="19050" t="19050" r="28575" b="28575"/>
                <wp:wrapNone/>
                <wp:docPr id="91" name="Straight Connector 91"/>
                <wp:cNvGraphicFramePr/>
                <a:graphic xmlns:a="http://schemas.openxmlformats.org/drawingml/2006/main">
                  <a:graphicData uri="http://schemas.microsoft.com/office/word/2010/wordprocessingShape">
                    <wps:wsp>
                      <wps:cNvCnPr/>
                      <wps:spPr>
                        <a:xfrm flipV="1">
                          <a:off x="0" y="0"/>
                          <a:ext cx="371475" cy="9525"/>
                        </a:xfrm>
                        <a:prstGeom prst="line">
                          <a:avLst/>
                        </a:prstGeom>
                        <a:ln w="444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19076D" id="Straight Connector 91"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25pt,109.15pt" to="154.5pt,1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yw0AEAAOIDAAAOAAAAZHJzL2Uyb0RvYy54bWysU02P0zAQvSPxHyzfadLSsmzUdA9dwQVB&#10;xS7cvc64seQvjU2T/nvGTjesYLUSiEtke+Y9v/c82d6M1rATYNTetXy5qDkDJ32n3bHl3+4/vHnP&#10;WUzCdcJ4By0/Q+Q3u9evtkNoYOV7bzpARiQuNkNoeZ9SaKoqyh6siAsfwFFRebQi0RaPVYdiIHZr&#10;qlVdv6sGj11ALyFGOr2dinxX+JUCmb4oFSEx03LSlsoXy/chf6vdVjRHFKHX8iJD/IMKK7SjS2eq&#10;W5EE+4H6DyqrJfroVVpIbyuvlJZQPJCbZf2bm7teBCheKJwY5pji/6OVn08HZLpr+fWSMycsvdFd&#10;QqGPfWJ77xwl6JFRkZIaQmwIsHcHvOxiOGC2PSq0TBkdvtMQlCDIGhtLzuc5ZxgTk3T49mq5vtpw&#10;Jql0vVltMnc1kWSygDF9BG9ZXrTcaJdDEI04fYppan1sycfGsaHl6/V6U56zyionXWWVzgamtq+g&#10;yCndPyksMwZ7g+wkaDqElOBS8UlajKPuDFPamBlYFx0vAi/9GQpl/v4GPCPKzd6lGWy18/jc7Wl8&#10;lKymforyie+8fPDdubxYKdAglbQvQ58n9em+wH/9mrufAAAA//8DAFBLAwQUAAYACAAAACEAqT96&#10;5t8AAAALAQAADwAAAGRycy9kb3ducmV2LnhtbEyPQUvDQBCF74L/YRnBm91NSksasykiCIJ4sCpe&#10;t9kxCd2dDdlNm/57pyd7m5n3ePO9ajt7J444xj6QhmyhQCA1wfbUavj6fHkoQMRkyBoXCDWcMcK2&#10;vr2pTGnDiT7wuEut4BCKpdHQpTSUUsamQ2/iIgxIrP2G0ZvE69hKO5oTh3snc6XW0pue+ENnBnzu&#10;sDnsJq/hQLnM/JuK4X1yP+51+p7PPtP6/m5+egSRcE7/ZrjgMzrUzLQPE9konIZ8pVZs5SErliDY&#10;sVQbbre/XDYFyLqS1x3qPwAAAP//AwBQSwECLQAUAAYACAAAACEAtoM4kv4AAADhAQAAEwAAAAAA&#10;AAAAAAAAAAAAAAAAW0NvbnRlbnRfVHlwZXNdLnhtbFBLAQItABQABgAIAAAAIQA4/SH/1gAAAJQB&#10;AAALAAAAAAAAAAAAAAAAAC8BAABfcmVscy8ucmVsc1BLAQItABQABgAIAAAAIQCoNIyw0AEAAOID&#10;AAAOAAAAAAAAAAAAAAAAAC4CAABkcnMvZTJvRG9jLnhtbFBLAQItABQABgAIAAAAIQCpP3rm3wAA&#10;AAsBAAAPAAAAAAAAAAAAAAAAACoEAABkcnMvZG93bnJldi54bWxQSwUGAAAAAAQABADzAAAANgUA&#10;AAAA&#10;" strokecolor="#5b9bd5 [3204]" strokeweight="3.5pt">
                <v:stroke joinstyle="miter"/>
              </v:line>
            </w:pict>
          </mc:Fallback>
        </mc:AlternateContent>
      </w:r>
      <w:r>
        <w:rPr>
          <w:noProof/>
        </w:rPr>
        <w:drawing>
          <wp:inline distT="0" distB="0" distL="0" distR="0" wp14:anchorId="7C0F304C" wp14:editId="6DBCD934">
            <wp:extent cx="3314286" cy="2895238"/>
            <wp:effectExtent l="0" t="0" r="635" b="63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314286" cy="2895238"/>
                    </a:xfrm>
                    <a:prstGeom prst="rect">
                      <a:avLst/>
                    </a:prstGeom>
                  </pic:spPr>
                </pic:pic>
              </a:graphicData>
            </a:graphic>
          </wp:inline>
        </w:drawing>
      </w:r>
    </w:p>
    <w:p w14:paraId="1D577A4C" w14:textId="77777777" w:rsidR="0003716B" w:rsidRDefault="0003716B" w:rsidP="00B63821">
      <w:pPr>
        <w:rPr>
          <w:rFonts w:cstheme="minorHAnsi"/>
          <w:szCs w:val="24"/>
        </w:rPr>
      </w:pPr>
    </w:p>
    <w:p w14:paraId="3FFB8868" w14:textId="77777777" w:rsidR="001443E2" w:rsidRDefault="001443E2" w:rsidP="00B63821">
      <w:pPr>
        <w:rPr>
          <w:rFonts w:cstheme="minorHAnsi"/>
          <w:szCs w:val="24"/>
        </w:rPr>
      </w:pPr>
      <w:r>
        <w:rPr>
          <w:rFonts w:cstheme="minorHAnsi"/>
          <w:szCs w:val="24"/>
        </w:rPr>
        <w:t>Once you have gathered the needed information. Click the “Close” button</w:t>
      </w:r>
      <w:r w:rsidR="00431800">
        <w:rPr>
          <w:rFonts w:cstheme="minorHAnsi"/>
          <w:szCs w:val="24"/>
        </w:rPr>
        <w:t xml:space="preserve">. </w:t>
      </w:r>
    </w:p>
    <w:p w14:paraId="2FACCC9B" w14:textId="77777777" w:rsidR="00B63821" w:rsidRDefault="00431800" w:rsidP="00B63821">
      <w:pPr>
        <w:rPr>
          <w:rFonts w:cstheme="minorHAnsi"/>
          <w:szCs w:val="24"/>
        </w:rPr>
      </w:pPr>
      <w:r>
        <w:rPr>
          <w:rFonts w:cstheme="minorHAnsi"/>
          <w:szCs w:val="24"/>
        </w:rPr>
        <w:t>Now back in</w:t>
      </w:r>
      <w:r w:rsidR="00B63821" w:rsidRPr="00B63821">
        <w:rPr>
          <w:rFonts w:cstheme="minorHAnsi"/>
          <w:szCs w:val="24"/>
        </w:rPr>
        <w:t xml:space="preserve"> the “Network Connections” window, right-click the adapter for which you want to set a static IP address, and then select the “Properties” command.</w:t>
      </w:r>
      <w:r w:rsidR="00B63821" w:rsidRPr="00B63821">
        <w:rPr>
          <w:rFonts w:cstheme="minorHAnsi"/>
          <w:noProof/>
          <w:szCs w:val="24"/>
        </w:rPr>
        <w:drawing>
          <wp:inline distT="0" distB="0" distL="0" distR="0" wp14:anchorId="00E59B01" wp14:editId="03781344">
            <wp:extent cx="4991100" cy="3064419"/>
            <wp:effectExtent l="0" t="0" r="0" b="3175"/>
            <wp:docPr id="67" name="Picture 67" descr="https://www.howtogeek.com/wp-content/uploads/2017/10/xsia_2.png.pagespeed.gp+jp+jw+pj+ws+js+rj+rp+rw+ri+cp+md.ic.uwIxA1pX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owtogeek.com/wp-content/uploads/2017/10/xsia_2.png.pagespeed.gp+jp+jw+pj+ws+js+rj+rp+rw+ri+cp+md.ic.uwIxA1pX44.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95528" cy="3067137"/>
                    </a:xfrm>
                    <a:prstGeom prst="rect">
                      <a:avLst/>
                    </a:prstGeom>
                    <a:noFill/>
                    <a:ln>
                      <a:noFill/>
                    </a:ln>
                  </pic:spPr>
                </pic:pic>
              </a:graphicData>
            </a:graphic>
          </wp:inline>
        </w:drawing>
      </w:r>
    </w:p>
    <w:p w14:paraId="13323373" w14:textId="77777777" w:rsidR="004038D6" w:rsidRPr="00B63821" w:rsidRDefault="004038D6" w:rsidP="00B63821">
      <w:pPr>
        <w:rPr>
          <w:rFonts w:cstheme="minorHAnsi"/>
          <w:szCs w:val="24"/>
        </w:rPr>
      </w:pPr>
    </w:p>
    <w:p w14:paraId="07EC6DCA" w14:textId="77777777" w:rsidR="00B63821" w:rsidRDefault="00B63821" w:rsidP="00B63821">
      <w:pPr>
        <w:rPr>
          <w:rFonts w:cstheme="minorHAnsi"/>
          <w:szCs w:val="24"/>
        </w:rPr>
      </w:pPr>
      <w:r w:rsidRPr="00B63821">
        <w:rPr>
          <w:rFonts w:cstheme="minorHAnsi"/>
          <w:szCs w:val="24"/>
        </w:rPr>
        <w:lastRenderedPageBreak/>
        <w:t>In the properties window for the adapter, select “Internet Protocol Version 4 (TCP/IPv4)” and then click the “Properties” button.</w:t>
      </w:r>
    </w:p>
    <w:p w14:paraId="143C9BE7" w14:textId="77777777" w:rsidR="004038D6" w:rsidRDefault="004038D6" w:rsidP="00B63821">
      <w:pPr>
        <w:rPr>
          <w:rFonts w:cstheme="minorHAnsi"/>
          <w:szCs w:val="24"/>
        </w:rPr>
      </w:pPr>
    </w:p>
    <w:p w14:paraId="7435A543" w14:textId="77777777" w:rsidR="00B63821" w:rsidRPr="00B63821" w:rsidRDefault="00B63821" w:rsidP="00B63821">
      <w:pPr>
        <w:rPr>
          <w:rFonts w:cstheme="minorHAnsi"/>
          <w:szCs w:val="24"/>
        </w:rPr>
      </w:pPr>
      <w:r w:rsidRPr="00B63821">
        <w:rPr>
          <w:rFonts w:cstheme="minorHAnsi"/>
          <w:noProof/>
          <w:szCs w:val="24"/>
        </w:rPr>
        <w:drawing>
          <wp:inline distT="0" distB="0" distL="0" distR="0" wp14:anchorId="3087B707" wp14:editId="618543AB">
            <wp:extent cx="3184220" cy="4105275"/>
            <wp:effectExtent l="0" t="0" r="0" b="0"/>
            <wp:docPr id="3" name="Picture 3" descr="https://www.howtogeek.com/wp-content/uploads/2017/10/xsia_3.png.pagespeed.gp+jp+jw+pj+ws+js+rj+rp+rw+ri+cp+md.ic.a8PGlAB4m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howtogeek.com/wp-content/uploads/2017/10/xsia_3.png.pagespeed.gp+jp+jw+pj+ws+js+rj+rp+rw+ri+cp+md.ic.a8PGlAB4m8.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89123" cy="4111596"/>
                    </a:xfrm>
                    <a:prstGeom prst="rect">
                      <a:avLst/>
                    </a:prstGeom>
                    <a:noFill/>
                    <a:ln>
                      <a:noFill/>
                    </a:ln>
                  </pic:spPr>
                </pic:pic>
              </a:graphicData>
            </a:graphic>
          </wp:inline>
        </w:drawing>
      </w:r>
    </w:p>
    <w:p w14:paraId="4911EBF5" w14:textId="77777777" w:rsidR="00431800" w:rsidRDefault="00431800">
      <w:pPr>
        <w:rPr>
          <w:rFonts w:cstheme="minorHAnsi"/>
          <w:szCs w:val="24"/>
        </w:rPr>
      </w:pPr>
      <w:r>
        <w:rPr>
          <w:rFonts w:cstheme="minorHAnsi"/>
          <w:szCs w:val="24"/>
        </w:rPr>
        <w:br w:type="page"/>
      </w:r>
    </w:p>
    <w:p w14:paraId="4F95F024" w14:textId="77777777" w:rsidR="00112739" w:rsidRDefault="00112739" w:rsidP="00B63821">
      <w:pPr>
        <w:rPr>
          <w:rFonts w:cstheme="minorHAnsi"/>
          <w:szCs w:val="24"/>
        </w:rPr>
      </w:pPr>
    </w:p>
    <w:p w14:paraId="462A82A0" w14:textId="77777777" w:rsidR="00B63821" w:rsidRPr="00B63821" w:rsidRDefault="00B63821" w:rsidP="00B63821">
      <w:pPr>
        <w:rPr>
          <w:rFonts w:cstheme="minorHAnsi"/>
          <w:szCs w:val="24"/>
        </w:rPr>
      </w:pPr>
      <w:r w:rsidRPr="00B63821">
        <w:rPr>
          <w:rFonts w:cstheme="minorHAnsi"/>
          <w:szCs w:val="24"/>
        </w:rPr>
        <w:t>Select the “Use the following IP address” option, and then type in the IP address, subnet mask, and default gatewa</w:t>
      </w:r>
      <w:r w:rsidR="00431800">
        <w:rPr>
          <w:rFonts w:cstheme="minorHAnsi"/>
          <w:szCs w:val="24"/>
        </w:rPr>
        <w:t>y that corresponds that you wrote down</w:t>
      </w:r>
      <w:r w:rsidRPr="00B63821">
        <w:rPr>
          <w:rFonts w:cstheme="minorHAnsi"/>
          <w:szCs w:val="24"/>
        </w:rPr>
        <w:t>. Next, type in your preferred and alternate DNS server addresses. Finally, select the “Validate settings upon exit” option so that Windows immediately checks your new IP address and corresponding information to ensure that it works. When you’re ready, click the “OK” button.</w:t>
      </w:r>
    </w:p>
    <w:p w14:paraId="67E1FD07" w14:textId="77777777" w:rsidR="00B63821" w:rsidRDefault="00431800" w:rsidP="00B63821">
      <w:pPr>
        <w:rPr>
          <w:rFonts w:cstheme="minorHAnsi"/>
          <w:szCs w:val="24"/>
        </w:rPr>
      </w:pPr>
      <w:r w:rsidRPr="00431800">
        <w:rPr>
          <w:noProof/>
        </w:rPr>
        <mc:AlternateContent>
          <mc:Choice Requires="wps">
            <w:drawing>
              <wp:anchor distT="0" distB="0" distL="114300" distR="114300" simplePos="0" relativeHeight="251674112" behindDoc="0" locked="0" layoutInCell="1" allowOverlap="1" wp14:anchorId="5081D38B" wp14:editId="1F9D6A8B">
                <wp:simplePos x="0" y="0"/>
                <wp:positionH relativeFrom="column">
                  <wp:posOffset>3295650</wp:posOffset>
                </wp:positionH>
                <wp:positionV relativeFrom="paragraph">
                  <wp:posOffset>1073150</wp:posOffset>
                </wp:positionV>
                <wp:extent cx="3286125" cy="1733550"/>
                <wp:effectExtent l="0" t="0" r="28575" b="19050"/>
                <wp:wrapNone/>
                <wp:docPr id="99" name="Text Box 99"/>
                <wp:cNvGraphicFramePr/>
                <a:graphic xmlns:a="http://schemas.openxmlformats.org/drawingml/2006/main">
                  <a:graphicData uri="http://schemas.microsoft.com/office/word/2010/wordprocessingShape">
                    <wps:wsp>
                      <wps:cNvSpPr txBox="1"/>
                      <wps:spPr>
                        <a:xfrm>
                          <a:off x="0" y="0"/>
                          <a:ext cx="3286125" cy="1733550"/>
                        </a:xfrm>
                        <a:prstGeom prst="rect">
                          <a:avLst/>
                        </a:prstGeom>
                        <a:solidFill>
                          <a:sysClr val="window" lastClr="FFFFFF"/>
                        </a:solidFill>
                        <a:ln w="6350">
                          <a:solidFill>
                            <a:prstClr val="black"/>
                          </a:solidFill>
                        </a:ln>
                        <a:effectLst/>
                      </wps:spPr>
                      <wps:txbx>
                        <w:txbxContent>
                          <w:p w14:paraId="70F17227" w14:textId="77777777" w:rsidR="00431800" w:rsidRDefault="00431800" w:rsidP="00431800">
                            <w:r>
                              <w:t>Information needed for the static IP Address:</w:t>
                            </w:r>
                          </w:p>
                          <w:p w14:paraId="79B52D3D" w14:textId="77777777" w:rsidR="00431800" w:rsidRDefault="00431800" w:rsidP="00251637">
                            <w:pPr>
                              <w:pStyle w:val="ListParagraph"/>
                              <w:numPr>
                                <w:ilvl w:val="0"/>
                                <w:numId w:val="3"/>
                              </w:numPr>
                            </w:pPr>
                            <w:r>
                              <w:t>IPv4 Address</w:t>
                            </w:r>
                          </w:p>
                          <w:p w14:paraId="36956CBB" w14:textId="77777777" w:rsidR="00431800" w:rsidRDefault="00431800" w:rsidP="00251637">
                            <w:pPr>
                              <w:pStyle w:val="ListParagraph"/>
                              <w:numPr>
                                <w:ilvl w:val="0"/>
                                <w:numId w:val="3"/>
                              </w:numPr>
                            </w:pPr>
                            <w:r>
                              <w:t>IPv4 Subnet Mask</w:t>
                            </w:r>
                          </w:p>
                          <w:p w14:paraId="1D79073F" w14:textId="77777777" w:rsidR="00431800" w:rsidRDefault="00431800" w:rsidP="00251637">
                            <w:pPr>
                              <w:pStyle w:val="ListParagraph"/>
                              <w:numPr>
                                <w:ilvl w:val="0"/>
                                <w:numId w:val="3"/>
                              </w:numPr>
                            </w:pPr>
                            <w:r>
                              <w:t>IPv4 Default Gateway</w:t>
                            </w:r>
                          </w:p>
                          <w:p w14:paraId="4717B009" w14:textId="77777777" w:rsidR="00431800" w:rsidRDefault="00431800" w:rsidP="00251637">
                            <w:pPr>
                              <w:pStyle w:val="ListParagraph"/>
                              <w:numPr>
                                <w:ilvl w:val="0"/>
                                <w:numId w:val="3"/>
                              </w:numPr>
                            </w:pPr>
                            <w:r>
                              <w:t xml:space="preserve">IPv4 DNS Servers </w:t>
                            </w:r>
                          </w:p>
                          <w:p w14:paraId="72C9334A" w14:textId="77777777" w:rsidR="00431800" w:rsidRDefault="00431800" w:rsidP="00431800">
                            <w:pPr>
                              <w:pStyle w:val="ListParagraph"/>
                            </w:pPr>
                            <w:r>
                              <w:t>(Note: If you have additional DNS servers, just click on “Advanced” to add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1D38B" id="Text Box 99" o:spid="_x0000_s1027" type="#_x0000_t202" style="position:absolute;margin-left:259.5pt;margin-top:84.5pt;width:258.75pt;height:13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MPSAIAAKMEAAAOAAAAZHJzL2Uyb0RvYy54bWysVE1v2zAMvQ/YfxB0X53vdkGdImuRYUDQ&#10;FkiHnhVZbozJoiYpsbNfvyflc81Ow3JQSJF6JB9J3961tWYb5XxFJufdqw5nykgqKvOW8+8vs083&#10;nPkgTCE0GZXzrfL8bvLxw21jx6pHK9KFcgwgxo8bm/NVCHacZV6uVC38FVllYCzJ1SJAdW9Z4UQD&#10;9FpnvU5nlDXkCutIKu9x+7Az8knCL0slw1NZehWYzjlyC+l06VzGM5vcivGbE3ZVyX0a4h+yqEVl&#10;EPQI9SCCYGtXXUDVlXTkqQxXkuqMyrKSKtWAarqdd9UsVsKqVAvI8fZIk/9/sPJxs7DPjoX2C7Vo&#10;YCSksX7scRnraUtXx39kymAHhdsjbaoNTOKy37sZdXtDziRs3et+fzhMxGan59b58FVRzaKQc4e+&#10;JLrEZu4DQsL14BKjedJVMau0TsrW32vHNgItROcLajjTwgdc5nyWfjFrQPzxTBvW5HzURy4XkDHW&#10;EXOphfxxiQA8beJLlcZon+eJmyiFdtmyqjjjbUnFFnQ62k2at3JWIdgc+T4Lh9ECg1iX8ISj1IQM&#10;aS9xtiL362/30R8dh5WzBqOac/9zLZwCDd8MZuFzdzCIs52UwfC6B8WdW5bnFrOu7wlUdrGYViYx&#10;+gd9EEtH9Su2ahqjwiSMROych4N4H3YLhK2UajpNTphmK8LcLKyM0JG3SPJL+yqc3Xc9YGAe6TDU&#10;Yvyu+Tvf+NLQdB2orNJkRJ53rKLHUcEmpG7vtzau2rmevE7flslvAAAA//8DAFBLAwQUAAYACAAA&#10;ACEAqasg1t8AAAAMAQAADwAAAGRycy9kb3ducmV2LnhtbEyPwU7DMBBE70j8g7VI3Kjd0kZtiFNV&#10;lTgiROAAN9deErfxOordNPTrcU5w29GMZt8U29G1bMA+WE8S5jMBDEl7Y6mW8PH+/LAGFqIio1pP&#10;KOEHA2zL25tC5cZf6A2HKtYslVDIlYQmxi7nPOgGnQoz3yEl79v3TsUk+5qbXl1SuWv5QoiMO2Up&#10;fWhUh/sG9ak6OwmGPj3pL/tytVRpu7m+ro96kPL+btw9AYs4xr8wTPgJHcrEdPBnMoG1ElbzTdoS&#10;k5FNx5QQj9kK2EHCcrkQwMuC/x9R/gIAAP//AwBQSwECLQAUAAYACAAAACEAtoM4kv4AAADhAQAA&#10;EwAAAAAAAAAAAAAAAAAAAAAAW0NvbnRlbnRfVHlwZXNdLnhtbFBLAQItABQABgAIAAAAIQA4/SH/&#10;1gAAAJQBAAALAAAAAAAAAAAAAAAAAC8BAABfcmVscy8ucmVsc1BLAQItABQABgAIAAAAIQArZqMP&#10;SAIAAKMEAAAOAAAAAAAAAAAAAAAAAC4CAABkcnMvZTJvRG9jLnhtbFBLAQItABQABgAIAAAAIQCp&#10;qyDW3wAAAAwBAAAPAAAAAAAAAAAAAAAAAKIEAABkcnMvZG93bnJldi54bWxQSwUGAAAAAAQABADz&#10;AAAArgUAAAAA&#10;" fillcolor="window" strokeweight=".5pt">
                <v:textbox>
                  <w:txbxContent>
                    <w:p w14:paraId="70F17227" w14:textId="77777777" w:rsidR="00431800" w:rsidRDefault="00431800" w:rsidP="00431800">
                      <w:r>
                        <w:t>Information needed for the static IP Address:</w:t>
                      </w:r>
                    </w:p>
                    <w:p w14:paraId="79B52D3D" w14:textId="77777777" w:rsidR="00431800" w:rsidRDefault="00431800" w:rsidP="00251637">
                      <w:pPr>
                        <w:pStyle w:val="ListParagraph"/>
                        <w:numPr>
                          <w:ilvl w:val="0"/>
                          <w:numId w:val="3"/>
                        </w:numPr>
                      </w:pPr>
                      <w:r>
                        <w:t>IPv4 Address</w:t>
                      </w:r>
                    </w:p>
                    <w:p w14:paraId="36956CBB" w14:textId="77777777" w:rsidR="00431800" w:rsidRDefault="00431800" w:rsidP="00251637">
                      <w:pPr>
                        <w:pStyle w:val="ListParagraph"/>
                        <w:numPr>
                          <w:ilvl w:val="0"/>
                          <w:numId w:val="3"/>
                        </w:numPr>
                      </w:pPr>
                      <w:r>
                        <w:t>IPv4 Subnet Mask</w:t>
                      </w:r>
                    </w:p>
                    <w:p w14:paraId="1D79073F" w14:textId="77777777" w:rsidR="00431800" w:rsidRDefault="00431800" w:rsidP="00251637">
                      <w:pPr>
                        <w:pStyle w:val="ListParagraph"/>
                        <w:numPr>
                          <w:ilvl w:val="0"/>
                          <w:numId w:val="3"/>
                        </w:numPr>
                      </w:pPr>
                      <w:r>
                        <w:t>IPv4 Default Gateway</w:t>
                      </w:r>
                    </w:p>
                    <w:p w14:paraId="4717B009" w14:textId="77777777" w:rsidR="00431800" w:rsidRDefault="00431800" w:rsidP="00251637">
                      <w:pPr>
                        <w:pStyle w:val="ListParagraph"/>
                        <w:numPr>
                          <w:ilvl w:val="0"/>
                          <w:numId w:val="3"/>
                        </w:numPr>
                      </w:pPr>
                      <w:r>
                        <w:t xml:space="preserve">IPv4 DNS Servers </w:t>
                      </w:r>
                    </w:p>
                    <w:p w14:paraId="72C9334A" w14:textId="77777777" w:rsidR="00431800" w:rsidRDefault="00431800" w:rsidP="00431800">
                      <w:pPr>
                        <w:pStyle w:val="ListParagraph"/>
                      </w:pPr>
                      <w:r>
                        <w:t>(Note: If you have additional DNS servers, just click on “Advanced” to add them)</w:t>
                      </w:r>
                    </w:p>
                  </w:txbxContent>
                </v:textbox>
              </v:shape>
            </w:pict>
          </mc:Fallback>
        </mc:AlternateContent>
      </w:r>
      <w:r>
        <w:rPr>
          <w:rFonts w:cstheme="minorHAnsi"/>
          <w:noProof/>
          <w:szCs w:val="24"/>
        </w:rPr>
        <mc:AlternateContent>
          <mc:Choice Requires="wps">
            <w:drawing>
              <wp:anchor distT="0" distB="0" distL="114300" distR="114300" simplePos="0" relativeHeight="251673088" behindDoc="0" locked="0" layoutInCell="1" allowOverlap="1" wp14:anchorId="750D1150" wp14:editId="115E1A75">
                <wp:simplePos x="0" y="0"/>
                <wp:positionH relativeFrom="column">
                  <wp:posOffset>-152400</wp:posOffset>
                </wp:positionH>
                <wp:positionV relativeFrom="paragraph">
                  <wp:posOffset>720725</wp:posOffset>
                </wp:positionV>
                <wp:extent cx="342900" cy="466725"/>
                <wp:effectExtent l="0" t="0" r="57150" b="47625"/>
                <wp:wrapNone/>
                <wp:docPr id="94" name="Straight Arrow Connector 94"/>
                <wp:cNvGraphicFramePr/>
                <a:graphic xmlns:a="http://schemas.openxmlformats.org/drawingml/2006/main">
                  <a:graphicData uri="http://schemas.microsoft.com/office/word/2010/wordprocessingShape">
                    <wps:wsp>
                      <wps:cNvCnPr/>
                      <wps:spPr>
                        <a:xfrm>
                          <a:off x="0" y="0"/>
                          <a:ext cx="342900" cy="466725"/>
                        </a:xfrm>
                        <a:prstGeom prst="straightConnector1">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96EAFA" id="Straight Arrow Connector 94" o:spid="_x0000_s1026" type="#_x0000_t32" style="position:absolute;margin-left:-12pt;margin-top:56.75pt;width:27pt;height:36.75pt;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p6+QEAAEQEAAAOAAAAZHJzL2Uyb0RvYy54bWysU02P0zAQvSPxHyzfadLSLWzUdIW6lAuC&#10;il1+gOvYiSV/aWya5t8zdtIsy4oDiBycTDxv5r3n8fbuYjQ5CwjK2ZouFyUlwnLXKNvW9Pvj4c17&#10;SkJktmHaWVHTQQR6t3v9atv7Sqxc53QjgGARG6re17SL0VdFEXgnDAsL54XFTenAsIghtEUDrMfq&#10;RherstwUvYPGg+MiBPx7P27SXa4vpeDxq5RBRKJritxiXiGvp7QWuy2rWmC+U3yiwf6BhWHKYtO5&#10;1D2LjPwA9aKUURxccDIuuDOFk1JxkTWgmmX5m5qHjnmRtaA5wc82hf9Xln85H4Gopqa3a0osM3hG&#10;DxGYartIPgC4nuydteijA4Ip6FfvQ4WwvT3CFAV/hCT+IsGkN8oil+zxMHssLpFw/Pl2vbot8SQ4&#10;bq03m3erm1SzeAJ7CPGTcIakj5qGiczMYpl9ZufPIY7AKyB11pb0NV3drLFFioPTqjkorXMA7Wmv&#10;gZwZDsPhUOIz9X6WFpnSH21D4uDRjAiK2VaLKVNbJJscGDXnrzhoMTb/JiR6iSpHknmKxdyScS5s&#10;XM6VMDvBJNKbgRPtNP5/Ak75CSryhP8NeEbkzs7GGWyUdTCa9rx7vFwpyzH/6sCoO1lwcs2QpyFb&#10;g6OaT3S6Vuku/Bpn+NPl3/0EAAD//wMAUEsDBBQABgAIAAAAIQB/uW4O3gAAAAoBAAAPAAAAZHJz&#10;L2Rvd25yZXYueG1sTI9LT8MwEITvSPwHa5G4tXZbAiXEqRASSIhTH+LsxksexOsQO03671lO5bgz&#10;o9lvss3kWnHCPtSeNCzmCgRS4W1NpYbD/nW2BhGiIWtaT6jhjAE2+fVVZlLrR9riaRdLwSUUUqOh&#10;irFLpQxFhc6Eue+Q2PvyvTORz76Utjcjl7tWLpW6l87UxB8q0+FLhcX3bnAaZNOch+0HPibvn8NP&#10;GJP9W31otL69mZ6fQESc4iUMf/iMDjkzHf1ANohWw2x5x1siG4tVAoITK8XCkYX1gwKZZ/L/hPwX&#10;AAD//wMAUEsBAi0AFAAGAAgAAAAhALaDOJL+AAAA4QEAABMAAAAAAAAAAAAAAAAAAAAAAFtDb250&#10;ZW50X1R5cGVzXS54bWxQSwECLQAUAAYACAAAACEAOP0h/9YAAACUAQAACwAAAAAAAAAAAAAAAAAv&#10;AQAAX3JlbHMvLnJlbHNQSwECLQAUAAYACAAAACEAMTVaevkBAABEBAAADgAAAAAAAAAAAAAAAAAu&#10;AgAAZHJzL2Uyb0RvYy54bWxQSwECLQAUAAYACAAAACEAf7luDt4AAAAKAQAADwAAAAAAAAAAAAAA&#10;AABTBAAAZHJzL2Rvd25yZXYueG1sUEsFBgAAAAAEAAQA8wAAAF4FAAAAAA==&#10;" strokecolor="red" strokeweight="2pt">
                <v:stroke endarrow="block" joinstyle="miter"/>
              </v:shape>
            </w:pict>
          </mc:Fallback>
        </mc:AlternateContent>
      </w:r>
      <w:r w:rsidR="00B63821" w:rsidRPr="00B63821">
        <w:rPr>
          <w:rFonts w:cstheme="minorHAnsi"/>
          <w:noProof/>
          <w:szCs w:val="24"/>
        </w:rPr>
        <w:drawing>
          <wp:inline distT="0" distB="0" distL="0" distR="0" wp14:anchorId="6229BFA9" wp14:editId="76AAA955">
            <wp:extent cx="3143250" cy="3575447"/>
            <wp:effectExtent l="0" t="0" r="0" b="6350"/>
            <wp:docPr id="2" name="Picture 2" descr="https://www.howtogeek.com/wp-content/uploads/2017/10/xsia_4.png.pagespeed.gp+jp+jw+pj+ws+js+rj+rp+rw+ri+cp+md.ic.rGF7Ug54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howtogeek.com/wp-content/uploads/2017/10/xsia_4.png.pagespeed.gp+jp+jw+pj+ws+js+rj+rp+rw+ri+cp+md.ic.rGF7Ug54R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48287" cy="3581177"/>
                    </a:xfrm>
                    <a:prstGeom prst="rect">
                      <a:avLst/>
                    </a:prstGeom>
                    <a:noFill/>
                    <a:ln>
                      <a:noFill/>
                    </a:ln>
                  </pic:spPr>
                </pic:pic>
              </a:graphicData>
            </a:graphic>
          </wp:inline>
        </w:drawing>
      </w:r>
    </w:p>
    <w:p w14:paraId="63B4EBA1" w14:textId="77777777" w:rsidR="00431800" w:rsidRDefault="00431800" w:rsidP="00B63821">
      <w:pPr>
        <w:rPr>
          <w:rFonts w:cstheme="minorHAnsi"/>
          <w:szCs w:val="24"/>
        </w:rPr>
      </w:pPr>
      <w:r>
        <w:rPr>
          <w:rFonts w:cstheme="minorHAnsi"/>
          <w:szCs w:val="24"/>
        </w:rPr>
        <w:t xml:space="preserve">The IP address entered here (ex: 192.168.1.2) will be your FTP Server address. </w:t>
      </w:r>
    </w:p>
    <w:p w14:paraId="2EC06385" w14:textId="77777777" w:rsidR="00B63821" w:rsidRDefault="00431800" w:rsidP="00B63821">
      <w:pPr>
        <w:rPr>
          <w:rFonts w:cstheme="minorHAnsi"/>
          <w:szCs w:val="24"/>
        </w:rPr>
      </w:pPr>
      <w:r>
        <w:rPr>
          <w:rFonts w:cstheme="minorHAnsi"/>
          <w:szCs w:val="24"/>
        </w:rPr>
        <w:t>When finished click on “OK” to</w:t>
      </w:r>
      <w:r w:rsidR="00B63821" w:rsidRPr="00B63821">
        <w:rPr>
          <w:rFonts w:cstheme="minorHAnsi"/>
          <w:szCs w:val="24"/>
        </w:rPr>
        <w:t xml:space="preserve"> close out of the network adapter’s properties window.</w:t>
      </w:r>
    </w:p>
    <w:p w14:paraId="25B6AB9A" w14:textId="77777777" w:rsidR="004038D6" w:rsidRDefault="004038D6" w:rsidP="00B63821">
      <w:pPr>
        <w:rPr>
          <w:rFonts w:cstheme="minorHAnsi"/>
          <w:szCs w:val="24"/>
        </w:rPr>
      </w:pPr>
    </w:p>
    <w:p w14:paraId="6BE1F4F4" w14:textId="77777777" w:rsidR="004038D6" w:rsidRDefault="004038D6" w:rsidP="00B63821">
      <w:pPr>
        <w:rPr>
          <w:rFonts w:cstheme="minorHAnsi"/>
          <w:szCs w:val="24"/>
        </w:rPr>
      </w:pPr>
    </w:p>
    <w:p w14:paraId="567F35D1" w14:textId="77777777" w:rsidR="004038D6" w:rsidRDefault="004038D6" w:rsidP="00B63821">
      <w:pPr>
        <w:rPr>
          <w:rFonts w:cstheme="minorHAnsi"/>
          <w:szCs w:val="24"/>
        </w:rPr>
      </w:pPr>
    </w:p>
    <w:p w14:paraId="69407275" w14:textId="77777777" w:rsidR="004038D6" w:rsidRDefault="004038D6" w:rsidP="00B63821">
      <w:pPr>
        <w:rPr>
          <w:rFonts w:cstheme="minorHAnsi"/>
          <w:szCs w:val="24"/>
        </w:rPr>
      </w:pPr>
    </w:p>
    <w:p w14:paraId="6873E30B" w14:textId="77777777" w:rsidR="004038D6" w:rsidRDefault="004038D6" w:rsidP="00B63821">
      <w:pPr>
        <w:rPr>
          <w:rFonts w:cstheme="minorHAnsi"/>
          <w:szCs w:val="24"/>
        </w:rPr>
      </w:pPr>
    </w:p>
    <w:p w14:paraId="40DA1675" w14:textId="77777777" w:rsidR="004038D6" w:rsidRDefault="004038D6" w:rsidP="00B63821">
      <w:pPr>
        <w:rPr>
          <w:rFonts w:cstheme="minorHAnsi"/>
          <w:szCs w:val="24"/>
        </w:rPr>
      </w:pPr>
    </w:p>
    <w:p w14:paraId="099C4AD8" w14:textId="77777777" w:rsidR="004038D6" w:rsidRDefault="004038D6" w:rsidP="00B63821">
      <w:pPr>
        <w:rPr>
          <w:rFonts w:cstheme="minorHAnsi"/>
          <w:szCs w:val="24"/>
        </w:rPr>
      </w:pPr>
    </w:p>
    <w:p w14:paraId="4BEFE6C2" w14:textId="77777777" w:rsidR="004038D6" w:rsidRPr="00B63821" w:rsidRDefault="004038D6" w:rsidP="00B63821">
      <w:pPr>
        <w:rPr>
          <w:rFonts w:cstheme="minorHAnsi"/>
          <w:szCs w:val="24"/>
        </w:rPr>
      </w:pPr>
    </w:p>
    <w:p w14:paraId="4D747359" w14:textId="77777777" w:rsidR="00B63821" w:rsidRDefault="00B63821" w:rsidP="00B63821">
      <w:pPr>
        <w:rPr>
          <w:rFonts w:cstheme="minorHAnsi"/>
          <w:szCs w:val="24"/>
        </w:rPr>
      </w:pPr>
      <w:r w:rsidRPr="00B63821">
        <w:rPr>
          <w:rFonts w:cstheme="minorHAnsi"/>
          <w:noProof/>
          <w:szCs w:val="24"/>
        </w:rPr>
        <w:drawing>
          <wp:inline distT="0" distB="0" distL="0" distR="0" wp14:anchorId="0C2F1426" wp14:editId="0524A96F">
            <wp:extent cx="3457575" cy="4457700"/>
            <wp:effectExtent l="0" t="0" r="9525" b="0"/>
            <wp:docPr id="68" name="Picture 68" descr="https://www.howtogeek.com/wp-content/uploads/2017/10/xsia_5.png.pagespeed.gp+jp+jw+pj+ws+js+rj+rp+rw+ri+cp+md.ic.MpXqbyNuj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howtogeek.com/wp-content/uploads/2017/10/xsia_5.png.pagespeed.gp+jp+jw+pj+ws+js+rj+rp+rw+ri+cp+md.ic.MpXqbyNujz.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57575" cy="4457700"/>
                    </a:xfrm>
                    <a:prstGeom prst="rect">
                      <a:avLst/>
                    </a:prstGeom>
                    <a:noFill/>
                    <a:ln>
                      <a:noFill/>
                    </a:ln>
                  </pic:spPr>
                </pic:pic>
              </a:graphicData>
            </a:graphic>
          </wp:inline>
        </w:drawing>
      </w:r>
    </w:p>
    <w:p w14:paraId="0779F321" w14:textId="77777777" w:rsidR="00431800" w:rsidRPr="00B63821" w:rsidRDefault="00431800" w:rsidP="00B63821">
      <w:pPr>
        <w:rPr>
          <w:rFonts w:cstheme="minorHAnsi"/>
          <w:szCs w:val="24"/>
        </w:rPr>
      </w:pPr>
    </w:p>
    <w:p w14:paraId="6C70EBA3" w14:textId="77777777" w:rsidR="00B63821" w:rsidRPr="00B63821" w:rsidRDefault="00B63821" w:rsidP="00B63821">
      <w:pPr>
        <w:rPr>
          <w:rFonts w:cstheme="minorHAnsi"/>
          <w:szCs w:val="24"/>
        </w:rPr>
      </w:pPr>
      <w:r w:rsidRPr="00B63821">
        <w:rPr>
          <w:rFonts w:cstheme="minorHAnsi"/>
          <w:szCs w:val="24"/>
        </w:rPr>
        <w:t>Windows automatically runs network diagnostics to verify that the connection is good. If there are problems, Windows will give you the option of running the Network troubleshooting wizard. However, if you do run into trouble, the wizard likely won’t do you too much good. It’s better to check that your settings are valid and try again.</w:t>
      </w:r>
    </w:p>
    <w:p w14:paraId="430CC453" w14:textId="77777777" w:rsidR="00484D63" w:rsidRDefault="00484D63">
      <w:pPr>
        <w:rPr>
          <w:rFonts w:cstheme="minorHAnsi"/>
          <w:sz w:val="20"/>
          <w:szCs w:val="20"/>
        </w:rPr>
      </w:pPr>
      <w:r>
        <w:rPr>
          <w:rFonts w:cstheme="minorHAnsi"/>
          <w:sz w:val="20"/>
          <w:szCs w:val="20"/>
        </w:rPr>
        <w:br w:type="page"/>
      </w:r>
    </w:p>
    <w:p w14:paraId="5BD48495" w14:textId="77777777" w:rsidR="00484D63" w:rsidRDefault="00484D63" w:rsidP="00484D63">
      <w:pPr>
        <w:pStyle w:val="Heading1"/>
        <w:rPr>
          <w:b/>
        </w:rPr>
      </w:pPr>
      <w:bookmarkStart w:id="1" w:name="_Toc460318951"/>
    </w:p>
    <w:p w14:paraId="02EF3F92" w14:textId="77777777" w:rsidR="00484D63" w:rsidRPr="00EA2762" w:rsidRDefault="00484D63" w:rsidP="00484D63">
      <w:pPr>
        <w:pStyle w:val="Heading1"/>
        <w:rPr>
          <w:b/>
        </w:rPr>
      </w:pPr>
      <w:r w:rsidRPr="00EA2762">
        <w:rPr>
          <w:b/>
        </w:rPr>
        <w:t>Using The RMEX FTP Module</w:t>
      </w:r>
      <w:bookmarkEnd w:id="1"/>
    </w:p>
    <w:p w14:paraId="2F6665AF" w14:textId="77777777" w:rsidR="00484D63" w:rsidRPr="006F381B" w:rsidRDefault="00484D63" w:rsidP="00484D63">
      <w:pPr>
        <w:spacing w:after="0"/>
        <w:rPr>
          <w:rFonts w:cs="Arial"/>
        </w:rPr>
      </w:pPr>
      <w:r w:rsidRPr="006F381B">
        <w:rPr>
          <w:rFonts w:cs="Arial"/>
        </w:rPr>
        <w:t>The FTP Job processing module allows you to schedule the transferring of files between the AS400 and your FTP site automatically. Once set up, the processing will occur on the date and time entered.</w:t>
      </w:r>
    </w:p>
    <w:p w14:paraId="0657B369" w14:textId="77777777" w:rsidR="00484D63" w:rsidRPr="006F381B" w:rsidRDefault="00484D63" w:rsidP="00484D63">
      <w:pPr>
        <w:spacing w:after="0"/>
        <w:rPr>
          <w:rFonts w:cs="Arial"/>
        </w:rPr>
      </w:pPr>
    </w:p>
    <w:p w14:paraId="6D8A7C8A" w14:textId="77777777" w:rsidR="00484D63" w:rsidRDefault="00484D63" w:rsidP="00484D63">
      <w:pPr>
        <w:spacing w:after="0"/>
        <w:rPr>
          <w:rFonts w:cs="Arial"/>
        </w:rPr>
      </w:pPr>
      <w:r w:rsidRPr="006F381B">
        <w:rPr>
          <w:rFonts w:cs="Arial"/>
          <w:b/>
        </w:rPr>
        <w:t>Note:</w:t>
      </w:r>
      <w:r w:rsidRPr="006F381B">
        <w:rPr>
          <w:rFonts w:cs="Arial"/>
        </w:rPr>
        <w:t xml:space="preserve"> If you power down your system, run an IPL, loose power, etc. you will need to reactivate the schedules (see bottom of doc for instructions) </w:t>
      </w:r>
    </w:p>
    <w:p w14:paraId="74D89937" w14:textId="77777777" w:rsidR="00484D63" w:rsidRPr="006F381B" w:rsidRDefault="00484D63" w:rsidP="00484D63">
      <w:pPr>
        <w:spacing w:after="0"/>
        <w:rPr>
          <w:rFonts w:cs="Arial"/>
        </w:rPr>
      </w:pPr>
    </w:p>
    <w:p w14:paraId="347AC027" w14:textId="77777777" w:rsidR="00484D63" w:rsidRPr="0053007C" w:rsidRDefault="00484D63" w:rsidP="00484D63">
      <w:pPr>
        <w:pStyle w:val="ListParagraph"/>
        <w:numPr>
          <w:ilvl w:val="0"/>
          <w:numId w:val="4"/>
        </w:numPr>
        <w:spacing w:after="0"/>
        <w:rPr>
          <w:rFonts w:cs="Arial"/>
        </w:rPr>
      </w:pPr>
      <w:r w:rsidRPr="0053007C">
        <w:rPr>
          <w:rFonts w:cs="Arial"/>
        </w:rPr>
        <w:t xml:space="preserve">Before creating your first FTP job, Quantrax will need to activate the FTP Module. If you get an </w:t>
      </w:r>
      <w:proofErr w:type="gramStart"/>
      <w:r w:rsidRPr="0053007C">
        <w:rPr>
          <w:rFonts w:cs="Arial"/>
        </w:rPr>
        <w:t>error</w:t>
      </w:r>
      <w:proofErr w:type="gramEnd"/>
      <w:r w:rsidRPr="0053007C">
        <w:rPr>
          <w:rFonts w:cs="Arial"/>
        </w:rPr>
        <w:t xml:space="preserve"> please contact Quantrax.</w:t>
      </w:r>
    </w:p>
    <w:p w14:paraId="642A64AB" w14:textId="77777777" w:rsidR="00484D63" w:rsidRPr="006F381B" w:rsidRDefault="00484D63" w:rsidP="00484D63">
      <w:pPr>
        <w:spacing w:after="0"/>
        <w:rPr>
          <w:rFonts w:cs="Arial"/>
        </w:rPr>
      </w:pPr>
    </w:p>
    <w:p w14:paraId="4964DF6B" w14:textId="77777777" w:rsidR="00484D63" w:rsidRPr="0053007C" w:rsidRDefault="00484D63" w:rsidP="00484D63">
      <w:pPr>
        <w:pStyle w:val="ListParagraph"/>
        <w:numPr>
          <w:ilvl w:val="0"/>
          <w:numId w:val="4"/>
        </w:numPr>
        <w:spacing w:after="0"/>
        <w:rPr>
          <w:rFonts w:cs="Arial"/>
        </w:rPr>
      </w:pPr>
      <w:r w:rsidRPr="0053007C">
        <w:rPr>
          <w:rFonts w:cs="Arial"/>
        </w:rPr>
        <w:t xml:space="preserve">From </w:t>
      </w:r>
      <w:r w:rsidRPr="0053007C">
        <w:rPr>
          <w:rFonts w:cs="Arial"/>
          <w:b/>
        </w:rPr>
        <w:t>System Control menu 4</w:t>
      </w:r>
      <w:r>
        <w:rPr>
          <w:rFonts w:cs="Arial"/>
        </w:rPr>
        <w:t xml:space="preserve"> &gt; </w:t>
      </w:r>
      <w:r w:rsidRPr="0053007C">
        <w:rPr>
          <w:rFonts w:cs="Arial"/>
          <w:b/>
        </w:rPr>
        <w:t>1-FTP Job Processing</w:t>
      </w:r>
      <w:r>
        <w:rPr>
          <w:rFonts w:cs="Arial"/>
        </w:rPr>
        <w:t>, you can:</w:t>
      </w:r>
    </w:p>
    <w:p w14:paraId="3DDBE9E8" w14:textId="77777777" w:rsidR="00484D63" w:rsidRPr="006F381B" w:rsidRDefault="00484D63" w:rsidP="00484D63">
      <w:pPr>
        <w:spacing w:after="0"/>
        <w:rPr>
          <w:rFonts w:cs="Arial"/>
        </w:rPr>
      </w:pPr>
    </w:p>
    <w:p w14:paraId="38A9418C" w14:textId="77777777" w:rsidR="00484D63" w:rsidRPr="00AB1E4C" w:rsidRDefault="00484D63" w:rsidP="00484D63">
      <w:pPr>
        <w:pStyle w:val="ListParagraph"/>
        <w:numPr>
          <w:ilvl w:val="0"/>
          <w:numId w:val="5"/>
        </w:numPr>
        <w:spacing w:after="0"/>
        <w:rPr>
          <w:rFonts w:cs="Arial"/>
        </w:rPr>
      </w:pPr>
      <w:r>
        <w:rPr>
          <w:rFonts w:cs="Arial"/>
        </w:rPr>
        <w:t xml:space="preserve">Press </w:t>
      </w:r>
      <w:r w:rsidRPr="00AB1E4C">
        <w:rPr>
          <w:rFonts w:cs="Arial"/>
          <w:b/>
        </w:rPr>
        <w:t>F6</w:t>
      </w:r>
      <w:r w:rsidRPr="00AB1E4C">
        <w:rPr>
          <w:rFonts w:cs="Arial"/>
        </w:rPr>
        <w:t xml:space="preserve"> - </w:t>
      </w:r>
      <w:r w:rsidRPr="00AB1E4C">
        <w:rPr>
          <w:rFonts w:cs="Arial"/>
          <w:b/>
        </w:rPr>
        <w:t>Create a new job</w:t>
      </w:r>
    </w:p>
    <w:p w14:paraId="504470A6" w14:textId="77777777" w:rsidR="00484D63" w:rsidRPr="00AB1E4C" w:rsidRDefault="00484D63" w:rsidP="00484D63">
      <w:pPr>
        <w:pStyle w:val="ListParagraph"/>
        <w:numPr>
          <w:ilvl w:val="0"/>
          <w:numId w:val="5"/>
        </w:numPr>
        <w:spacing w:after="0"/>
        <w:rPr>
          <w:rFonts w:cs="Arial"/>
        </w:rPr>
      </w:pPr>
      <w:r>
        <w:rPr>
          <w:rFonts w:cs="Arial"/>
        </w:rPr>
        <w:t xml:space="preserve">Type </w:t>
      </w:r>
      <w:r w:rsidRPr="00AB1E4C">
        <w:rPr>
          <w:rFonts w:cs="Arial"/>
          <w:b/>
        </w:rPr>
        <w:t xml:space="preserve">2 </w:t>
      </w:r>
      <w:r w:rsidRPr="00AB1E4C">
        <w:rPr>
          <w:rFonts w:cs="Arial"/>
        </w:rPr>
        <w:t xml:space="preserve">- </w:t>
      </w:r>
      <w:r>
        <w:rPr>
          <w:rFonts w:cs="Arial"/>
          <w:b/>
        </w:rPr>
        <w:t>Change an existing j</w:t>
      </w:r>
      <w:r w:rsidRPr="00AB1E4C">
        <w:rPr>
          <w:rFonts w:cs="Arial"/>
          <w:b/>
        </w:rPr>
        <w:t>ob</w:t>
      </w:r>
    </w:p>
    <w:p w14:paraId="6CA27382" w14:textId="77777777" w:rsidR="00484D63" w:rsidRPr="00AB1E4C" w:rsidRDefault="00484D63" w:rsidP="00484D63">
      <w:pPr>
        <w:pStyle w:val="ListParagraph"/>
        <w:numPr>
          <w:ilvl w:val="0"/>
          <w:numId w:val="5"/>
        </w:numPr>
        <w:spacing w:after="0"/>
        <w:rPr>
          <w:rFonts w:cs="Arial"/>
        </w:rPr>
      </w:pPr>
      <w:r>
        <w:rPr>
          <w:rFonts w:cs="Arial"/>
        </w:rPr>
        <w:t xml:space="preserve">Type </w:t>
      </w:r>
      <w:r w:rsidRPr="00AB1E4C">
        <w:rPr>
          <w:rFonts w:cs="Arial"/>
          <w:b/>
        </w:rPr>
        <w:t>3</w:t>
      </w:r>
      <w:r w:rsidRPr="00AB1E4C">
        <w:rPr>
          <w:rFonts w:cs="Arial"/>
        </w:rPr>
        <w:t xml:space="preserve"> - </w:t>
      </w:r>
      <w:r w:rsidRPr="00AB1E4C">
        <w:rPr>
          <w:rFonts w:cs="Arial"/>
          <w:b/>
        </w:rPr>
        <w:t>Copy an existing Job</w:t>
      </w:r>
      <w:r w:rsidRPr="00AB1E4C">
        <w:rPr>
          <w:rFonts w:cs="Arial"/>
        </w:rPr>
        <w:t xml:space="preserve"> </w:t>
      </w:r>
    </w:p>
    <w:p w14:paraId="2F362EF3" w14:textId="77777777" w:rsidR="00484D63" w:rsidRPr="00AB1E4C" w:rsidRDefault="00484D63" w:rsidP="00484D63">
      <w:pPr>
        <w:pStyle w:val="ListParagraph"/>
        <w:numPr>
          <w:ilvl w:val="0"/>
          <w:numId w:val="5"/>
        </w:numPr>
        <w:spacing w:after="0"/>
        <w:rPr>
          <w:rFonts w:cs="Arial"/>
        </w:rPr>
      </w:pPr>
      <w:r>
        <w:rPr>
          <w:rFonts w:cs="Arial"/>
        </w:rPr>
        <w:t xml:space="preserve">Type </w:t>
      </w:r>
      <w:r w:rsidRPr="00AB1E4C">
        <w:rPr>
          <w:rFonts w:cs="Arial"/>
          <w:b/>
        </w:rPr>
        <w:t>4</w:t>
      </w:r>
      <w:r w:rsidRPr="00AB1E4C">
        <w:rPr>
          <w:rFonts w:cs="Arial"/>
        </w:rPr>
        <w:t xml:space="preserve"> - </w:t>
      </w:r>
      <w:r w:rsidRPr="00AB1E4C">
        <w:rPr>
          <w:rFonts w:cs="Arial"/>
          <w:b/>
        </w:rPr>
        <w:t>Delete an existing Job</w:t>
      </w:r>
    </w:p>
    <w:p w14:paraId="4CB3E955" w14:textId="77777777" w:rsidR="00484D63" w:rsidRPr="006F381B" w:rsidRDefault="00484D63" w:rsidP="00484D63">
      <w:pPr>
        <w:spacing w:after="0"/>
        <w:rPr>
          <w:sz w:val="28"/>
          <w:szCs w:val="28"/>
        </w:rPr>
      </w:pPr>
      <w:r w:rsidRPr="006F381B">
        <w:rPr>
          <w:noProof/>
          <w:sz w:val="28"/>
          <w:szCs w:val="28"/>
        </w:rPr>
        <w:drawing>
          <wp:inline distT="0" distB="0" distL="0" distR="0" wp14:anchorId="6A84C091" wp14:editId="01DC7231">
            <wp:extent cx="5888736" cy="3200400"/>
            <wp:effectExtent l="0" t="0" r="0" b="0"/>
            <wp:docPr id="38" name="Picture 38" descr="t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88736" cy="3200400"/>
                    </a:xfrm>
                    <a:prstGeom prst="rect">
                      <a:avLst/>
                    </a:prstGeom>
                    <a:noFill/>
                    <a:ln>
                      <a:noFill/>
                    </a:ln>
                  </pic:spPr>
                </pic:pic>
              </a:graphicData>
            </a:graphic>
          </wp:inline>
        </w:drawing>
      </w:r>
    </w:p>
    <w:p w14:paraId="2D0B3F8A" w14:textId="77777777" w:rsidR="00484D63" w:rsidRPr="006F381B" w:rsidRDefault="00484D63" w:rsidP="00484D63">
      <w:pPr>
        <w:spacing w:after="0"/>
        <w:rPr>
          <w:sz w:val="28"/>
          <w:szCs w:val="28"/>
        </w:rPr>
      </w:pPr>
    </w:p>
    <w:p w14:paraId="23916CEC" w14:textId="77777777" w:rsidR="00484D63" w:rsidRPr="006F381B" w:rsidRDefault="00484D63" w:rsidP="00484D63">
      <w:pPr>
        <w:spacing w:after="0"/>
      </w:pPr>
    </w:p>
    <w:p w14:paraId="1D0C60C5" w14:textId="77777777" w:rsidR="00484D63" w:rsidRPr="006F381B" w:rsidRDefault="00484D63" w:rsidP="00484D63">
      <w:pPr>
        <w:spacing w:after="0"/>
        <w:rPr>
          <w:rFonts w:cs="Arial"/>
        </w:rPr>
      </w:pPr>
      <w:r w:rsidRPr="006F381B">
        <w:rPr>
          <w:rFonts w:cs="Arial"/>
          <w:b/>
        </w:rPr>
        <w:lastRenderedPageBreak/>
        <w:t>NOTE:</w:t>
      </w:r>
      <w:r w:rsidRPr="006F381B">
        <w:rPr>
          <w:rFonts w:cs="Arial"/>
        </w:rPr>
        <w:t xml:space="preserve"> Once you have Jobs created it is more efficient to just copy an existing one and make the needed changes rather than creating a new one each time. </w:t>
      </w:r>
    </w:p>
    <w:p w14:paraId="7EE92088" w14:textId="77777777" w:rsidR="00484D63" w:rsidRPr="006F381B" w:rsidRDefault="00484D63" w:rsidP="00484D63">
      <w:pPr>
        <w:spacing w:after="0"/>
        <w:rPr>
          <w:rFonts w:cs="Arial"/>
        </w:rPr>
      </w:pPr>
    </w:p>
    <w:p w14:paraId="5091FFBC" w14:textId="77777777" w:rsidR="00484D63" w:rsidRPr="00A16E22" w:rsidRDefault="00484D63" w:rsidP="00484D63">
      <w:pPr>
        <w:pStyle w:val="Heading2"/>
        <w:rPr>
          <w:b/>
        </w:rPr>
      </w:pPr>
      <w:r>
        <w:br/>
      </w:r>
      <w:bookmarkStart w:id="2" w:name="_Toc460318952"/>
      <w:r w:rsidRPr="00A16E22">
        <w:rPr>
          <w:b/>
        </w:rPr>
        <w:t xml:space="preserve">Daily FTP Process Control Menu – Glossary </w:t>
      </w:r>
      <w:proofErr w:type="gramStart"/>
      <w:r w:rsidRPr="00A16E22">
        <w:rPr>
          <w:b/>
        </w:rPr>
        <w:t>Of</w:t>
      </w:r>
      <w:proofErr w:type="gramEnd"/>
      <w:r w:rsidRPr="00A16E22">
        <w:rPr>
          <w:b/>
        </w:rPr>
        <w:t xml:space="preserve"> Fields</w:t>
      </w:r>
      <w:bookmarkEnd w:id="2"/>
    </w:p>
    <w:p w14:paraId="0C0CB2BB" w14:textId="77777777" w:rsidR="00484D63" w:rsidRPr="006F381B" w:rsidRDefault="00484D63" w:rsidP="00484D63">
      <w:pPr>
        <w:spacing w:after="0"/>
        <w:rPr>
          <w:rFonts w:cs="Arial"/>
        </w:rPr>
      </w:pPr>
    </w:p>
    <w:p w14:paraId="5E3164D5" w14:textId="77777777" w:rsidR="00484D63" w:rsidRPr="006F381B" w:rsidRDefault="005048E7" w:rsidP="00484D63">
      <w:pPr>
        <w:spacing w:after="0"/>
        <w:rPr>
          <w:rFonts w:cs="Arial"/>
        </w:rPr>
      </w:pPr>
      <w:r>
        <w:rPr>
          <w:noProof/>
        </w:rPr>
        <mc:AlternateContent>
          <mc:Choice Requires="wps">
            <w:drawing>
              <wp:anchor distT="0" distB="0" distL="114300" distR="114300" simplePos="0" relativeHeight="251676160" behindDoc="0" locked="0" layoutInCell="1" allowOverlap="1" wp14:anchorId="01156A6B" wp14:editId="2DA02939">
                <wp:simplePos x="0" y="0"/>
                <wp:positionH relativeFrom="margin">
                  <wp:align>left</wp:align>
                </wp:positionH>
                <wp:positionV relativeFrom="paragraph">
                  <wp:posOffset>2228850</wp:posOffset>
                </wp:positionV>
                <wp:extent cx="1981200" cy="323850"/>
                <wp:effectExtent l="19050" t="19050" r="19050" b="19050"/>
                <wp:wrapNone/>
                <wp:docPr id="19" name="Oval 19"/>
                <wp:cNvGraphicFramePr/>
                <a:graphic xmlns:a="http://schemas.openxmlformats.org/drawingml/2006/main">
                  <a:graphicData uri="http://schemas.microsoft.com/office/word/2010/wordprocessingShape">
                    <wps:wsp>
                      <wps:cNvSpPr/>
                      <wps:spPr>
                        <a:xfrm>
                          <a:off x="0" y="0"/>
                          <a:ext cx="1981200" cy="3238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1B58D2" id="Oval 19" o:spid="_x0000_s1026" style="position:absolute;margin-left:0;margin-top:175.5pt;width:156pt;height:25.5pt;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isnAIAAI8FAAAOAAAAZHJzL2Uyb0RvYy54bWysVE1v2zAMvQ/YfxB0Xx2nzZYGdYqgRYYB&#10;RVusHXpWZCkWIIuapMTJfv0oyXaDtdhhWA6OKJKP4uPH1fWh1WQvnFdgKlqeTSgRhkOtzLaiP57X&#10;n+aU+MBMzTQYUdGj8PR6+fHDVWcXYgoN6Fo4giDGLzpb0SYEuygKzxvRMn8GVhhUSnAtCyi6bVE7&#10;1iF6q4vpZPK56MDV1gEX3uPtbVbSZcKXUvDwIKUXgeiK4ttC+rr03cRvsbxii61jtlG8fwb7h1e0&#10;TBkMOkLdssDIzqk3UK3iDjzIcMahLUBKxUXKAbMpJ39k89QwK1IuSI63I03+/8Hy+/2jI6rG2l1S&#10;YliLNXrYM01QRG466xdo8mQfXS95PMZED9K18R9TIIfE53HkUxwC4XhZXs5LLBIlHHXn0/P5LBFe&#10;vHpb58NXAS2Jh4oKrZX1MWW2YPs7HzAoWg9W8drAWmmdyqYN6So6nc++zJKHB63qqI123m03N9oR&#10;zKWi6/UEfzEhRDsxQ0kbvIxp5sTSKRy1iBjafBcSycFUpjlCbEsxwjLOhQllVjWsFjna7DTY4JFC&#10;J8CILPGVI3YPMFhmkAE7v7m3j64idfXoPPnbw7Lz6JEigwmjc6sMuPcANGbVR872A0mZmsjSBuoj&#10;to6DPFPe8rXCIt4xHx6ZwyHCuuNiCA/4kRqwUtCfKGnA/XrvPtpjb6OWkg6HsqL+5445QYn+ZrDr&#10;L8uLizjFSbiYfZmi4E41m1ON2bU3gNUvcQVZno7RPujhKB20L7g/VjEqqpjhGLuiPLhBuAl5WeAG&#10;4mK1SmY4uZaFO/NkeQSPrMYOfT68MGf7Tg44A/cwDPCbbs620dPAahdAqtTqr7z2fOPUp8bpN1Rc&#10;K6dysnrdo8vfAAAA//8DAFBLAwQUAAYACAAAACEAJ5O8jtwAAAAIAQAADwAAAGRycy9kb3ducmV2&#10;LnhtbEyPzU7DMBCE70i8g7VI3Kidlj+FbCqE1AsSUkjL3Y3dOCJeh9hpA0/PcqK3bzWj2ZliPfte&#10;HO0Yu0AI2UKBsNQE01GLsNtubh5BxKTJ6D6QRfi2Edbl5UWhcxNO9G6PdWoFh1DMNYJLaciljI2z&#10;XsdFGCyxdgij14nPsZVm1CcO971cKnUvve6IPzg92Bdnm8968gj19lWZze7t6xAfqBo+fqqpcxXi&#10;9dX8/AQi2Tn9m+GvPleHkjvtw0Qmih6BhySE1V3GwPIqWzLsEW4VgywLeT6g/AUAAP//AwBQSwEC&#10;LQAUAAYACAAAACEAtoM4kv4AAADhAQAAEwAAAAAAAAAAAAAAAAAAAAAAW0NvbnRlbnRfVHlwZXNd&#10;LnhtbFBLAQItABQABgAIAAAAIQA4/SH/1gAAAJQBAAALAAAAAAAAAAAAAAAAAC8BAABfcmVscy8u&#10;cmVsc1BLAQItABQABgAIAAAAIQAbBGisnAIAAI8FAAAOAAAAAAAAAAAAAAAAAC4CAABkcnMvZTJv&#10;RG9jLnhtbFBLAQItABQABgAIAAAAIQAnk7yO3AAAAAgBAAAPAAAAAAAAAAAAAAAAAPYEAABkcnMv&#10;ZG93bnJldi54bWxQSwUGAAAAAAQABADzAAAA/wUAAAAA&#10;" filled="f" strokecolor="red" strokeweight="2.25pt">
                <v:stroke joinstyle="miter"/>
                <w10:wrap anchorx="margin"/>
              </v:oval>
            </w:pict>
          </mc:Fallback>
        </mc:AlternateContent>
      </w:r>
      <w:r w:rsidR="0018224D">
        <w:rPr>
          <w:noProof/>
        </w:rPr>
        <mc:AlternateContent>
          <mc:Choice Requires="wps">
            <w:drawing>
              <wp:anchor distT="0" distB="0" distL="114300" distR="114300" simplePos="0" relativeHeight="251675136" behindDoc="0" locked="0" layoutInCell="1" allowOverlap="1" wp14:anchorId="745A2978" wp14:editId="41F5CF60">
                <wp:simplePos x="0" y="0"/>
                <wp:positionH relativeFrom="margin">
                  <wp:align>left</wp:align>
                </wp:positionH>
                <wp:positionV relativeFrom="paragraph">
                  <wp:posOffset>400050</wp:posOffset>
                </wp:positionV>
                <wp:extent cx="2657475" cy="219075"/>
                <wp:effectExtent l="19050" t="19050" r="28575" b="28575"/>
                <wp:wrapNone/>
                <wp:docPr id="18" name="Oval 18"/>
                <wp:cNvGraphicFramePr/>
                <a:graphic xmlns:a="http://schemas.openxmlformats.org/drawingml/2006/main">
                  <a:graphicData uri="http://schemas.microsoft.com/office/word/2010/wordprocessingShape">
                    <wps:wsp>
                      <wps:cNvSpPr/>
                      <wps:spPr>
                        <a:xfrm>
                          <a:off x="0" y="0"/>
                          <a:ext cx="2657475" cy="2190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FD2E3B" id="Oval 18" o:spid="_x0000_s1026" style="position:absolute;margin-left:0;margin-top:31.5pt;width:209.25pt;height:17.25pt;z-index:251675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w5lwIAAI8FAAAOAAAAZHJzL2Uyb0RvYy54bWysVEtv2zAMvg/YfxB0X+0ESR9GnSJokWFA&#10;0RZrh54VWYoFyKImKa/9+lGS7QZrscMwH2RSJD8+RPL65tBpshPOKzA1nZyVlAjDoVFmU9MfL6sv&#10;l5T4wEzDNBhR06Pw9Gbx+dP13lZiCi3oRjiCIMZXe1vTNgRbFYXnreiYPwMrDAoluI4FZN2maBzb&#10;I3qni2lZnhd7cI11wIX3eHuXhXSR8KUUPDxK6UUguqYYW0inS+c6nsXimlUbx2yreB8G+4coOqYM&#10;Oh2h7lhgZOvUO6hOcQceZDjj0BUgpeIi5YDZTMo/snlumRUpFyyOt2OZ/P+D5Q+7J0dUg2+HL2VY&#10;h2/0uGOaIIu12VtfocqzfXI955GMiR6k6+IfUyCHVM/jWE9xCITj5fR8fjG7mFPCUTadXJVII0zx&#10;Zm2dD18FdCQSNRVaK+tjyqxiu3sfsvagFa8NrJTWeM8qbcgecS/nCBt5D1o1UZoYt1nfakcwl5qu&#10;ViV+ve8TNYxEGwwoppkTS1Q4apEdfBcSixNTyR5iW4oRlnEuTJhkUcsakb3NT50NFiltbRAwIkuM&#10;csTuAQbNDDJg5wr0+tFUpK4ejcu/BZaNR4vkGUwYjTtlwH0EoDGr3nPWH4qUSxOrtIbmiK3jIM+U&#10;t3yl8BHvmQ9PzOEQ4bjhYgiPeEgN+FLQU5S04H59dB/1sbdRSskeh7Km/ueWOUGJ/maw668ms1mc&#10;4sTM5hdTZNypZH0qMdvuFvD1J7iCLE9k1A96IKWD7hX3xzJ6RREzHH3XlAc3MLchLwvcQFwsl0kN&#10;J9eycG+eLY/gsaqxQ18Or8zZvpMDzsADDAP8rpuzbrQ0sNwGkCq1+ltd+3rj1KfG6TdUXCunfNJ6&#10;26OL3wAAAP//AwBQSwMEFAAGAAgAAAAhAAu8zwzdAAAABgEAAA8AAABkcnMvZG93bnJldi54bWxM&#10;j81OwzAQhO9IvIO1SNyoU6A/hGwqhNQLElJIy92Nt0lEvA6x0waenuUEp9VoRjPfZpvJdepEQ2g9&#10;I8xnCSjiytuWa4T9bnuzBhWiYWs6z4TwRQE2+eVFZlLrz/xGpzLWSko4pAahibFPtQ5VQ86Eme+J&#10;xTv6wZkocqi1HcxZyl2nb5NkqZ1pWRYa09NzQ9VHOTqEcveS2O3+9fMYVlz079/F2DYF4vXV9PQI&#10;KtIU/8Lwiy/okAvTwY9sg+oQ5JGIsLyTK+79fL0AdUB4WC1A55n+j5//AAAA//8DAFBLAQItABQA&#10;BgAIAAAAIQC2gziS/gAAAOEBAAATAAAAAAAAAAAAAAAAAAAAAABbQ29udGVudF9UeXBlc10ueG1s&#10;UEsBAi0AFAAGAAgAAAAhADj9If/WAAAAlAEAAAsAAAAAAAAAAAAAAAAALwEAAF9yZWxzLy5yZWxz&#10;UEsBAi0AFAAGAAgAAAAhAGm17DmXAgAAjwUAAA4AAAAAAAAAAAAAAAAALgIAAGRycy9lMm9Eb2Mu&#10;eG1sUEsBAi0AFAAGAAgAAAAhAAu8zwzdAAAABgEAAA8AAAAAAAAAAAAAAAAA8QQAAGRycy9kb3du&#10;cmV2LnhtbFBLBQYAAAAABAAEAPMAAAD7BQAAAAA=&#10;" filled="f" strokecolor="red" strokeweight="2.25pt">
                <v:stroke joinstyle="miter"/>
                <w10:wrap anchorx="margin"/>
              </v:oval>
            </w:pict>
          </mc:Fallback>
        </mc:AlternateContent>
      </w:r>
      <w:r w:rsidR="00484D63" w:rsidRPr="006F381B">
        <w:rPr>
          <w:noProof/>
        </w:rPr>
        <w:drawing>
          <wp:inline distT="0" distB="0" distL="0" distR="0" wp14:anchorId="0E2171F7" wp14:editId="341DCD46">
            <wp:extent cx="5943600" cy="331470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3314700"/>
                    </a:xfrm>
                    <a:prstGeom prst="rect">
                      <a:avLst/>
                    </a:prstGeom>
                    <a:noFill/>
                    <a:ln>
                      <a:noFill/>
                    </a:ln>
                  </pic:spPr>
                </pic:pic>
              </a:graphicData>
            </a:graphic>
          </wp:inline>
        </w:drawing>
      </w:r>
    </w:p>
    <w:p w14:paraId="27F6225C" w14:textId="77777777" w:rsidR="00484D63" w:rsidRDefault="005048E7" w:rsidP="00484D63">
      <w:pPr>
        <w:spacing w:after="0"/>
        <w:rPr>
          <w:rFonts w:cs="Arial"/>
          <w:b/>
        </w:rPr>
      </w:pPr>
      <w:r w:rsidRPr="005048E7">
        <w:rPr>
          <w:rFonts w:cs="Arial"/>
          <w:b/>
        </w:rPr>
        <w:t xml:space="preserve">Note: Options above in </w:t>
      </w:r>
      <w:r w:rsidRPr="005048E7">
        <w:rPr>
          <w:rFonts w:cs="Arial"/>
          <w:b/>
          <w:color w:val="FF0000"/>
        </w:rPr>
        <w:t>red</w:t>
      </w:r>
      <w:r w:rsidRPr="005048E7">
        <w:rPr>
          <w:rFonts w:cs="Arial"/>
          <w:b/>
        </w:rPr>
        <w:t xml:space="preserve"> MUST be changed if you start using a different FTP Server (Such as FileZilla)</w:t>
      </w:r>
    </w:p>
    <w:p w14:paraId="2890FB3D" w14:textId="77777777" w:rsidR="005048E7" w:rsidRPr="005048E7" w:rsidRDefault="005048E7" w:rsidP="00484D63">
      <w:pPr>
        <w:spacing w:after="0"/>
        <w:rPr>
          <w:rFonts w:cs="Arial"/>
          <w:b/>
        </w:rPr>
      </w:pPr>
    </w:p>
    <w:p w14:paraId="5D032881" w14:textId="77777777" w:rsidR="00484D63" w:rsidRPr="00B56DA9" w:rsidRDefault="00484D63" w:rsidP="00484D63">
      <w:pPr>
        <w:pStyle w:val="ListParagraph"/>
        <w:numPr>
          <w:ilvl w:val="0"/>
          <w:numId w:val="6"/>
        </w:numPr>
        <w:spacing w:after="0"/>
        <w:rPr>
          <w:rFonts w:cs="Arial"/>
        </w:rPr>
      </w:pPr>
      <w:r w:rsidRPr="00B56DA9">
        <w:rPr>
          <w:rFonts w:cs="Arial"/>
          <w:b/>
        </w:rPr>
        <w:t>Description</w:t>
      </w:r>
      <w:r w:rsidRPr="00B56DA9">
        <w:rPr>
          <w:rFonts w:cs="Arial"/>
        </w:rPr>
        <w:t xml:space="preserve"> – Name of the job</w:t>
      </w:r>
    </w:p>
    <w:p w14:paraId="5D35B26E" w14:textId="77777777" w:rsidR="00484D63" w:rsidRPr="00B56DA9" w:rsidRDefault="00484D63" w:rsidP="00484D63">
      <w:pPr>
        <w:pStyle w:val="ListParagraph"/>
        <w:numPr>
          <w:ilvl w:val="0"/>
          <w:numId w:val="6"/>
        </w:numPr>
        <w:spacing w:after="0"/>
        <w:rPr>
          <w:rFonts w:cs="Arial"/>
        </w:rPr>
      </w:pPr>
      <w:r w:rsidRPr="00B56DA9">
        <w:rPr>
          <w:rFonts w:cs="Arial"/>
          <w:b/>
        </w:rPr>
        <w:t>Job number</w:t>
      </w:r>
      <w:r w:rsidRPr="00B56DA9">
        <w:rPr>
          <w:rFonts w:cs="Arial"/>
        </w:rPr>
        <w:t xml:space="preserve"> – Assigned by RMEx</w:t>
      </w:r>
    </w:p>
    <w:p w14:paraId="700B106E" w14:textId="77777777" w:rsidR="00484D63" w:rsidRPr="00B56DA9" w:rsidRDefault="00484D63" w:rsidP="00484D63">
      <w:pPr>
        <w:pStyle w:val="ListParagraph"/>
        <w:numPr>
          <w:ilvl w:val="0"/>
          <w:numId w:val="6"/>
        </w:numPr>
        <w:spacing w:after="0"/>
        <w:rPr>
          <w:rFonts w:cs="Arial"/>
        </w:rPr>
      </w:pPr>
      <w:bookmarkStart w:id="3" w:name="OLE_LINK8"/>
      <w:bookmarkStart w:id="4" w:name="OLE_LINK9"/>
      <w:r w:rsidRPr="00B56DA9">
        <w:rPr>
          <w:rFonts w:cs="Arial"/>
          <w:b/>
        </w:rPr>
        <w:t>FTP address</w:t>
      </w:r>
      <w:r w:rsidRPr="00B56DA9">
        <w:rPr>
          <w:rFonts w:cs="Arial"/>
        </w:rPr>
        <w:t xml:space="preserve"> – The FTP addres</w:t>
      </w:r>
      <w:r w:rsidR="005048E7">
        <w:rPr>
          <w:rFonts w:cs="Arial"/>
        </w:rPr>
        <w:t xml:space="preserve">s associated with your FTP site. </w:t>
      </w:r>
    </w:p>
    <w:bookmarkEnd w:id="3"/>
    <w:bookmarkEnd w:id="4"/>
    <w:p w14:paraId="7382506E" w14:textId="77777777" w:rsidR="00484D63" w:rsidRPr="00B56DA9" w:rsidRDefault="00484D63" w:rsidP="00484D63">
      <w:pPr>
        <w:pStyle w:val="ListParagraph"/>
        <w:numPr>
          <w:ilvl w:val="0"/>
          <w:numId w:val="6"/>
        </w:numPr>
        <w:spacing w:after="0"/>
        <w:rPr>
          <w:rFonts w:cs="Arial"/>
        </w:rPr>
      </w:pPr>
      <w:r w:rsidRPr="00B56DA9">
        <w:rPr>
          <w:rFonts w:cs="Arial"/>
          <w:b/>
        </w:rPr>
        <w:t>Job activating time</w:t>
      </w:r>
      <w:r w:rsidRPr="00B56DA9">
        <w:rPr>
          <w:rFonts w:cs="Arial"/>
        </w:rPr>
        <w:t xml:space="preserve"> – Time of day the job should run (military time)</w:t>
      </w:r>
      <w:r>
        <w:rPr>
          <w:rFonts w:cs="Arial"/>
        </w:rPr>
        <w:br/>
      </w:r>
    </w:p>
    <w:p w14:paraId="6954918E" w14:textId="77777777" w:rsidR="00484D63" w:rsidRPr="00B56DA9" w:rsidRDefault="00484D63" w:rsidP="00484D63">
      <w:pPr>
        <w:pStyle w:val="ListParagraph"/>
        <w:numPr>
          <w:ilvl w:val="0"/>
          <w:numId w:val="6"/>
        </w:numPr>
        <w:spacing w:after="0"/>
        <w:rPr>
          <w:rFonts w:cs="Arial"/>
        </w:rPr>
      </w:pPr>
      <w:r w:rsidRPr="00B56DA9">
        <w:rPr>
          <w:rFonts w:cs="Arial"/>
          <w:b/>
        </w:rPr>
        <w:t>-If</w:t>
      </w:r>
      <w:proofErr w:type="gramStart"/>
      <w:r w:rsidRPr="00B56DA9">
        <w:rPr>
          <w:rFonts w:cs="Arial"/>
          <w:b/>
        </w:rPr>
        <w:t>-  Specific</w:t>
      </w:r>
      <w:proofErr w:type="gramEnd"/>
      <w:r w:rsidRPr="00B56DA9">
        <w:rPr>
          <w:rFonts w:cs="Arial"/>
          <w:b/>
        </w:rPr>
        <w:t xml:space="preserve"> day/days of the week (MTWTFSS)</w:t>
      </w:r>
      <w:r w:rsidRPr="00B56DA9">
        <w:rPr>
          <w:rFonts w:cs="Arial"/>
        </w:rPr>
        <w:t xml:space="preserve"> – Enter a “Y” in the associated day of the week field </w:t>
      </w:r>
    </w:p>
    <w:p w14:paraId="6C60EFB1" w14:textId="77777777" w:rsidR="00484D63" w:rsidRPr="00B56DA9" w:rsidRDefault="00484D63" w:rsidP="00484D63">
      <w:pPr>
        <w:pStyle w:val="ListParagraph"/>
        <w:numPr>
          <w:ilvl w:val="1"/>
          <w:numId w:val="6"/>
        </w:numPr>
        <w:spacing w:after="0"/>
        <w:rPr>
          <w:rFonts w:cs="Arial"/>
        </w:rPr>
      </w:pPr>
      <w:r w:rsidRPr="00B56DA9">
        <w:rPr>
          <w:rFonts w:cs="Arial"/>
          <w:b/>
        </w:rPr>
        <w:t>-Or</w:t>
      </w:r>
      <w:proofErr w:type="gramStart"/>
      <w:r w:rsidRPr="00B56DA9">
        <w:rPr>
          <w:rFonts w:cs="Arial"/>
          <w:b/>
        </w:rPr>
        <w:t>-  Every</w:t>
      </w:r>
      <w:proofErr w:type="gramEnd"/>
      <w:r w:rsidRPr="00B56DA9">
        <w:rPr>
          <w:rFonts w:cs="Arial"/>
          <w:b/>
        </w:rPr>
        <w:t xml:space="preserve"> __ number of days</w:t>
      </w:r>
      <w:r w:rsidRPr="00B56DA9">
        <w:rPr>
          <w:rFonts w:cs="Arial"/>
        </w:rPr>
        <w:t xml:space="preserve"> – every “x” number of days (ex. Run every 10 days)               </w:t>
      </w:r>
    </w:p>
    <w:p w14:paraId="5DD843D9" w14:textId="77777777" w:rsidR="00484D63" w:rsidRPr="00B56DA9" w:rsidRDefault="00484D63" w:rsidP="00484D63">
      <w:pPr>
        <w:pStyle w:val="ListParagraph"/>
        <w:numPr>
          <w:ilvl w:val="1"/>
          <w:numId w:val="6"/>
        </w:numPr>
        <w:spacing w:after="0"/>
        <w:rPr>
          <w:rFonts w:cs="Arial"/>
        </w:rPr>
      </w:pPr>
      <w:r w:rsidRPr="00B56DA9">
        <w:rPr>
          <w:rFonts w:cs="Arial"/>
          <w:b/>
        </w:rPr>
        <w:t>-Or</w:t>
      </w:r>
      <w:proofErr w:type="gramStart"/>
      <w:r w:rsidRPr="00B56DA9">
        <w:rPr>
          <w:rFonts w:cs="Arial"/>
          <w:b/>
        </w:rPr>
        <w:t>-  Every</w:t>
      </w:r>
      <w:proofErr w:type="gramEnd"/>
      <w:r w:rsidRPr="00B56DA9">
        <w:rPr>
          <w:rFonts w:cs="Arial"/>
          <w:b/>
        </w:rPr>
        <w:t xml:space="preserve"> month on __</w:t>
      </w:r>
      <w:r w:rsidRPr="00B56DA9">
        <w:rPr>
          <w:rFonts w:cs="Arial"/>
        </w:rPr>
        <w:t xml:space="preserve">  -  A specific day of the month (ex. Run on the 10</w:t>
      </w:r>
      <w:r w:rsidRPr="00B56DA9">
        <w:rPr>
          <w:rFonts w:cs="Arial"/>
          <w:vertAlign w:val="superscript"/>
        </w:rPr>
        <w:t>th</w:t>
      </w:r>
      <w:r w:rsidRPr="00B56DA9">
        <w:rPr>
          <w:rFonts w:cs="Arial"/>
        </w:rPr>
        <w:t xml:space="preserve"> of each month)                    </w:t>
      </w:r>
    </w:p>
    <w:p w14:paraId="4CAFC10F" w14:textId="77777777" w:rsidR="00484D63" w:rsidRPr="00B56DA9" w:rsidRDefault="00484D63" w:rsidP="00484D63">
      <w:pPr>
        <w:pStyle w:val="ListParagraph"/>
        <w:numPr>
          <w:ilvl w:val="1"/>
          <w:numId w:val="6"/>
        </w:numPr>
        <w:spacing w:after="0"/>
        <w:rPr>
          <w:rFonts w:cs="Arial"/>
        </w:rPr>
      </w:pPr>
      <w:r w:rsidRPr="00B56DA9">
        <w:rPr>
          <w:rFonts w:cs="Arial"/>
          <w:b/>
        </w:rPr>
        <w:t>-Or</w:t>
      </w:r>
      <w:proofErr w:type="gramStart"/>
      <w:r w:rsidRPr="00B56DA9">
        <w:rPr>
          <w:rFonts w:cs="Arial"/>
          <w:b/>
        </w:rPr>
        <w:t>-  Last</w:t>
      </w:r>
      <w:proofErr w:type="gramEnd"/>
      <w:r w:rsidRPr="00B56DA9">
        <w:rPr>
          <w:rFonts w:cs="Arial"/>
          <w:b/>
        </w:rPr>
        <w:t xml:space="preserve"> day of each month Y _</w:t>
      </w:r>
      <w:r w:rsidRPr="00B56DA9">
        <w:rPr>
          <w:rFonts w:cs="Arial"/>
        </w:rPr>
        <w:t xml:space="preserve">  - “Y” if you want it to run on the last day of the month             </w:t>
      </w:r>
    </w:p>
    <w:p w14:paraId="0D8E4581" w14:textId="77777777" w:rsidR="00484D63" w:rsidRPr="006F381B" w:rsidRDefault="00484D63" w:rsidP="00484D63">
      <w:pPr>
        <w:spacing w:after="0"/>
        <w:rPr>
          <w:rFonts w:cs="Arial"/>
          <w:b/>
        </w:rPr>
      </w:pPr>
    </w:p>
    <w:p w14:paraId="260D0C4E" w14:textId="77777777" w:rsidR="00484D63" w:rsidRPr="00B56DA9" w:rsidRDefault="00484D63" w:rsidP="00484D63">
      <w:pPr>
        <w:pStyle w:val="ListParagraph"/>
        <w:numPr>
          <w:ilvl w:val="0"/>
          <w:numId w:val="6"/>
        </w:numPr>
        <w:spacing w:after="0"/>
        <w:rPr>
          <w:rFonts w:cs="Arial"/>
        </w:rPr>
      </w:pPr>
      <w:r w:rsidRPr="00B56DA9">
        <w:rPr>
          <w:rFonts w:cs="Arial"/>
          <w:b/>
        </w:rPr>
        <w:t xml:space="preserve">Port </w:t>
      </w:r>
      <w:r w:rsidRPr="00B56DA9">
        <w:rPr>
          <w:rFonts w:cs="Arial"/>
        </w:rPr>
        <w:t>– The port used to connect to the FTP site (default is 21 as that is the most commonly used)</w:t>
      </w:r>
    </w:p>
    <w:p w14:paraId="5D9DC6C7" w14:textId="77777777" w:rsidR="00484D63" w:rsidRPr="00B56DA9" w:rsidRDefault="00484D63" w:rsidP="00484D63">
      <w:pPr>
        <w:pStyle w:val="ListParagraph"/>
        <w:numPr>
          <w:ilvl w:val="0"/>
          <w:numId w:val="6"/>
        </w:numPr>
        <w:spacing w:after="0"/>
        <w:rPr>
          <w:rFonts w:cs="Arial"/>
        </w:rPr>
      </w:pPr>
      <w:r w:rsidRPr="00B56DA9">
        <w:rPr>
          <w:rFonts w:cs="Arial"/>
          <w:b/>
        </w:rPr>
        <w:t>SSL</w:t>
      </w:r>
      <w:r w:rsidRPr="00B56DA9">
        <w:rPr>
          <w:rFonts w:cs="Arial"/>
        </w:rPr>
        <w:t xml:space="preserve"> - Secure Socket Layer (currently not available)</w:t>
      </w:r>
    </w:p>
    <w:p w14:paraId="08DFB436" w14:textId="77777777" w:rsidR="00484D63" w:rsidRPr="00B56DA9" w:rsidRDefault="00484D63" w:rsidP="00484D63">
      <w:pPr>
        <w:pStyle w:val="ListParagraph"/>
        <w:numPr>
          <w:ilvl w:val="0"/>
          <w:numId w:val="6"/>
        </w:numPr>
        <w:spacing w:after="0"/>
        <w:rPr>
          <w:rFonts w:cs="Arial"/>
        </w:rPr>
      </w:pPr>
      <w:r w:rsidRPr="00B56DA9">
        <w:rPr>
          <w:rFonts w:cs="Arial"/>
          <w:b/>
        </w:rPr>
        <w:lastRenderedPageBreak/>
        <w:t>Binary</w:t>
      </w:r>
      <w:r w:rsidRPr="00B56DA9">
        <w:rPr>
          <w:rFonts w:cs="Arial"/>
        </w:rPr>
        <w:t xml:space="preserve"> – If the file needs to be transmitted as binary (mainly used for transmitting programs), enter a “Y”</w:t>
      </w:r>
    </w:p>
    <w:p w14:paraId="09112F06" w14:textId="77777777" w:rsidR="00484D63" w:rsidRPr="00B56DA9" w:rsidRDefault="00484D63" w:rsidP="00484D63">
      <w:pPr>
        <w:pStyle w:val="ListParagraph"/>
        <w:numPr>
          <w:ilvl w:val="0"/>
          <w:numId w:val="6"/>
        </w:numPr>
        <w:spacing w:after="0"/>
        <w:rPr>
          <w:rFonts w:cs="Arial"/>
        </w:rPr>
      </w:pPr>
      <w:r w:rsidRPr="00B56DA9">
        <w:rPr>
          <w:rFonts w:cs="Arial"/>
          <w:b/>
        </w:rPr>
        <w:t>Get/Put</w:t>
      </w:r>
      <w:r w:rsidRPr="00B56DA9">
        <w:rPr>
          <w:rFonts w:cs="Arial"/>
        </w:rPr>
        <w:t xml:space="preserve"> – If you are moving a file from the FTP site to the AS400, enter “G” = get. If you are moving a file from the AS400 to the FTP site, enter “P” = put</w:t>
      </w:r>
    </w:p>
    <w:p w14:paraId="73459D84" w14:textId="77777777" w:rsidR="00484D63" w:rsidRPr="00B56DA9" w:rsidRDefault="00484D63" w:rsidP="00484D63">
      <w:pPr>
        <w:pStyle w:val="ListParagraph"/>
        <w:numPr>
          <w:ilvl w:val="0"/>
          <w:numId w:val="6"/>
        </w:numPr>
        <w:spacing w:after="0"/>
        <w:rPr>
          <w:rFonts w:cs="Arial"/>
        </w:rPr>
      </w:pPr>
      <w:r w:rsidRPr="00B56DA9">
        <w:rPr>
          <w:rFonts w:cs="Arial"/>
          <w:b/>
        </w:rPr>
        <w:t>Date Used</w:t>
      </w:r>
      <w:r w:rsidRPr="00B56DA9">
        <w:rPr>
          <w:rFonts w:cs="Arial"/>
        </w:rPr>
        <w:t xml:space="preserve"> – If you are going to be using a date within the naming convention, enter a “Y”</w:t>
      </w:r>
    </w:p>
    <w:p w14:paraId="50B8D4D4" w14:textId="77777777" w:rsidR="00484D63" w:rsidRPr="00B56DA9" w:rsidRDefault="00484D63" w:rsidP="00484D63">
      <w:pPr>
        <w:pStyle w:val="ListParagraph"/>
        <w:numPr>
          <w:ilvl w:val="0"/>
          <w:numId w:val="6"/>
        </w:numPr>
        <w:spacing w:after="0"/>
        <w:rPr>
          <w:rFonts w:cs="Arial"/>
        </w:rPr>
      </w:pPr>
      <w:r w:rsidRPr="00B56DA9">
        <w:rPr>
          <w:rFonts w:cs="Arial"/>
          <w:b/>
        </w:rPr>
        <w:t>Format</w:t>
      </w:r>
      <w:r w:rsidRPr="00B56DA9">
        <w:rPr>
          <w:rFonts w:cs="Arial"/>
        </w:rPr>
        <w:t xml:space="preserve"> - If you are going to be using a date within the naming convention, enter the format to be used. Ex. MDCY, MDY, YMD, etc.</w:t>
      </w:r>
    </w:p>
    <w:p w14:paraId="5DC996DD" w14:textId="77777777" w:rsidR="00484D63" w:rsidRPr="00B56DA9" w:rsidRDefault="00484D63" w:rsidP="00484D63">
      <w:pPr>
        <w:pStyle w:val="ListParagraph"/>
        <w:numPr>
          <w:ilvl w:val="0"/>
          <w:numId w:val="6"/>
        </w:numPr>
        <w:spacing w:after="0"/>
        <w:rPr>
          <w:rFonts w:cs="Arial"/>
        </w:rPr>
      </w:pPr>
      <w:r w:rsidRPr="00B56DA9">
        <w:rPr>
          <w:rFonts w:cs="Arial"/>
          <w:b/>
        </w:rPr>
        <w:t>User name</w:t>
      </w:r>
      <w:r w:rsidRPr="00B56DA9">
        <w:rPr>
          <w:rFonts w:cs="Arial"/>
        </w:rPr>
        <w:t xml:space="preserve"> – Enter the User name to log into the FTP site</w:t>
      </w:r>
    </w:p>
    <w:p w14:paraId="19AD91ED" w14:textId="77777777" w:rsidR="00484D63" w:rsidRPr="00B56DA9" w:rsidRDefault="00484D63" w:rsidP="00484D63">
      <w:pPr>
        <w:pStyle w:val="ListParagraph"/>
        <w:numPr>
          <w:ilvl w:val="0"/>
          <w:numId w:val="6"/>
        </w:numPr>
        <w:spacing w:after="0"/>
        <w:rPr>
          <w:rFonts w:cs="Arial"/>
        </w:rPr>
      </w:pPr>
      <w:r w:rsidRPr="00B56DA9">
        <w:rPr>
          <w:rFonts w:cs="Arial"/>
          <w:b/>
        </w:rPr>
        <w:t>Password</w:t>
      </w:r>
      <w:r w:rsidRPr="00B56DA9">
        <w:rPr>
          <w:rFonts w:cs="Arial"/>
        </w:rPr>
        <w:t xml:space="preserve"> – Enter the Password for the User name</w:t>
      </w:r>
    </w:p>
    <w:p w14:paraId="32C3EB51" w14:textId="77777777" w:rsidR="00484D63" w:rsidRPr="006F381B" w:rsidRDefault="00484D63" w:rsidP="00484D63">
      <w:pPr>
        <w:spacing w:after="0"/>
        <w:rPr>
          <w:rFonts w:cs="Arial"/>
        </w:rPr>
      </w:pPr>
    </w:p>
    <w:p w14:paraId="21276170" w14:textId="77777777" w:rsidR="00484D63" w:rsidRPr="006F381B" w:rsidRDefault="00484D63" w:rsidP="00484D63">
      <w:pPr>
        <w:spacing w:after="0"/>
        <w:ind w:left="360"/>
        <w:rPr>
          <w:rFonts w:cs="Arial"/>
          <w:b/>
        </w:rPr>
      </w:pPr>
      <w:r w:rsidRPr="006F381B">
        <w:rPr>
          <w:rFonts w:cs="Arial"/>
          <w:b/>
        </w:rPr>
        <w:t>NOTES:</w:t>
      </w:r>
      <w:r w:rsidRPr="006F381B">
        <w:rPr>
          <w:rFonts w:cs="Arial"/>
        </w:rPr>
        <w:t xml:space="preserve"> </w:t>
      </w:r>
      <w:r>
        <w:rPr>
          <w:rFonts w:cs="Arial"/>
        </w:rPr>
        <w:t xml:space="preserve"> </w:t>
      </w:r>
      <w:r w:rsidRPr="006F381B">
        <w:rPr>
          <w:rFonts w:cs="Arial"/>
        </w:rPr>
        <w:t xml:space="preserve">Job activating time and a day/date schedule are required. If you are going to be manually processing every day, to prevent auto processing you can enter 999 in the field </w:t>
      </w:r>
      <w:r>
        <w:rPr>
          <w:rFonts w:cs="Arial"/>
          <w:b/>
        </w:rPr>
        <w:t xml:space="preserve">-Or- </w:t>
      </w:r>
      <w:r w:rsidRPr="006F381B">
        <w:rPr>
          <w:rFonts w:cs="Arial"/>
          <w:b/>
        </w:rPr>
        <w:t>Every __ number of days</w:t>
      </w:r>
      <w:r>
        <w:rPr>
          <w:rFonts w:cs="Arial"/>
          <w:b/>
        </w:rPr>
        <w:br/>
      </w:r>
    </w:p>
    <w:p w14:paraId="7ED1C573" w14:textId="77777777" w:rsidR="00484D63" w:rsidRPr="00B56DA9" w:rsidRDefault="00484D63" w:rsidP="00484D63">
      <w:pPr>
        <w:pStyle w:val="ListParagraph"/>
        <w:numPr>
          <w:ilvl w:val="0"/>
          <w:numId w:val="6"/>
        </w:numPr>
        <w:spacing w:after="0"/>
        <w:rPr>
          <w:rFonts w:cs="Arial"/>
          <w:b/>
        </w:rPr>
      </w:pPr>
      <w:r w:rsidRPr="00B56DA9">
        <w:rPr>
          <w:rFonts w:cs="Arial"/>
          <w:b/>
        </w:rPr>
        <w:t>Local = AS400 (RMEx)</w:t>
      </w:r>
    </w:p>
    <w:p w14:paraId="5090BCB8" w14:textId="77777777" w:rsidR="00484D63" w:rsidRPr="006F381B" w:rsidRDefault="00484D63" w:rsidP="00484D63">
      <w:pPr>
        <w:spacing w:after="0"/>
        <w:rPr>
          <w:rFonts w:cs="Arial"/>
          <w:b/>
        </w:rPr>
      </w:pPr>
    </w:p>
    <w:p w14:paraId="5BA4C711" w14:textId="77777777" w:rsidR="00484D63" w:rsidRPr="00B56DA9" w:rsidRDefault="00484D63" w:rsidP="00484D63">
      <w:pPr>
        <w:pStyle w:val="ListParagraph"/>
        <w:numPr>
          <w:ilvl w:val="1"/>
          <w:numId w:val="6"/>
        </w:numPr>
        <w:spacing w:after="0"/>
        <w:rPr>
          <w:rFonts w:cs="Arial"/>
        </w:rPr>
      </w:pPr>
      <w:r w:rsidRPr="00B56DA9">
        <w:rPr>
          <w:rFonts w:cs="Arial"/>
          <w:b/>
        </w:rPr>
        <w:t xml:space="preserve">Local </w:t>
      </w:r>
      <w:proofErr w:type="spellStart"/>
      <w:r w:rsidRPr="00B56DA9">
        <w:rPr>
          <w:rFonts w:cs="Arial"/>
          <w:b/>
        </w:rPr>
        <w:t>Library|Directory</w:t>
      </w:r>
      <w:proofErr w:type="spellEnd"/>
      <w:r w:rsidRPr="00B56DA9">
        <w:rPr>
          <w:rFonts w:cs="Arial"/>
        </w:rPr>
        <w:t xml:space="preserve"> – Enter the library name on the AS400 where the file should either be put to or gotten from (example below = SCDATA)</w:t>
      </w:r>
    </w:p>
    <w:p w14:paraId="5B75CA6A" w14:textId="77777777" w:rsidR="00484D63" w:rsidRPr="00B56DA9" w:rsidRDefault="00484D63" w:rsidP="00484D63">
      <w:pPr>
        <w:pStyle w:val="ListParagraph"/>
        <w:numPr>
          <w:ilvl w:val="1"/>
          <w:numId w:val="6"/>
        </w:numPr>
        <w:spacing w:after="0"/>
        <w:rPr>
          <w:rFonts w:cs="Arial"/>
        </w:rPr>
      </w:pPr>
      <w:r w:rsidRPr="00B56DA9">
        <w:rPr>
          <w:rFonts w:cs="Arial"/>
          <w:b/>
        </w:rPr>
        <w:t>Local File</w:t>
      </w:r>
      <w:r w:rsidRPr="00B56DA9">
        <w:rPr>
          <w:rFonts w:cs="Arial"/>
        </w:rPr>
        <w:t xml:space="preserve"> – Enter the valid file name that should exist on the AS400 (example below = LTLOGIC)</w:t>
      </w:r>
    </w:p>
    <w:p w14:paraId="50E32C48" w14:textId="77777777" w:rsidR="00484D63" w:rsidRPr="00B56DA9" w:rsidRDefault="00484D63" w:rsidP="00484D63">
      <w:pPr>
        <w:pStyle w:val="ListParagraph"/>
        <w:numPr>
          <w:ilvl w:val="1"/>
          <w:numId w:val="6"/>
        </w:numPr>
        <w:spacing w:after="0"/>
        <w:rPr>
          <w:rFonts w:cs="Arial"/>
        </w:rPr>
      </w:pPr>
      <w:r w:rsidRPr="00B56DA9">
        <w:rPr>
          <w:rFonts w:cs="Arial"/>
          <w:b/>
        </w:rPr>
        <w:t>Clear file</w:t>
      </w:r>
      <w:r w:rsidRPr="00B56DA9">
        <w:rPr>
          <w:rFonts w:cs="Arial"/>
        </w:rPr>
        <w:t xml:space="preserve"> – Enter a “Y” if you want to clear the existing AS400 file once transmission is complete                                               </w:t>
      </w:r>
    </w:p>
    <w:p w14:paraId="3626B5F3" w14:textId="77777777" w:rsidR="00484D63" w:rsidRPr="00B56DA9" w:rsidRDefault="00484D63" w:rsidP="00484D63">
      <w:pPr>
        <w:pStyle w:val="ListParagraph"/>
        <w:numPr>
          <w:ilvl w:val="1"/>
          <w:numId w:val="6"/>
        </w:numPr>
        <w:spacing w:after="0"/>
        <w:rPr>
          <w:rFonts w:cs="Arial"/>
        </w:rPr>
      </w:pPr>
      <w:r w:rsidRPr="00B56DA9">
        <w:rPr>
          <w:rFonts w:cs="Arial"/>
          <w:b/>
        </w:rPr>
        <w:t>Include member</w:t>
      </w:r>
      <w:r w:rsidRPr="00B56DA9">
        <w:rPr>
          <w:rFonts w:cs="Arial"/>
        </w:rPr>
        <w:t xml:space="preserve"> – Enter a “Y” ONLY if the AS400 member name is different from the file name </w:t>
      </w:r>
    </w:p>
    <w:p w14:paraId="061F056C" w14:textId="77777777" w:rsidR="00484D63" w:rsidRPr="00B56DA9" w:rsidRDefault="00484D63" w:rsidP="00484D63">
      <w:pPr>
        <w:pStyle w:val="ListParagraph"/>
        <w:numPr>
          <w:ilvl w:val="1"/>
          <w:numId w:val="6"/>
        </w:numPr>
        <w:spacing w:after="0"/>
        <w:rPr>
          <w:rFonts w:cs="Arial"/>
        </w:rPr>
      </w:pPr>
      <w:r w:rsidRPr="00B56DA9">
        <w:rPr>
          <w:rFonts w:cs="Arial"/>
          <w:b/>
        </w:rPr>
        <w:t>File date use</w:t>
      </w:r>
      <w:r w:rsidRPr="00B56DA9">
        <w:rPr>
          <w:rFonts w:cs="Arial"/>
        </w:rPr>
        <w:t xml:space="preserve"> – Enter a “Y” if the FTP module should associate a date within the name of the AS400 file  </w:t>
      </w:r>
    </w:p>
    <w:p w14:paraId="6F1FA10D" w14:textId="77777777" w:rsidR="00484D63" w:rsidRPr="00B56DA9" w:rsidRDefault="00484D63" w:rsidP="00484D63">
      <w:pPr>
        <w:pStyle w:val="ListParagraph"/>
        <w:numPr>
          <w:ilvl w:val="1"/>
          <w:numId w:val="6"/>
        </w:numPr>
        <w:spacing w:after="0"/>
        <w:rPr>
          <w:rFonts w:cs="Arial"/>
        </w:rPr>
      </w:pPr>
      <w:r w:rsidRPr="00B56DA9">
        <w:rPr>
          <w:rFonts w:cs="Arial"/>
          <w:b/>
        </w:rPr>
        <w:t>Member date use</w:t>
      </w:r>
      <w:r w:rsidRPr="00B56DA9">
        <w:rPr>
          <w:rFonts w:cs="Arial"/>
        </w:rPr>
        <w:t xml:space="preserve"> – See File date use above. This field is rarely used, it is only used if there is a date associated with the </w:t>
      </w:r>
      <w:proofErr w:type="gramStart"/>
      <w:r w:rsidRPr="00B56DA9">
        <w:rPr>
          <w:rFonts w:cs="Arial"/>
        </w:rPr>
        <w:t>member</w:t>
      </w:r>
      <w:proofErr w:type="gramEnd"/>
      <w:r w:rsidRPr="00B56DA9">
        <w:rPr>
          <w:rFonts w:cs="Arial"/>
        </w:rPr>
        <w:t xml:space="preserve"> name</w:t>
      </w:r>
    </w:p>
    <w:p w14:paraId="2B725EFE" w14:textId="77777777" w:rsidR="00484D63" w:rsidRPr="006F381B" w:rsidRDefault="00484D63" w:rsidP="00484D63">
      <w:pPr>
        <w:spacing w:after="0"/>
        <w:rPr>
          <w:rFonts w:cs="Arial"/>
        </w:rPr>
      </w:pPr>
      <w:r w:rsidRPr="006F381B">
        <w:rPr>
          <w:rFonts w:cs="Arial"/>
        </w:rPr>
        <w:t xml:space="preserve">              </w:t>
      </w:r>
    </w:p>
    <w:p w14:paraId="5DB30612" w14:textId="77777777" w:rsidR="00484D63" w:rsidRPr="00E828F8" w:rsidRDefault="00484D63" w:rsidP="00484D63">
      <w:pPr>
        <w:pStyle w:val="ListParagraph"/>
        <w:numPr>
          <w:ilvl w:val="0"/>
          <w:numId w:val="6"/>
        </w:numPr>
        <w:spacing w:after="0"/>
        <w:rPr>
          <w:rFonts w:cs="Arial"/>
          <w:b/>
        </w:rPr>
      </w:pPr>
      <w:r w:rsidRPr="00E828F8">
        <w:rPr>
          <w:rFonts w:cs="Arial"/>
          <w:b/>
        </w:rPr>
        <w:t>Remote = FTP site</w:t>
      </w:r>
    </w:p>
    <w:p w14:paraId="37FCCB8A" w14:textId="77777777" w:rsidR="00484D63" w:rsidRPr="006F381B" w:rsidRDefault="00484D63" w:rsidP="00484D63">
      <w:pPr>
        <w:spacing w:after="0"/>
        <w:rPr>
          <w:rFonts w:cs="Arial"/>
          <w:b/>
        </w:rPr>
      </w:pPr>
    </w:p>
    <w:p w14:paraId="78192F4B" w14:textId="77777777" w:rsidR="00484D63" w:rsidRPr="00E828F8" w:rsidRDefault="00484D63" w:rsidP="00484D63">
      <w:pPr>
        <w:pStyle w:val="ListParagraph"/>
        <w:numPr>
          <w:ilvl w:val="1"/>
          <w:numId w:val="6"/>
        </w:numPr>
        <w:spacing w:after="0"/>
        <w:rPr>
          <w:rFonts w:cs="Arial"/>
        </w:rPr>
      </w:pPr>
      <w:bookmarkStart w:id="5" w:name="OLE_LINK6"/>
      <w:bookmarkStart w:id="6" w:name="OLE_LINK7"/>
      <w:bookmarkStart w:id="7" w:name="OLE_LINK10"/>
      <w:r w:rsidRPr="00E828F8">
        <w:rPr>
          <w:rFonts w:cs="Arial"/>
          <w:b/>
        </w:rPr>
        <w:t xml:space="preserve">Remote </w:t>
      </w:r>
      <w:proofErr w:type="spellStart"/>
      <w:r w:rsidRPr="00E828F8">
        <w:rPr>
          <w:rFonts w:cs="Arial"/>
          <w:b/>
        </w:rPr>
        <w:t>Library|Directory</w:t>
      </w:r>
      <w:proofErr w:type="spellEnd"/>
      <w:r w:rsidRPr="00E828F8">
        <w:rPr>
          <w:rFonts w:cs="Arial"/>
        </w:rPr>
        <w:t xml:space="preserve"> </w:t>
      </w:r>
      <w:bookmarkEnd w:id="5"/>
      <w:bookmarkEnd w:id="6"/>
      <w:bookmarkEnd w:id="7"/>
      <w:r w:rsidRPr="00E828F8">
        <w:rPr>
          <w:rFonts w:cs="Arial"/>
        </w:rPr>
        <w:t>- Enter the directory (folder) name on the FTP site where the file should either be put to or gotten from (example below = QUANTRAX)</w:t>
      </w:r>
    </w:p>
    <w:p w14:paraId="793838FE" w14:textId="77777777" w:rsidR="00484D63" w:rsidRPr="00E828F8" w:rsidRDefault="00484D63" w:rsidP="00484D63">
      <w:pPr>
        <w:pStyle w:val="ListParagraph"/>
        <w:numPr>
          <w:ilvl w:val="1"/>
          <w:numId w:val="6"/>
        </w:numPr>
        <w:spacing w:after="0"/>
        <w:rPr>
          <w:rFonts w:cs="Arial"/>
        </w:rPr>
      </w:pPr>
      <w:r w:rsidRPr="00E828F8">
        <w:rPr>
          <w:rFonts w:cs="Arial"/>
          <w:b/>
        </w:rPr>
        <w:t>Remote File</w:t>
      </w:r>
      <w:r w:rsidRPr="00E828F8">
        <w:rPr>
          <w:rFonts w:cs="Arial"/>
        </w:rPr>
        <w:t xml:space="preserve"> - Enter the valid file name that should exist on the FTP site (example below = LTLOGIC.CSV)</w:t>
      </w:r>
    </w:p>
    <w:p w14:paraId="7CEF6613" w14:textId="77777777" w:rsidR="00484D63" w:rsidRPr="00E828F8" w:rsidRDefault="00484D63" w:rsidP="00484D63">
      <w:pPr>
        <w:pStyle w:val="ListParagraph"/>
        <w:numPr>
          <w:ilvl w:val="1"/>
          <w:numId w:val="6"/>
        </w:numPr>
        <w:spacing w:after="0"/>
        <w:rPr>
          <w:rFonts w:cs="Arial"/>
        </w:rPr>
      </w:pPr>
      <w:r w:rsidRPr="00E828F8">
        <w:rPr>
          <w:rFonts w:cs="Arial"/>
          <w:b/>
        </w:rPr>
        <w:t>Include member</w:t>
      </w:r>
      <w:r w:rsidRPr="00E828F8">
        <w:rPr>
          <w:rFonts w:cs="Arial"/>
        </w:rPr>
        <w:t xml:space="preserve"> – Always enter a “Y” as this associates the file extension (.txt, .csv, etc.) </w:t>
      </w:r>
    </w:p>
    <w:p w14:paraId="072BE636" w14:textId="77777777" w:rsidR="00484D63" w:rsidRPr="00E828F8" w:rsidRDefault="00484D63" w:rsidP="00484D63">
      <w:pPr>
        <w:pStyle w:val="ListParagraph"/>
        <w:numPr>
          <w:ilvl w:val="1"/>
          <w:numId w:val="6"/>
        </w:numPr>
        <w:spacing w:after="0"/>
        <w:rPr>
          <w:rFonts w:cs="Arial"/>
        </w:rPr>
      </w:pPr>
      <w:r w:rsidRPr="00E828F8">
        <w:rPr>
          <w:rFonts w:cs="Arial"/>
          <w:b/>
        </w:rPr>
        <w:t>File date use</w:t>
      </w:r>
      <w:r w:rsidRPr="00E828F8">
        <w:rPr>
          <w:rFonts w:cs="Arial"/>
        </w:rPr>
        <w:t xml:space="preserve"> – Enter a “Y” if the FTP module should associate a date within the name of the FTP file (date appears before the extension) </w:t>
      </w:r>
    </w:p>
    <w:p w14:paraId="3A2B4A1C" w14:textId="77777777" w:rsidR="00484D63" w:rsidRDefault="00484D63" w:rsidP="00484D63">
      <w:pPr>
        <w:pStyle w:val="ListParagraph"/>
        <w:numPr>
          <w:ilvl w:val="1"/>
          <w:numId w:val="6"/>
        </w:numPr>
        <w:spacing w:after="0"/>
        <w:rPr>
          <w:rFonts w:cs="Arial"/>
        </w:rPr>
      </w:pPr>
      <w:r w:rsidRPr="00E828F8">
        <w:rPr>
          <w:rFonts w:cs="Arial"/>
          <w:b/>
        </w:rPr>
        <w:lastRenderedPageBreak/>
        <w:t>Member date use</w:t>
      </w:r>
      <w:r w:rsidRPr="00E828F8">
        <w:rPr>
          <w:rFonts w:cs="Arial"/>
        </w:rPr>
        <w:t xml:space="preserve"> – This field is rarely used. Enter a “Y” if the FTP module should associate a date within the name of the FTP file (date appears after the extension)</w:t>
      </w:r>
    </w:p>
    <w:p w14:paraId="29C6D942" w14:textId="77777777" w:rsidR="00484D63" w:rsidRDefault="00484D63" w:rsidP="00484D63">
      <w:pPr>
        <w:spacing w:after="0"/>
        <w:rPr>
          <w:rFonts w:cs="Arial"/>
        </w:rPr>
      </w:pPr>
    </w:p>
    <w:p w14:paraId="4C897E96" w14:textId="77777777" w:rsidR="00484D63" w:rsidRDefault="00484D63" w:rsidP="00484D63">
      <w:pPr>
        <w:spacing w:after="0"/>
        <w:rPr>
          <w:rFonts w:cs="Arial"/>
        </w:rPr>
      </w:pPr>
    </w:p>
    <w:p w14:paraId="51CA1084" w14:textId="77777777" w:rsidR="00484D63" w:rsidRDefault="00484D63" w:rsidP="00484D63">
      <w:pPr>
        <w:spacing w:after="0"/>
        <w:rPr>
          <w:rFonts w:cs="Arial"/>
        </w:rPr>
      </w:pPr>
    </w:p>
    <w:p w14:paraId="4FE8717E" w14:textId="77777777" w:rsidR="00484D63" w:rsidRPr="00D71E9F" w:rsidRDefault="00484D63" w:rsidP="00484D63">
      <w:pPr>
        <w:spacing w:after="0"/>
        <w:rPr>
          <w:rFonts w:cs="Arial"/>
        </w:rPr>
      </w:pPr>
    </w:p>
    <w:p w14:paraId="2356CAF0" w14:textId="77777777" w:rsidR="00484D63" w:rsidRPr="006F381B" w:rsidRDefault="00484D63" w:rsidP="00484D63">
      <w:pPr>
        <w:spacing w:after="0"/>
        <w:rPr>
          <w:rFonts w:cs="Arial"/>
        </w:rPr>
      </w:pPr>
    </w:p>
    <w:p w14:paraId="53B41CB2" w14:textId="77777777" w:rsidR="00484D63" w:rsidRPr="00E828F8" w:rsidRDefault="00484D63" w:rsidP="00484D63">
      <w:pPr>
        <w:pStyle w:val="ListParagraph"/>
        <w:numPr>
          <w:ilvl w:val="0"/>
          <w:numId w:val="6"/>
        </w:numPr>
        <w:spacing w:after="0"/>
        <w:rPr>
          <w:rFonts w:cs="Arial"/>
          <w:b/>
        </w:rPr>
      </w:pPr>
      <w:r w:rsidRPr="00E828F8">
        <w:rPr>
          <w:rFonts w:cs="Arial"/>
          <w:b/>
        </w:rPr>
        <w:t>Backup = AS400 (RMEx)</w:t>
      </w:r>
    </w:p>
    <w:p w14:paraId="3FBDCBC1" w14:textId="77777777" w:rsidR="00484D63" w:rsidRPr="006F381B" w:rsidRDefault="00484D63" w:rsidP="00484D63">
      <w:pPr>
        <w:pStyle w:val="ListParagraph"/>
        <w:spacing w:after="0"/>
        <w:ind w:left="1080"/>
        <w:rPr>
          <w:rFonts w:cs="Arial"/>
          <w:b/>
        </w:rPr>
      </w:pPr>
    </w:p>
    <w:p w14:paraId="6F3E84F3" w14:textId="77777777" w:rsidR="00484D63" w:rsidRPr="00CA5BD1" w:rsidRDefault="00484D63" w:rsidP="00484D63">
      <w:pPr>
        <w:pStyle w:val="ListParagraph"/>
        <w:numPr>
          <w:ilvl w:val="1"/>
          <w:numId w:val="6"/>
        </w:numPr>
        <w:spacing w:after="0"/>
        <w:rPr>
          <w:rFonts w:cs="Arial"/>
          <w:b/>
        </w:rPr>
      </w:pPr>
      <w:r w:rsidRPr="00E828F8">
        <w:rPr>
          <w:rFonts w:cs="Arial"/>
          <w:b/>
        </w:rPr>
        <w:t xml:space="preserve">Backup </w:t>
      </w:r>
      <w:proofErr w:type="spellStart"/>
      <w:r w:rsidRPr="00E828F8">
        <w:rPr>
          <w:rFonts w:cs="Arial"/>
          <w:b/>
        </w:rPr>
        <w:t>Library|Directory</w:t>
      </w:r>
      <w:proofErr w:type="spellEnd"/>
      <w:r w:rsidRPr="00CA5BD1">
        <w:rPr>
          <w:rFonts w:cs="Arial"/>
          <w:b/>
        </w:rPr>
        <w:t xml:space="preserve"> – The library name on the AS400 where the backup file should be created (example below = SCDATA)</w:t>
      </w:r>
    </w:p>
    <w:p w14:paraId="4C7F5650" w14:textId="77777777" w:rsidR="00484D63" w:rsidRPr="00CA5BD1" w:rsidRDefault="00484D63" w:rsidP="00484D63">
      <w:pPr>
        <w:pStyle w:val="ListParagraph"/>
        <w:numPr>
          <w:ilvl w:val="1"/>
          <w:numId w:val="6"/>
        </w:numPr>
        <w:spacing w:after="0"/>
        <w:rPr>
          <w:rFonts w:cs="Arial"/>
          <w:b/>
        </w:rPr>
      </w:pPr>
      <w:r w:rsidRPr="00E828F8">
        <w:rPr>
          <w:rFonts w:cs="Arial"/>
          <w:b/>
        </w:rPr>
        <w:t>Backup File</w:t>
      </w:r>
      <w:r w:rsidRPr="00CA5BD1">
        <w:rPr>
          <w:rFonts w:cs="Arial"/>
          <w:b/>
        </w:rPr>
        <w:t xml:space="preserve"> - Enter the valid backup file name that should be created on the AS400 (example below = LTLOGICBK)</w:t>
      </w:r>
    </w:p>
    <w:p w14:paraId="4C1F149A" w14:textId="77777777" w:rsidR="00484D63" w:rsidRPr="00CA5BD1" w:rsidRDefault="00484D63" w:rsidP="00484D63">
      <w:pPr>
        <w:pStyle w:val="ListParagraph"/>
        <w:numPr>
          <w:ilvl w:val="1"/>
          <w:numId w:val="6"/>
        </w:numPr>
        <w:spacing w:after="0"/>
        <w:rPr>
          <w:rFonts w:cs="Arial"/>
          <w:b/>
        </w:rPr>
      </w:pPr>
      <w:r w:rsidRPr="00E828F8">
        <w:rPr>
          <w:rFonts w:cs="Arial"/>
          <w:b/>
        </w:rPr>
        <w:t>Include member</w:t>
      </w:r>
      <w:r w:rsidRPr="00CA5BD1">
        <w:rPr>
          <w:rFonts w:cs="Arial"/>
          <w:b/>
        </w:rPr>
        <w:t xml:space="preserve"> – Enter a “Y” ONLY if the AS400 member name is different from the file name</w:t>
      </w:r>
    </w:p>
    <w:p w14:paraId="5F66341B" w14:textId="77777777" w:rsidR="00484D63" w:rsidRPr="00CA5BD1" w:rsidRDefault="00484D63" w:rsidP="00484D63">
      <w:pPr>
        <w:pStyle w:val="ListParagraph"/>
        <w:numPr>
          <w:ilvl w:val="1"/>
          <w:numId w:val="6"/>
        </w:numPr>
        <w:spacing w:after="0"/>
        <w:rPr>
          <w:rFonts w:cs="Arial"/>
          <w:b/>
        </w:rPr>
      </w:pPr>
      <w:r w:rsidRPr="00E828F8">
        <w:rPr>
          <w:rFonts w:cs="Arial"/>
          <w:b/>
        </w:rPr>
        <w:t>File date use</w:t>
      </w:r>
      <w:r w:rsidRPr="00CA5BD1">
        <w:rPr>
          <w:rFonts w:cs="Arial"/>
          <w:b/>
        </w:rPr>
        <w:t xml:space="preserve"> – Enter a “Y” if the FTP module should associate a date within the name of the AS400 file  </w:t>
      </w:r>
    </w:p>
    <w:p w14:paraId="6EE9D9AE" w14:textId="77777777" w:rsidR="00484D63" w:rsidRPr="00CA5BD1" w:rsidRDefault="00484D63" w:rsidP="00484D63">
      <w:pPr>
        <w:pStyle w:val="ListParagraph"/>
        <w:numPr>
          <w:ilvl w:val="1"/>
          <w:numId w:val="6"/>
        </w:numPr>
        <w:spacing w:after="0"/>
        <w:rPr>
          <w:rFonts w:cs="Arial"/>
          <w:b/>
        </w:rPr>
      </w:pPr>
      <w:r w:rsidRPr="00E828F8">
        <w:rPr>
          <w:rFonts w:cs="Arial"/>
          <w:b/>
        </w:rPr>
        <w:t>Member date use</w:t>
      </w:r>
      <w:r w:rsidRPr="00CA5BD1">
        <w:rPr>
          <w:rFonts w:cs="Arial"/>
          <w:b/>
        </w:rPr>
        <w:t xml:space="preserve"> – See File date use above. This field is rarely used, it is only used if there is a date associated with the </w:t>
      </w:r>
      <w:proofErr w:type="gramStart"/>
      <w:r w:rsidRPr="00CA5BD1">
        <w:rPr>
          <w:rFonts w:cs="Arial"/>
          <w:b/>
        </w:rPr>
        <w:t>member</w:t>
      </w:r>
      <w:proofErr w:type="gramEnd"/>
      <w:r w:rsidRPr="00CA5BD1">
        <w:rPr>
          <w:rFonts w:cs="Arial"/>
          <w:b/>
        </w:rPr>
        <w:t xml:space="preserve"> name              </w:t>
      </w:r>
    </w:p>
    <w:p w14:paraId="1C50DB4E" w14:textId="77777777" w:rsidR="00484D63" w:rsidRPr="00CA5BD1" w:rsidRDefault="00484D63" w:rsidP="00484D63">
      <w:pPr>
        <w:spacing w:after="0"/>
        <w:ind w:left="720"/>
        <w:rPr>
          <w:rFonts w:cs="Arial"/>
          <w:b/>
        </w:rPr>
      </w:pPr>
    </w:p>
    <w:p w14:paraId="64F9F2CF" w14:textId="77777777" w:rsidR="00484D63" w:rsidRPr="006F381B" w:rsidRDefault="00484D63" w:rsidP="00484D63">
      <w:pPr>
        <w:spacing w:after="0"/>
        <w:ind w:left="720"/>
        <w:rPr>
          <w:rFonts w:cs="Arial"/>
        </w:rPr>
      </w:pPr>
      <w:r w:rsidRPr="006F381B">
        <w:rPr>
          <w:rFonts w:cs="Arial"/>
          <w:b/>
        </w:rPr>
        <w:t xml:space="preserve">NOTE: </w:t>
      </w:r>
      <w:r w:rsidRPr="006F381B">
        <w:rPr>
          <w:rFonts w:cs="Arial"/>
        </w:rPr>
        <w:t xml:space="preserve">All file names MUST follow standard file naming conventions to be considered valid. </w:t>
      </w:r>
      <w:r>
        <w:rPr>
          <w:rFonts w:cs="Arial"/>
        </w:rPr>
        <w:br/>
      </w:r>
    </w:p>
    <w:p w14:paraId="63E4E73C" w14:textId="77777777" w:rsidR="00484D63" w:rsidRPr="006F381B" w:rsidRDefault="00484D63" w:rsidP="00484D63">
      <w:pPr>
        <w:spacing w:after="0"/>
        <w:ind w:left="1440"/>
        <w:rPr>
          <w:rFonts w:cs="Arial"/>
        </w:rPr>
      </w:pPr>
      <w:r w:rsidRPr="006F381B">
        <w:rPr>
          <w:rFonts w:cs="Arial"/>
        </w:rPr>
        <w:t xml:space="preserve">Ex. AS400 file names can only be a max of 10 characters and cannot begin with a Q, keyboard character or number. FTP site file names cannot have certain keyboard characters in them. </w:t>
      </w:r>
    </w:p>
    <w:p w14:paraId="5F87C22F" w14:textId="77777777" w:rsidR="00484D63" w:rsidRPr="006F381B" w:rsidRDefault="00484D63" w:rsidP="00484D63">
      <w:pPr>
        <w:spacing w:after="0"/>
        <w:rPr>
          <w:rFonts w:cs="Arial"/>
          <w:b/>
        </w:rPr>
      </w:pPr>
    </w:p>
    <w:p w14:paraId="763179A9" w14:textId="77777777" w:rsidR="00484D63" w:rsidRPr="006F381B" w:rsidRDefault="00484D63" w:rsidP="00484D63">
      <w:pPr>
        <w:spacing w:after="0"/>
        <w:ind w:left="720"/>
        <w:rPr>
          <w:rFonts w:cs="Arial"/>
        </w:rPr>
      </w:pPr>
      <w:r w:rsidRPr="006F381B">
        <w:rPr>
          <w:rFonts w:cs="Arial"/>
          <w:b/>
        </w:rPr>
        <w:t>NOTE:</w:t>
      </w:r>
      <w:r w:rsidRPr="006F381B">
        <w:rPr>
          <w:rFonts w:cs="Arial"/>
        </w:rPr>
        <w:t xml:space="preserve"> When a date is used in the file name – the date in the file name must be the exact date as the file that is being transmitted. </w:t>
      </w:r>
    </w:p>
    <w:p w14:paraId="63153A82" w14:textId="77777777" w:rsidR="00484D63" w:rsidRPr="006F381B" w:rsidRDefault="00484D63" w:rsidP="00484D63">
      <w:pPr>
        <w:spacing w:after="0"/>
        <w:rPr>
          <w:rFonts w:cs="Arial"/>
        </w:rPr>
      </w:pPr>
    </w:p>
    <w:p w14:paraId="40727FA4" w14:textId="77777777" w:rsidR="00484D63" w:rsidRPr="006F381B" w:rsidRDefault="00484D63" w:rsidP="00484D63">
      <w:pPr>
        <w:spacing w:after="0"/>
        <w:ind w:left="720"/>
        <w:rPr>
          <w:rFonts w:cs="Arial"/>
        </w:rPr>
      </w:pPr>
      <w:r w:rsidRPr="006F381B">
        <w:rPr>
          <w:rFonts w:cs="Arial"/>
          <w:b/>
        </w:rPr>
        <w:t>NOTE:</w:t>
      </w:r>
      <w:r w:rsidRPr="006F381B">
        <w:rPr>
          <w:rFonts w:cs="Arial"/>
        </w:rPr>
        <w:t xml:space="preserve"> Files are only transferred between the iSeries and your main FTP directory. FTP Sub folders cannot be used at this time.</w:t>
      </w:r>
    </w:p>
    <w:p w14:paraId="03979E6F" w14:textId="77777777" w:rsidR="00484D63" w:rsidRPr="006F381B" w:rsidRDefault="00484D63" w:rsidP="00484D63">
      <w:pPr>
        <w:spacing w:after="0"/>
      </w:pPr>
    </w:p>
    <w:p w14:paraId="6AA5B25B" w14:textId="77777777" w:rsidR="00484D63" w:rsidRDefault="00484D63" w:rsidP="00484D63">
      <w:pPr>
        <w:spacing w:after="0"/>
        <w:rPr>
          <w:rStyle w:val="Heading3Char"/>
          <w:b/>
        </w:rPr>
      </w:pPr>
    </w:p>
    <w:p w14:paraId="71B84970" w14:textId="77777777" w:rsidR="00484D63" w:rsidRDefault="00484D63" w:rsidP="00484D63">
      <w:pPr>
        <w:rPr>
          <w:rStyle w:val="Heading3Char"/>
          <w:b/>
        </w:rPr>
      </w:pPr>
      <w:r>
        <w:rPr>
          <w:rStyle w:val="Heading3Char"/>
          <w:b/>
        </w:rPr>
        <w:br w:type="page"/>
      </w:r>
    </w:p>
    <w:p w14:paraId="45E63B9B" w14:textId="77777777" w:rsidR="00484D63" w:rsidRDefault="00484D63" w:rsidP="00484D63">
      <w:pPr>
        <w:spacing w:after="0"/>
        <w:rPr>
          <w:rStyle w:val="Heading3Char"/>
          <w:b/>
        </w:rPr>
      </w:pPr>
    </w:p>
    <w:p w14:paraId="2C899522" w14:textId="77777777" w:rsidR="00484D63" w:rsidRPr="006F381B" w:rsidRDefault="00484D63" w:rsidP="00484D63">
      <w:pPr>
        <w:spacing w:after="0"/>
        <w:rPr>
          <w:rFonts w:cs="Arial"/>
        </w:rPr>
      </w:pPr>
      <w:bookmarkStart w:id="8" w:name="_Toc460318953"/>
      <w:r w:rsidRPr="00E828F8">
        <w:rPr>
          <w:rStyle w:val="Heading3Char"/>
          <w:b/>
        </w:rPr>
        <w:t>F10-Process Immediately</w:t>
      </w:r>
      <w:bookmarkEnd w:id="8"/>
      <w:r w:rsidRPr="006F381B">
        <w:rPr>
          <w:rFonts w:cs="Arial"/>
        </w:rPr>
        <w:t xml:space="preserve"> =</w:t>
      </w:r>
      <w:r w:rsidRPr="006F381B">
        <w:t xml:space="preserve"> </w:t>
      </w:r>
      <w:r w:rsidRPr="006F381B">
        <w:rPr>
          <w:rFonts w:cs="Arial"/>
        </w:rPr>
        <w:t xml:space="preserve">Runs the process immediately instead of at a scheduled time. </w:t>
      </w:r>
    </w:p>
    <w:p w14:paraId="352AFB70" w14:textId="77777777" w:rsidR="00484D63" w:rsidRPr="006F381B" w:rsidRDefault="00484D63" w:rsidP="00484D63">
      <w:pPr>
        <w:spacing w:after="0"/>
        <w:rPr>
          <w:rFonts w:cs="Arial"/>
        </w:rPr>
      </w:pPr>
    </w:p>
    <w:p w14:paraId="4CFCD978" w14:textId="77777777" w:rsidR="00484D63" w:rsidRDefault="00484D63" w:rsidP="00484D63">
      <w:pPr>
        <w:pStyle w:val="ListParagraph"/>
        <w:numPr>
          <w:ilvl w:val="0"/>
          <w:numId w:val="7"/>
        </w:numPr>
        <w:spacing w:after="0"/>
        <w:rPr>
          <w:rFonts w:cs="Arial"/>
        </w:rPr>
      </w:pPr>
      <w:r w:rsidRPr="00D71E9F">
        <w:rPr>
          <w:rFonts w:cs="Arial"/>
        </w:rPr>
        <w:t xml:space="preserve">Can be used to process </w:t>
      </w:r>
      <w:proofErr w:type="gramStart"/>
      <w:r w:rsidRPr="00D71E9F">
        <w:rPr>
          <w:rFonts w:cs="Arial"/>
        </w:rPr>
        <w:t>1 time</w:t>
      </w:r>
      <w:proofErr w:type="gramEnd"/>
      <w:r w:rsidRPr="00D71E9F">
        <w:rPr>
          <w:rFonts w:cs="Arial"/>
        </w:rPr>
        <w:t xml:space="preserve"> files or files where the name changes from time to time.</w:t>
      </w:r>
    </w:p>
    <w:p w14:paraId="1B2FAC02" w14:textId="77777777" w:rsidR="00484D63" w:rsidRDefault="00484D63" w:rsidP="00484D63">
      <w:pPr>
        <w:pStyle w:val="ListParagraph"/>
        <w:numPr>
          <w:ilvl w:val="0"/>
          <w:numId w:val="7"/>
        </w:numPr>
        <w:spacing w:after="0"/>
        <w:rPr>
          <w:rFonts w:cs="Arial"/>
        </w:rPr>
      </w:pPr>
      <w:r w:rsidRPr="00E828F8">
        <w:rPr>
          <w:rFonts w:cs="Arial"/>
        </w:rPr>
        <w:t>If there is a date extension associated with either file, you will be presented with this additional screen:</w:t>
      </w:r>
    </w:p>
    <w:p w14:paraId="0EE69349" w14:textId="77777777" w:rsidR="00484D63" w:rsidRPr="00AA6137" w:rsidRDefault="00484D63" w:rsidP="00484D63">
      <w:pPr>
        <w:spacing w:after="0"/>
        <w:ind w:left="1440"/>
        <w:rPr>
          <w:rFonts w:cs="Arial"/>
        </w:rPr>
      </w:pPr>
      <w:r w:rsidRPr="00AA6137">
        <w:rPr>
          <w:rFonts w:cs="Arial"/>
          <w:b/>
        </w:rPr>
        <w:t>NOTE</w:t>
      </w:r>
      <w:r w:rsidRPr="00AA6137">
        <w:rPr>
          <w:rFonts w:cs="Arial"/>
        </w:rPr>
        <w:t xml:space="preserve">: You must manually enter the local and remote file names, including any date and member/extension associated. </w:t>
      </w:r>
    </w:p>
    <w:p w14:paraId="3EAD00BB" w14:textId="77777777" w:rsidR="00484D63" w:rsidRPr="006F381B" w:rsidRDefault="00484D63" w:rsidP="00484D63">
      <w:pPr>
        <w:spacing w:after="0"/>
      </w:pPr>
    </w:p>
    <w:p w14:paraId="0E01DC08" w14:textId="77777777" w:rsidR="00484D63" w:rsidRPr="006F381B" w:rsidRDefault="00484D63" w:rsidP="00484D63">
      <w:pPr>
        <w:spacing w:after="0"/>
        <w:rPr>
          <w:sz w:val="28"/>
          <w:szCs w:val="28"/>
        </w:rPr>
      </w:pPr>
      <w:r w:rsidRPr="006F381B">
        <w:rPr>
          <w:noProof/>
        </w:rPr>
        <w:drawing>
          <wp:inline distT="0" distB="0" distL="0" distR="0" wp14:anchorId="7658C746" wp14:editId="46E1C842">
            <wp:extent cx="5943600" cy="3667125"/>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3667125"/>
                    </a:xfrm>
                    <a:prstGeom prst="rect">
                      <a:avLst/>
                    </a:prstGeom>
                    <a:noFill/>
                    <a:ln>
                      <a:noFill/>
                    </a:ln>
                  </pic:spPr>
                </pic:pic>
              </a:graphicData>
            </a:graphic>
          </wp:inline>
        </w:drawing>
      </w:r>
    </w:p>
    <w:p w14:paraId="7862C711" w14:textId="77777777" w:rsidR="00484D63" w:rsidRPr="006F381B" w:rsidRDefault="00484D63" w:rsidP="00484D63">
      <w:pPr>
        <w:spacing w:after="0"/>
        <w:rPr>
          <w:sz w:val="28"/>
          <w:szCs w:val="28"/>
        </w:rPr>
      </w:pPr>
    </w:p>
    <w:p w14:paraId="007BBECE" w14:textId="77777777" w:rsidR="00484D63" w:rsidRPr="006F381B" w:rsidRDefault="00484D63" w:rsidP="00484D63">
      <w:pPr>
        <w:spacing w:after="0"/>
        <w:rPr>
          <w:rFonts w:cs="Arial"/>
        </w:rPr>
      </w:pPr>
      <w:r w:rsidRPr="006F381B">
        <w:rPr>
          <w:rFonts w:cs="Arial"/>
          <w:b/>
        </w:rPr>
        <w:t>NOTE:</w:t>
      </w:r>
      <w:r w:rsidRPr="006F381B">
        <w:rPr>
          <w:rFonts w:cs="Arial"/>
        </w:rPr>
        <w:t xml:space="preserve"> If there is no date extension associated with either file, you will not be prompted to re-enter the file names.</w:t>
      </w:r>
    </w:p>
    <w:p w14:paraId="2653A068" w14:textId="77777777" w:rsidR="00484D63" w:rsidRPr="006F381B" w:rsidRDefault="00484D63" w:rsidP="00484D63">
      <w:pPr>
        <w:spacing w:after="0"/>
        <w:rPr>
          <w:rFonts w:cs="Arial"/>
        </w:rPr>
      </w:pPr>
    </w:p>
    <w:p w14:paraId="713D78C4" w14:textId="77777777" w:rsidR="00484D63" w:rsidRPr="006F381B" w:rsidRDefault="00484D63" w:rsidP="00484D63">
      <w:pPr>
        <w:spacing w:after="0"/>
        <w:rPr>
          <w:rFonts w:cs="Arial"/>
        </w:rPr>
      </w:pPr>
      <w:bookmarkStart w:id="9" w:name="OLE_LINK1"/>
      <w:bookmarkStart w:id="10" w:name="OLE_LINK2"/>
      <w:bookmarkStart w:id="11" w:name="OLE_LINK3"/>
      <w:r w:rsidRPr="006F381B">
        <w:rPr>
          <w:rFonts w:cs="Arial"/>
          <w:b/>
        </w:rPr>
        <w:t>NOTE:</w:t>
      </w:r>
      <w:r w:rsidRPr="006F381B">
        <w:rPr>
          <w:rFonts w:cs="Arial"/>
        </w:rPr>
        <w:t xml:space="preserve"> </w:t>
      </w:r>
      <w:bookmarkEnd w:id="9"/>
      <w:bookmarkEnd w:id="10"/>
      <w:bookmarkEnd w:id="11"/>
      <w:r w:rsidRPr="006F381B">
        <w:rPr>
          <w:rFonts w:cs="Arial"/>
        </w:rPr>
        <w:t>If setting up a Process Immediately for the first time you must F12-Update before using the F10-Process Immediately feature.</w:t>
      </w:r>
    </w:p>
    <w:p w14:paraId="5E4EEB61" w14:textId="77777777" w:rsidR="00484D63" w:rsidRPr="006F381B" w:rsidRDefault="00484D63" w:rsidP="00484D63">
      <w:pPr>
        <w:spacing w:after="0"/>
        <w:rPr>
          <w:rFonts w:cs="Arial"/>
        </w:rPr>
      </w:pPr>
    </w:p>
    <w:p w14:paraId="14A8C753" w14:textId="77777777" w:rsidR="00484D63" w:rsidRPr="006F381B" w:rsidRDefault="00484D63" w:rsidP="00484D63">
      <w:pPr>
        <w:spacing w:after="0"/>
        <w:rPr>
          <w:sz w:val="28"/>
          <w:szCs w:val="28"/>
        </w:rPr>
      </w:pPr>
    </w:p>
    <w:p w14:paraId="29F381E3" w14:textId="77777777" w:rsidR="00484D63" w:rsidRPr="006F381B" w:rsidRDefault="00484D63" w:rsidP="00484D63">
      <w:pPr>
        <w:spacing w:after="0"/>
        <w:rPr>
          <w:sz w:val="28"/>
          <w:szCs w:val="28"/>
        </w:rPr>
      </w:pPr>
    </w:p>
    <w:p w14:paraId="7DCAA6EC" w14:textId="77777777" w:rsidR="00484D63" w:rsidRPr="006F381B" w:rsidRDefault="00484D63" w:rsidP="00484D63">
      <w:pPr>
        <w:spacing w:after="0"/>
        <w:rPr>
          <w:sz w:val="28"/>
          <w:szCs w:val="28"/>
        </w:rPr>
      </w:pPr>
    </w:p>
    <w:p w14:paraId="6272942F" w14:textId="77777777" w:rsidR="00484D63" w:rsidRPr="006F381B" w:rsidRDefault="00484D63" w:rsidP="00484D63">
      <w:pPr>
        <w:spacing w:after="0"/>
        <w:rPr>
          <w:sz w:val="28"/>
          <w:szCs w:val="28"/>
        </w:rPr>
      </w:pPr>
    </w:p>
    <w:p w14:paraId="60ABB101" w14:textId="77777777" w:rsidR="00484D63" w:rsidRPr="006F381B" w:rsidRDefault="00484D63" w:rsidP="00484D63">
      <w:pPr>
        <w:spacing w:after="0"/>
        <w:rPr>
          <w:rFonts w:cs="Arial"/>
        </w:rPr>
      </w:pPr>
      <w:bookmarkStart w:id="12" w:name="_Toc460318954"/>
      <w:r w:rsidRPr="00AA6137">
        <w:rPr>
          <w:rStyle w:val="Heading3Char"/>
          <w:b/>
        </w:rPr>
        <w:t>F8-Log</w:t>
      </w:r>
      <w:bookmarkEnd w:id="12"/>
      <w:r w:rsidRPr="006F381B">
        <w:rPr>
          <w:rFonts w:cs="Arial"/>
        </w:rPr>
        <w:t xml:space="preserve"> = Specifics regarding the success or failure of the last time this job was processed </w:t>
      </w:r>
    </w:p>
    <w:p w14:paraId="35B25CB7" w14:textId="77777777" w:rsidR="00484D63" w:rsidRPr="006F381B" w:rsidRDefault="00484D63" w:rsidP="00484D63">
      <w:pPr>
        <w:spacing w:after="0"/>
        <w:rPr>
          <w:sz w:val="28"/>
          <w:szCs w:val="28"/>
        </w:rPr>
      </w:pPr>
    </w:p>
    <w:p w14:paraId="169B9ACB" w14:textId="77777777" w:rsidR="00484D63" w:rsidRPr="006F381B" w:rsidRDefault="00484D63" w:rsidP="00484D63">
      <w:pPr>
        <w:spacing w:after="0"/>
        <w:rPr>
          <w:sz w:val="28"/>
          <w:szCs w:val="28"/>
        </w:rPr>
      </w:pPr>
      <w:r w:rsidRPr="006F381B">
        <w:rPr>
          <w:noProof/>
          <w:sz w:val="28"/>
          <w:szCs w:val="28"/>
        </w:rPr>
        <w:drawing>
          <wp:inline distT="0" distB="0" distL="0" distR="0" wp14:anchorId="5ECC6151" wp14:editId="61BE5C5B">
            <wp:extent cx="6176079" cy="3976598"/>
            <wp:effectExtent l="0" t="0" r="0" b="0"/>
            <wp:docPr id="39" name="Picture 39"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s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80720" cy="3979586"/>
                    </a:xfrm>
                    <a:prstGeom prst="rect">
                      <a:avLst/>
                    </a:prstGeom>
                    <a:noFill/>
                    <a:ln>
                      <a:noFill/>
                    </a:ln>
                  </pic:spPr>
                </pic:pic>
              </a:graphicData>
            </a:graphic>
          </wp:inline>
        </w:drawing>
      </w:r>
    </w:p>
    <w:p w14:paraId="6A8E2E11" w14:textId="77777777" w:rsidR="00484D63" w:rsidRPr="006F381B" w:rsidRDefault="00484D63" w:rsidP="00484D63">
      <w:pPr>
        <w:spacing w:after="0"/>
        <w:rPr>
          <w:sz w:val="28"/>
          <w:szCs w:val="28"/>
        </w:rPr>
      </w:pPr>
    </w:p>
    <w:p w14:paraId="6B8A3796" w14:textId="77777777" w:rsidR="00484D63" w:rsidRPr="00C435E6" w:rsidRDefault="00484D63" w:rsidP="00484D63">
      <w:pPr>
        <w:pStyle w:val="Heading2"/>
        <w:rPr>
          <w:b/>
        </w:rPr>
      </w:pPr>
      <w:bookmarkStart w:id="13" w:name="_Toc460318955"/>
      <w:r w:rsidRPr="00C435E6">
        <w:rPr>
          <w:b/>
        </w:rPr>
        <w:t>Troubleshooting:</w:t>
      </w:r>
      <w:bookmarkEnd w:id="13"/>
    </w:p>
    <w:p w14:paraId="30836789" w14:textId="77777777" w:rsidR="00484D63" w:rsidRPr="006F381B" w:rsidRDefault="00484D63" w:rsidP="00484D63">
      <w:pPr>
        <w:spacing w:after="0"/>
        <w:rPr>
          <w:rFonts w:cs="Arial"/>
        </w:rPr>
      </w:pPr>
    </w:p>
    <w:p w14:paraId="3C27B7EE" w14:textId="77777777" w:rsidR="00484D63" w:rsidRDefault="00484D63" w:rsidP="00484D63">
      <w:pPr>
        <w:spacing w:after="0"/>
        <w:rPr>
          <w:rFonts w:cs="Arial"/>
        </w:rPr>
      </w:pPr>
      <w:r w:rsidRPr="006F381B">
        <w:rPr>
          <w:rFonts w:cs="Arial"/>
        </w:rPr>
        <w:t xml:space="preserve">If your AS400 takes a power hit the FTP Job processes will need to be reset. </w:t>
      </w:r>
    </w:p>
    <w:p w14:paraId="5AC7F209" w14:textId="77777777" w:rsidR="00484D63" w:rsidRDefault="00484D63" w:rsidP="00484D63">
      <w:pPr>
        <w:spacing w:after="0"/>
        <w:rPr>
          <w:rFonts w:cs="Arial"/>
        </w:rPr>
      </w:pPr>
    </w:p>
    <w:p w14:paraId="439D3589" w14:textId="77777777" w:rsidR="00484D63" w:rsidRPr="00567CC5" w:rsidRDefault="00484D63" w:rsidP="00484D63">
      <w:pPr>
        <w:spacing w:after="0"/>
        <w:rPr>
          <w:rFonts w:cs="Arial"/>
        </w:rPr>
      </w:pPr>
      <w:r w:rsidRPr="00567CC5">
        <w:rPr>
          <w:rFonts w:cs="Arial"/>
        </w:rPr>
        <w:t>Go into each job:</w:t>
      </w:r>
    </w:p>
    <w:p w14:paraId="011BA2B0" w14:textId="77777777" w:rsidR="00484D63" w:rsidRPr="006F381B" w:rsidRDefault="00484D63" w:rsidP="00484D63">
      <w:pPr>
        <w:spacing w:after="0"/>
        <w:rPr>
          <w:rFonts w:cs="Arial"/>
        </w:rPr>
      </w:pPr>
    </w:p>
    <w:p w14:paraId="1C3CEC38" w14:textId="77777777" w:rsidR="00484D63" w:rsidRPr="00567CC5" w:rsidRDefault="00484D63" w:rsidP="00484D63">
      <w:pPr>
        <w:pStyle w:val="ListParagraph"/>
        <w:numPr>
          <w:ilvl w:val="0"/>
          <w:numId w:val="8"/>
        </w:numPr>
        <w:spacing w:after="0"/>
        <w:rPr>
          <w:rFonts w:cs="Arial"/>
        </w:rPr>
      </w:pPr>
      <w:r w:rsidRPr="00567CC5">
        <w:rPr>
          <w:rFonts w:cs="Arial"/>
        </w:rPr>
        <w:t xml:space="preserve">Use </w:t>
      </w:r>
      <w:r w:rsidRPr="00567CC5">
        <w:rPr>
          <w:rFonts w:cs="Arial"/>
          <w:b/>
        </w:rPr>
        <w:t>2-change</w:t>
      </w:r>
    </w:p>
    <w:p w14:paraId="683ECF3F" w14:textId="77777777" w:rsidR="00484D63" w:rsidRPr="00567CC5" w:rsidRDefault="00484D63" w:rsidP="00484D63">
      <w:pPr>
        <w:pStyle w:val="ListParagraph"/>
        <w:numPr>
          <w:ilvl w:val="0"/>
          <w:numId w:val="8"/>
        </w:numPr>
        <w:spacing w:after="0"/>
        <w:rPr>
          <w:rFonts w:cs="Arial"/>
        </w:rPr>
      </w:pPr>
      <w:r w:rsidRPr="00567CC5">
        <w:rPr>
          <w:rFonts w:cs="Arial"/>
        </w:rPr>
        <w:t>Confirm day and time</w:t>
      </w:r>
    </w:p>
    <w:p w14:paraId="4CA1A45A" w14:textId="77777777" w:rsidR="00484D63" w:rsidRPr="00567CC5" w:rsidRDefault="00484D63" w:rsidP="00484D63">
      <w:pPr>
        <w:pStyle w:val="ListParagraph"/>
        <w:numPr>
          <w:ilvl w:val="0"/>
          <w:numId w:val="8"/>
        </w:numPr>
        <w:spacing w:after="0"/>
        <w:rPr>
          <w:rFonts w:cs="Arial"/>
        </w:rPr>
      </w:pPr>
      <w:r>
        <w:rPr>
          <w:rFonts w:cs="Arial"/>
        </w:rPr>
        <w:t>Press</w:t>
      </w:r>
      <w:r w:rsidRPr="00567CC5">
        <w:rPr>
          <w:rFonts w:cs="Arial"/>
        </w:rPr>
        <w:t xml:space="preserve"> </w:t>
      </w:r>
      <w:r w:rsidRPr="00567CC5">
        <w:rPr>
          <w:rFonts w:cs="Arial"/>
          <w:b/>
        </w:rPr>
        <w:t>F12</w:t>
      </w:r>
    </w:p>
    <w:p w14:paraId="702AE79C" w14:textId="77777777" w:rsidR="00484D63" w:rsidRPr="00567CC5" w:rsidRDefault="00484D63" w:rsidP="00484D63">
      <w:pPr>
        <w:pStyle w:val="ListParagraph"/>
        <w:numPr>
          <w:ilvl w:val="0"/>
          <w:numId w:val="8"/>
        </w:numPr>
        <w:spacing w:after="0"/>
        <w:rPr>
          <w:rFonts w:cs="Arial"/>
        </w:rPr>
      </w:pPr>
      <w:r w:rsidRPr="00567CC5">
        <w:rPr>
          <w:rFonts w:cs="Arial"/>
        </w:rPr>
        <w:t>This will reset the schedule for that FTP job</w:t>
      </w:r>
    </w:p>
    <w:p w14:paraId="3904407C" w14:textId="77777777" w:rsidR="00484D63" w:rsidRPr="006F381B" w:rsidRDefault="00484D63" w:rsidP="00484D63">
      <w:pPr>
        <w:spacing w:after="0"/>
        <w:rPr>
          <w:rFonts w:cs="Arial"/>
        </w:rPr>
      </w:pPr>
    </w:p>
    <w:p w14:paraId="732AB5C7" w14:textId="77777777" w:rsidR="00484D63" w:rsidRPr="006F381B" w:rsidRDefault="00484D63" w:rsidP="00484D63">
      <w:pPr>
        <w:spacing w:after="0"/>
        <w:rPr>
          <w:rFonts w:cs="Arial"/>
        </w:rPr>
      </w:pPr>
      <w:r w:rsidRPr="006F381B">
        <w:rPr>
          <w:rFonts w:cs="Arial"/>
          <w:b/>
        </w:rPr>
        <w:lastRenderedPageBreak/>
        <w:t>NOTE:</w:t>
      </w:r>
      <w:r w:rsidRPr="006F381B">
        <w:rPr>
          <w:rFonts w:cs="Arial"/>
        </w:rPr>
        <w:t xml:space="preserve">  Most FTP sites have security settings that prevent hackers from accessing the site. One of these features blocks any IP address that is perceived to be attacking it. To help prevent this blocking, we have done the following fail safes:</w:t>
      </w:r>
    </w:p>
    <w:p w14:paraId="488C803D" w14:textId="77777777" w:rsidR="00484D63" w:rsidRPr="006F381B" w:rsidRDefault="00484D63" w:rsidP="00484D63">
      <w:pPr>
        <w:spacing w:after="0"/>
        <w:rPr>
          <w:rFonts w:cs="Arial"/>
        </w:rPr>
      </w:pPr>
    </w:p>
    <w:p w14:paraId="51208232" w14:textId="77777777" w:rsidR="00484D63" w:rsidRPr="006F381B" w:rsidRDefault="00484D63" w:rsidP="00484D63">
      <w:pPr>
        <w:spacing w:after="0"/>
        <w:rPr>
          <w:rFonts w:cs="Arial"/>
        </w:rPr>
      </w:pPr>
      <w:r w:rsidRPr="006F381B">
        <w:rPr>
          <w:rFonts w:cs="Arial"/>
        </w:rPr>
        <w:t>When multiple jobs are scheduled for the same date and time the system will add a 2 second delay when submitting each job.</w:t>
      </w:r>
    </w:p>
    <w:p w14:paraId="672F906D" w14:textId="77777777" w:rsidR="00484D63" w:rsidRPr="006F381B" w:rsidRDefault="00484D63" w:rsidP="00484D63">
      <w:pPr>
        <w:spacing w:after="0"/>
        <w:rPr>
          <w:rFonts w:cs="Arial"/>
        </w:rPr>
      </w:pPr>
    </w:p>
    <w:p w14:paraId="26C4A4C1" w14:textId="77777777" w:rsidR="00484D63" w:rsidRPr="006F381B" w:rsidRDefault="00484D63" w:rsidP="00484D63">
      <w:pPr>
        <w:spacing w:after="0"/>
        <w:rPr>
          <w:rFonts w:cs="Arial"/>
        </w:rPr>
      </w:pPr>
      <w:r w:rsidRPr="006F381B">
        <w:rPr>
          <w:rFonts w:cs="Arial"/>
        </w:rPr>
        <w:t xml:space="preserve">The system is designed to check the active jobs before submitting the next job. It will check up to 10 times before submitting the next job. If other jobs are still running after 10 checks, you will need to review the scheduled jobs and make changes. You can change the job processing time on each job to be 5 minutes apart.  </w:t>
      </w:r>
    </w:p>
    <w:p w14:paraId="60F13CF4" w14:textId="77777777" w:rsidR="00B63821" w:rsidRPr="00B63821" w:rsidRDefault="00B63821" w:rsidP="000B2967">
      <w:pPr>
        <w:rPr>
          <w:rFonts w:cstheme="minorHAnsi"/>
          <w:sz w:val="20"/>
          <w:szCs w:val="20"/>
        </w:rPr>
      </w:pPr>
    </w:p>
    <w:sectPr w:rsidR="00B63821" w:rsidRPr="00B63821" w:rsidSect="000B2967">
      <w:headerReference w:type="even" r:id="rId39"/>
      <w:headerReference w:type="default" r:id="rId40"/>
      <w:footerReference w:type="even" r:id="rId41"/>
      <w:footerReference w:type="default" r:id="rId42"/>
      <w:headerReference w:type="first" r:id="rId43"/>
      <w:footerReference w:type="first" r:id="rId44"/>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3E098" w14:textId="77777777" w:rsidR="00E72FE6" w:rsidRDefault="00E72FE6" w:rsidP="00B91794">
      <w:pPr>
        <w:spacing w:after="0" w:line="240" w:lineRule="auto"/>
      </w:pPr>
      <w:r>
        <w:separator/>
      </w:r>
    </w:p>
  </w:endnote>
  <w:endnote w:type="continuationSeparator" w:id="0">
    <w:p w14:paraId="166329BA" w14:textId="77777777" w:rsidR="00E72FE6" w:rsidRDefault="00E72FE6" w:rsidP="00B9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lack">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8F822" w14:textId="77777777" w:rsidR="009D50B4" w:rsidRDefault="009D50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3231E" w14:textId="77777777" w:rsidR="00E828F8" w:rsidRDefault="00E828F8" w:rsidP="00EA78AA">
    <w:pPr>
      <w:pStyle w:val="NormalWeb"/>
      <w:spacing w:before="0" w:beforeAutospacing="0" w:after="0" w:afterAutospacing="0"/>
      <w:rPr>
        <w:rFonts w:ascii="Arial" w:hAnsi="Arial" w:cs="Arial"/>
        <w:i/>
        <w:iCs/>
        <w:color w:val="000000" w:themeColor="text1"/>
        <w:kern w:val="24"/>
        <w:sz w:val="18"/>
        <w:szCs w:val="18"/>
      </w:rPr>
    </w:pPr>
    <w:r w:rsidRPr="00F2339D">
      <w:rPr>
        <w:rFonts w:ascii="Arial-Black" w:hAnsi="Arial-Black" w:cs="Arial-Black"/>
        <w:b/>
        <w:noProof/>
        <w:sz w:val="32"/>
        <w:szCs w:val="32"/>
      </w:rPr>
      <mc:AlternateContent>
        <mc:Choice Requires="wps">
          <w:drawing>
            <wp:anchor distT="0" distB="0" distL="114300" distR="114300" simplePos="0" relativeHeight="251665408" behindDoc="0" locked="0" layoutInCell="1" allowOverlap="1" wp14:anchorId="11ECC69A" wp14:editId="438BCB9A">
              <wp:simplePos x="0" y="0"/>
              <wp:positionH relativeFrom="column">
                <wp:posOffset>0</wp:posOffset>
              </wp:positionH>
              <wp:positionV relativeFrom="paragraph">
                <wp:posOffset>19050</wp:posOffset>
              </wp:positionV>
              <wp:extent cx="6496050" cy="0"/>
              <wp:effectExtent l="0" t="19050" r="19050" b="19050"/>
              <wp:wrapNone/>
              <wp:docPr id="1" name="Straight Connector 11"/>
              <wp:cNvGraphicFramePr/>
              <a:graphic xmlns:a="http://schemas.openxmlformats.org/drawingml/2006/main">
                <a:graphicData uri="http://schemas.microsoft.com/office/word/2010/wordprocessingShape">
                  <wps:wsp>
                    <wps:cNvCnPr/>
                    <wps:spPr>
                      <a:xfrm>
                        <a:off x="0" y="0"/>
                        <a:ext cx="6496050" cy="0"/>
                      </a:xfrm>
                      <a:prstGeom prst="line">
                        <a:avLst/>
                      </a:prstGeom>
                      <a:ln w="28575">
                        <a:gradFill flip="none" rotWithShape="1">
                          <a:gsLst>
                            <a:gs pos="0">
                              <a:srgbClr val="002060"/>
                            </a:gs>
                            <a:gs pos="50000">
                              <a:schemeClr val="accent5">
                                <a:lumMod val="40000"/>
                                <a:lumOff val="60000"/>
                              </a:schemeClr>
                            </a:gs>
                            <a:gs pos="100000">
                              <a:schemeClr val="tx1"/>
                            </a:gs>
                          </a:gsLst>
                          <a:path path="circle">
                            <a:fillToRect l="50000" t="50000" r="50000" b="50000"/>
                          </a:path>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4294CD"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51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k+YAIAAFcFAAAOAAAAZHJzL2Uyb0RvYy54bWysVE1v2zAMvQ/YfxB0X+wETdYFcXpI0V32&#10;EbQddlZkyRYgS4Kkxsm/HynZTrvlsmE+yDLNR+o9ktrcnTpNjsIHZU1F57OSEmG4rZVpKvrj+eHD&#10;LSUhMlMzbY2o6FkEerd9/27Tu7VY2NbqWngCQUxY966ibYxuXRSBt6JjYWadMPBTWt+xCJ++KWrP&#10;eoje6WJRlquit7523nIRAljv80+6TfGlFDx+lzKISHRF4WwxrT6tB1yL7YatG89cq/hwDPYPp+iY&#10;MpB0CnXPIiMvXv0RqlPc22BlnHHbFVZKxUXiAGzm5W9snlrmROIC4gQ3yRT+X1j+7bj3RNVQO0oM&#10;66BET9Ez1bSR7KwxIKD1ZD5HoXoX1uC/M3s/fAW398j6JH2Hb+BDTknc8ySuOEXCwbi6+bQql1AD&#10;Pv4rLkDnQ/wsbEdwU1GtDPJma3b8EiIkA9fRBc3akL6ii9vlx+Woev2gtCZSK2giA61Gibfxp4pt&#10;EhHpIbAJEC9viLOgY5nMwTeHnfbkyLBNykW5Sp0BWZvw2ntZwpMR2KBiwjDOhYn5MPql+2rrHOsm&#10;AVKTgRlaMZtXoxkypFbHSInl23xz9LuaMJ5SSYYTptfAzLHYElwqypXnOgspQZ1n+wjlxEnIPHAa&#10;hh1MxLCDqci7QXUIhApEpQWisxUGJumdjqwNvLA3cjekXTxrgTBtHoWE9oL65wJMbLMQWbeRSvJG&#10;GJ52Al7l/xY4+CNUpKH/G/CESJmtiRO4U8b6a+W+qC+z/6hA5o0SHGx9TnOSpIHpzeXNNw1eD6+/&#10;E/xyH25/AQAA//8DAFBLAwQUAAYACAAAACEAwKoWgNgAAAAFAQAADwAAAGRycy9kb3ducmV2Lnht&#10;bEyPTUvDQBCG74L/YRnBm91YoWjMpogo6LG1CN6m2Wk+ujsbsts29dc78aKn+XiH932mWI7eqSMN&#10;sQ1s4HaWgSKugm25NrD5eL25BxUTskUXmAycKcKyvLwoMLfhxCs6rlOtxIRjjgaalPpc61g15DHO&#10;Qk8s2i4MHpOMQ63tgCcx907Ps2yhPbYsCQ329NxQtV8fvIHVe9tRevt6wMXnmZ3F75eu6oy5vhqf&#10;HkElGtPfMUz4gg6lMG3DgW1UzoA8kgzcSZnEbD5129+FLgv9n778AQAA//8DAFBLAQItABQABgAI&#10;AAAAIQC2gziS/gAAAOEBAAATAAAAAAAAAAAAAAAAAAAAAABbQ29udGVudF9UeXBlc10ueG1sUEsB&#10;Ai0AFAAGAAgAAAAhADj9If/WAAAAlAEAAAsAAAAAAAAAAAAAAAAALwEAAF9yZWxzLy5yZWxzUEsB&#10;Ai0AFAAGAAgAAAAhAEVpGT5gAgAAVwUAAA4AAAAAAAAAAAAAAAAALgIAAGRycy9lMm9Eb2MueG1s&#10;UEsBAi0AFAAGAAgAAAAhAMCqFoDYAAAABQEAAA8AAAAAAAAAAAAAAAAAugQAAGRycy9kb3ducmV2&#10;LnhtbFBLBQYAAAAABAAEAPMAAAC/BQAAAAA=&#10;" strokeweight="2.25pt">
              <v:stroke joinstyle="miter"/>
            </v:line>
          </w:pict>
        </mc:Fallback>
      </mc:AlternateContent>
    </w:r>
  </w:p>
  <w:p w14:paraId="2DD7441D" w14:textId="333B8F43" w:rsidR="00E828F8" w:rsidRDefault="00E828F8" w:rsidP="00EA78AA">
    <w:pPr>
      <w:pStyle w:val="NormalWeb"/>
      <w:spacing w:before="0" w:beforeAutospacing="0" w:after="0" w:afterAutospacing="0"/>
    </w:pPr>
    <w:r>
      <w:rPr>
        <w:rFonts w:ascii="Arial" w:hAnsi="Arial" w:cs="Arial"/>
        <w:i/>
        <w:iCs/>
        <w:color w:val="000000" w:themeColor="text1"/>
        <w:kern w:val="24"/>
        <w:sz w:val="18"/>
        <w:szCs w:val="18"/>
      </w:rPr>
      <w:t xml:space="preserve">© Copyright 2016 – Quantrax Corporation, Inc.                </w:t>
    </w:r>
    <w:r w:rsidRPr="00014678">
      <w:rPr>
        <w:rFonts w:ascii="Arial" w:hAnsi="Arial" w:cs="Arial"/>
        <w:i/>
        <w:sz w:val="18"/>
        <w:szCs w:val="18"/>
      </w:rPr>
      <w:t xml:space="preserve">Page </w:t>
    </w:r>
    <w:r w:rsidRPr="00014678">
      <w:rPr>
        <w:rFonts w:ascii="Arial" w:hAnsi="Arial" w:cs="Arial"/>
        <w:bCs/>
        <w:i/>
        <w:sz w:val="18"/>
        <w:szCs w:val="18"/>
      </w:rPr>
      <w:fldChar w:fldCharType="begin"/>
    </w:r>
    <w:r w:rsidRPr="00014678">
      <w:rPr>
        <w:rFonts w:ascii="Arial" w:hAnsi="Arial" w:cs="Arial"/>
        <w:bCs/>
        <w:i/>
        <w:sz w:val="18"/>
        <w:szCs w:val="18"/>
      </w:rPr>
      <w:instrText xml:space="preserve"> PAGE </w:instrText>
    </w:r>
    <w:r w:rsidRPr="00014678">
      <w:rPr>
        <w:rFonts w:ascii="Arial" w:hAnsi="Arial" w:cs="Arial"/>
        <w:bCs/>
        <w:i/>
        <w:sz w:val="18"/>
        <w:szCs w:val="18"/>
      </w:rPr>
      <w:fldChar w:fldCharType="separate"/>
    </w:r>
    <w:r w:rsidR="00520C99">
      <w:rPr>
        <w:rFonts w:ascii="Arial" w:hAnsi="Arial" w:cs="Arial"/>
        <w:bCs/>
        <w:i/>
        <w:noProof/>
        <w:sz w:val="18"/>
        <w:szCs w:val="18"/>
      </w:rPr>
      <w:t>21</w:t>
    </w:r>
    <w:r w:rsidRPr="00014678">
      <w:rPr>
        <w:rFonts w:ascii="Arial" w:hAnsi="Arial" w:cs="Arial"/>
        <w:bCs/>
        <w:i/>
        <w:sz w:val="18"/>
        <w:szCs w:val="18"/>
      </w:rPr>
      <w:fldChar w:fldCharType="end"/>
    </w:r>
    <w:r w:rsidRPr="00014678">
      <w:rPr>
        <w:rFonts w:ascii="Arial" w:hAnsi="Arial" w:cs="Arial"/>
        <w:i/>
        <w:iCs/>
        <w:color w:val="000000" w:themeColor="text1"/>
        <w:kern w:val="24"/>
        <w:sz w:val="18"/>
        <w:szCs w:val="18"/>
      </w:rPr>
      <w:tab/>
    </w:r>
    <w:r>
      <w:rPr>
        <w:rFonts w:ascii="Arial" w:hAnsi="Arial" w:cs="Arial"/>
        <w:i/>
        <w:iCs/>
        <w:color w:val="000000" w:themeColor="text1"/>
        <w:kern w:val="24"/>
        <w:sz w:val="18"/>
        <w:szCs w:val="18"/>
      </w:rPr>
      <w:t xml:space="preserve">                                            Updated: </w:t>
    </w:r>
    <w:r w:rsidR="00B06B79">
      <w:rPr>
        <w:rFonts w:ascii="Arial" w:hAnsi="Arial" w:cs="Arial"/>
        <w:i/>
        <w:iCs/>
        <w:color w:val="000000" w:themeColor="text1"/>
        <w:kern w:val="24"/>
        <w:sz w:val="18"/>
        <w:szCs w:val="18"/>
      </w:rPr>
      <w:t>Dec 2020</w:t>
    </w:r>
    <w:r>
      <w:rPr>
        <w:rFonts w:ascii="Arial" w:hAnsi="Arial" w:cs="Arial"/>
        <w:i/>
        <w:iCs/>
        <w:color w:val="000000" w:themeColor="text1"/>
        <w:kern w:val="24"/>
        <w:sz w:val="18"/>
        <w:szCs w:val="18"/>
      </w:rPr>
      <w:tab/>
    </w:r>
    <w:r>
      <w:rPr>
        <w:rFonts w:ascii="Arial" w:hAnsi="Arial" w:cs="Arial"/>
        <w:i/>
        <w:iCs/>
        <w:color w:val="000000" w:themeColor="text1"/>
        <w:kern w:val="24"/>
        <w:sz w:val="18"/>
        <w:szCs w:val="18"/>
      </w:rPr>
      <w:tab/>
    </w:r>
    <w:r>
      <w:rPr>
        <w:rFonts w:ascii="Arial" w:hAnsi="Arial" w:cs="Arial"/>
        <w:i/>
        <w:iCs/>
        <w:color w:val="000000" w:themeColor="text1"/>
        <w:kern w:val="24"/>
        <w:sz w:val="18"/>
        <w:szCs w:val="18"/>
      </w:rPr>
      <w:tab/>
    </w:r>
    <w:r>
      <w:rPr>
        <w:rFonts w:ascii="Arial" w:hAnsi="Arial" w:cs="Arial"/>
        <w:i/>
        <w:iCs/>
        <w:color w:val="000000" w:themeColor="text1"/>
        <w:kern w:val="24"/>
        <w:sz w:val="18"/>
        <w:szCs w:val="18"/>
      </w:rPr>
      <w:tab/>
    </w:r>
    <w:r>
      <w:rPr>
        <w:rFonts w:ascii="Arial" w:hAnsi="Arial" w:cs="Arial"/>
        <w:i/>
        <w:iCs/>
        <w:color w:val="000000" w:themeColor="text1"/>
        <w:kern w:val="24"/>
        <w:sz w:val="18"/>
        <w:szCs w:val="18"/>
      </w:rPr>
      <w:tab/>
    </w:r>
    <w:r>
      <w:rPr>
        <w:rFonts w:ascii="Arial" w:hAnsi="Arial" w:cs="Arial"/>
        <w:i/>
        <w:iCs/>
        <w:color w:val="000000" w:themeColor="text1"/>
        <w:kern w:val="24"/>
        <w:sz w:val="18"/>
        <w:szCs w:val="18"/>
      </w:rPr>
      <w:tab/>
    </w:r>
    <w:r>
      <w:rPr>
        <w:rFonts w:ascii="Arial" w:hAnsi="Arial" w:cs="Arial"/>
        <w:i/>
        <w:iCs/>
        <w:color w:val="000000" w:themeColor="text1"/>
        <w:kern w:val="24"/>
        <w:sz w:val="18"/>
        <w:szCs w:val="18"/>
      </w:rPr>
      <w:tab/>
    </w:r>
    <w:r>
      <w:rPr>
        <w:rFonts w:ascii="Arial" w:hAnsi="Arial" w:cs="Arial"/>
        <w:i/>
        <w:iCs/>
        <w:color w:val="000000" w:themeColor="text1"/>
        <w:kern w:val="24"/>
        <w:sz w:val="18"/>
        <w:szCs w:val="18"/>
      </w:rPr>
      <w:tab/>
    </w:r>
    <w:r>
      <w:rPr>
        <w:rFonts w:ascii="Arial" w:hAnsi="Arial" w:cs="Arial"/>
        <w:i/>
        <w:iCs/>
        <w:color w:val="000000" w:themeColor="text1"/>
        <w:kern w:val="24"/>
        <w:sz w:val="18"/>
        <w:szCs w:val="18"/>
      </w:rPr>
      <w:tab/>
    </w:r>
  </w:p>
  <w:p w14:paraId="365CDD16" w14:textId="77777777" w:rsidR="00E828F8" w:rsidRDefault="00E828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F03CE" w14:textId="4957C7AC" w:rsidR="00E828F8" w:rsidRDefault="00E828F8">
    <w:pPr>
      <w:pStyle w:val="Footer"/>
    </w:pPr>
    <w:r>
      <w:rPr>
        <w:rFonts w:ascii="Arial" w:hAnsi="Arial" w:cs="Arial"/>
        <w:i/>
        <w:iCs/>
        <w:color w:val="000000" w:themeColor="text1"/>
        <w:kern w:val="24"/>
        <w:sz w:val="18"/>
        <w:szCs w:val="18"/>
      </w:rPr>
      <w:t>© Copyright 20</w:t>
    </w:r>
    <w:r w:rsidR="009D50B4">
      <w:rPr>
        <w:rFonts w:ascii="Arial" w:hAnsi="Arial" w:cs="Arial"/>
        <w:i/>
        <w:iCs/>
        <w:color w:val="000000" w:themeColor="text1"/>
        <w:kern w:val="24"/>
        <w:sz w:val="18"/>
        <w:szCs w:val="18"/>
      </w:rPr>
      <w:t>24</w:t>
    </w:r>
    <w:r>
      <w:rPr>
        <w:rFonts w:ascii="Arial" w:hAnsi="Arial" w:cs="Arial"/>
        <w:i/>
        <w:iCs/>
        <w:color w:val="000000" w:themeColor="text1"/>
        <w:kern w:val="24"/>
        <w:sz w:val="18"/>
        <w:szCs w:val="18"/>
      </w:rPr>
      <w:t xml:space="preserve"> – </w:t>
    </w:r>
    <w:proofErr w:type="spellStart"/>
    <w:r>
      <w:rPr>
        <w:rFonts w:ascii="Arial" w:hAnsi="Arial" w:cs="Arial"/>
        <w:i/>
        <w:iCs/>
        <w:color w:val="000000" w:themeColor="text1"/>
        <w:kern w:val="24"/>
        <w:sz w:val="18"/>
        <w:szCs w:val="18"/>
      </w:rPr>
      <w:t>Quantrax</w:t>
    </w:r>
    <w:proofErr w:type="spellEnd"/>
    <w:r>
      <w:rPr>
        <w:rFonts w:ascii="Arial" w:hAnsi="Arial" w:cs="Arial"/>
        <w:i/>
        <w:iCs/>
        <w:color w:val="000000" w:themeColor="text1"/>
        <w:kern w:val="24"/>
        <w:sz w:val="18"/>
        <w:szCs w:val="18"/>
      </w:rPr>
      <w:t xml:space="preserve"> Corporation, Inc.                </w:t>
    </w:r>
    <w:r>
      <w:rPr>
        <w:rFonts w:ascii="Arial" w:hAnsi="Arial" w:cs="Arial"/>
        <w:i/>
        <w:sz w:val="18"/>
        <w:szCs w:val="18"/>
      </w:rPr>
      <w:t xml:space="preserve">                                                                 </w:t>
    </w:r>
    <w:r>
      <w:rPr>
        <w:rFonts w:ascii="Arial" w:hAnsi="Arial" w:cs="Arial"/>
        <w:i/>
        <w:iCs/>
        <w:color w:val="000000" w:themeColor="text1"/>
        <w:kern w:val="24"/>
        <w:sz w:val="18"/>
        <w:szCs w:val="18"/>
      </w:rPr>
      <w:t xml:space="preserve">Updated: </w:t>
    </w:r>
    <w:r w:rsidR="009D50B4">
      <w:rPr>
        <w:rFonts w:ascii="Arial" w:hAnsi="Arial" w:cs="Arial"/>
        <w:i/>
        <w:iCs/>
        <w:color w:val="000000" w:themeColor="text1"/>
        <w:kern w:val="24"/>
        <w:sz w:val="18"/>
        <w:szCs w:val="18"/>
      </w:rPr>
      <w:t>August 2024</w:t>
    </w:r>
    <w:r>
      <w:rPr>
        <w:rFonts w:ascii="Arial" w:hAnsi="Arial" w:cs="Arial"/>
        <w:i/>
        <w:iCs/>
        <w:color w:val="000000" w:themeColor="text1"/>
        <w:kern w:val="24"/>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24D0F" w14:textId="77777777" w:rsidR="00E72FE6" w:rsidRDefault="00E72FE6" w:rsidP="00B91794">
      <w:pPr>
        <w:spacing w:after="0" w:line="240" w:lineRule="auto"/>
      </w:pPr>
      <w:r>
        <w:separator/>
      </w:r>
    </w:p>
  </w:footnote>
  <w:footnote w:type="continuationSeparator" w:id="0">
    <w:p w14:paraId="326BA243" w14:textId="77777777" w:rsidR="00E72FE6" w:rsidRDefault="00E72FE6" w:rsidP="00B91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EC589" w14:textId="77777777" w:rsidR="009D50B4" w:rsidRDefault="009D5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222CC" w14:textId="77777777" w:rsidR="00E828F8" w:rsidRDefault="00E828F8">
    <w:pPr>
      <w:pStyle w:val="Header"/>
    </w:pPr>
    <w:r w:rsidRPr="00F2339D">
      <w:rPr>
        <w:rFonts w:ascii="Arial-Black" w:hAnsi="Arial-Black" w:cs="Arial-Black"/>
        <w:b/>
        <w:noProof/>
        <w:sz w:val="32"/>
        <w:szCs w:val="32"/>
      </w:rPr>
      <mc:AlternateContent>
        <mc:Choice Requires="wps">
          <w:drawing>
            <wp:anchor distT="0" distB="0" distL="114300" distR="114300" simplePos="0" relativeHeight="251663360" behindDoc="0" locked="0" layoutInCell="1" allowOverlap="1" wp14:anchorId="4E43537B" wp14:editId="07E67479">
              <wp:simplePos x="0" y="0"/>
              <wp:positionH relativeFrom="column">
                <wp:posOffset>-28574</wp:posOffset>
              </wp:positionH>
              <wp:positionV relativeFrom="paragraph">
                <wp:posOffset>666750</wp:posOffset>
              </wp:positionV>
              <wp:extent cx="6496050" cy="0"/>
              <wp:effectExtent l="0" t="19050" r="19050" b="19050"/>
              <wp:wrapNone/>
              <wp:docPr id="12" name="Straight Connector 11"/>
              <wp:cNvGraphicFramePr/>
              <a:graphic xmlns:a="http://schemas.openxmlformats.org/drawingml/2006/main">
                <a:graphicData uri="http://schemas.microsoft.com/office/word/2010/wordprocessingShape">
                  <wps:wsp>
                    <wps:cNvCnPr/>
                    <wps:spPr>
                      <a:xfrm>
                        <a:off x="0" y="0"/>
                        <a:ext cx="6496050" cy="0"/>
                      </a:xfrm>
                      <a:prstGeom prst="line">
                        <a:avLst/>
                      </a:prstGeom>
                      <a:ln w="28575">
                        <a:gradFill flip="none" rotWithShape="1">
                          <a:gsLst>
                            <a:gs pos="0">
                              <a:srgbClr val="002060"/>
                            </a:gs>
                            <a:gs pos="50000">
                              <a:schemeClr val="accent5">
                                <a:lumMod val="40000"/>
                                <a:lumOff val="60000"/>
                              </a:schemeClr>
                            </a:gs>
                            <a:gs pos="100000">
                              <a:schemeClr val="tx1"/>
                            </a:gs>
                          </a:gsLst>
                          <a:path path="circle">
                            <a:fillToRect l="50000" t="50000" r="50000" b="50000"/>
                          </a:path>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900BF4"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52.5pt" to="509.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mYgIAAFgFAAAOAAAAZHJzL2Uyb0RvYy54bWysVE1v2zAMvQ/YfxB0X2wHTdYZcXpI0V32&#10;EbQddlZkyRagL0hqnPz7UZLttFsuG+aDLNN8pN4jqc3dSUl0ZM4LoxtcLUqMmKamFbpr8I/nhw+3&#10;GPlAdEuk0azBZ+bx3fb9u81ga7Y0vZEtcwiCaF8PtsF9CLYuCk97pohfGMs0/OTGKRLg03VF68gA&#10;0ZUslmW5LgbjWusMZd6D9T7/xNsUn3NGw3fOPQtINhjOFtLq0nqIa7HdkLpzxPaCjscg/3AKRYSG&#10;pHOoexIIenHij1BKUGe84WFBjSoM54KyxAHYVOVvbJ56YlniAuJ4O8vk/19Y+u24d0i0ULslRpoo&#10;qNFTcER0fUA7ozUoaByqqqjUYH0NgJ3eu/HL272LtE/cqfgGQuiU1D3P6rJTQBSM65tP63IFRaDT&#10;v+ICtM6Hz8woFDcNlkJH4qQmxy8+QDJwnVyiWWo0NHh5u/q4mmRvH4SUiEsBXaSh1zByJvwUoU8q&#10;Ar/s6CFejNB5ZA0IWSazd91hJx06ktgn5bJcp9aArJ1/7b0q4cmI2KFsxhBKmQ75MPJFfTVtjnWT&#10;AKnLwAy9mM3ryQwZUq/HSInl23xV9LuaMJxSScYTptfIzJLQo7g0mApHZRaSgzrP5hHKGUch84jj&#10;MO5gJMYdjEXejapDoKhAEJJFdLbCxCS905GlhlfsjdwNaRfOkuVCPTIO/QX1zwWY2WYhsm4TFanB&#10;O8LiaWfgVf5vgaN/hLI09X8DnhEps9FhBiuhjbtW7ov6PPtPCmTeUYKDac9pTpI0ML65vPmqiffD&#10;6+8Ev1yI218AAAD//wMAUEsDBBQABgAIAAAAIQApwjX13AAAAAsBAAAPAAAAZHJzL2Rvd25yZXYu&#10;eG1sTI/NSgNBEITvgu8wtOAtmYmYENedDSIKekwigrfOTrs/7vQsO5Nk49PbAUGPXV1UfZWvRt+p&#10;Aw2xCWxhNjWgiMvgGq4svG2fJ0tQMSE77AKThRNFWBWXFzlmLhx5TYdNqpSEcMzQQp1Sn2kdy5o8&#10;xmnoieX3GQaPSc6h0m7Ao4T7Tt8Ys9AeG5aGGnt6rKn82uy9hfVr01J6+bjDxfuJO4ffT23ZWnt9&#10;NT7cg0o0pj8znPEFHQph2oU9u6g6C5PbuThFN3PZdDaY2VKk3a+ki1z/31D8AAAA//8DAFBLAQIt&#10;ABQABgAIAAAAIQC2gziS/gAAAOEBAAATAAAAAAAAAAAAAAAAAAAAAABbQ29udGVudF9UeXBlc10u&#10;eG1sUEsBAi0AFAAGAAgAAAAhADj9If/WAAAAlAEAAAsAAAAAAAAAAAAAAAAALwEAAF9yZWxzLy5y&#10;ZWxzUEsBAi0AFAAGAAgAAAAhAFO1j6ZiAgAAWAUAAA4AAAAAAAAAAAAAAAAALgIAAGRycy9lMm9E&#10;b2MueG1sUEsBAi0AFAAGAAgAAAAhACnCNfXcAAAACwEAAA8AAAAAAAAAAAAAAAAAvAQAAGRycy9k&#10;b3ducmV2LnhtbFBLBQYAAAAABAAEAPMAAADFBQAAAAA=&#10;" strokeweight="2.25pt">
              <v:stroke joinstyle="miter"/>
            </v:line>
          </w:pict>
        </mc:Fallback>
      </mc:AlternateContent>
    </w:r>
    <w:r>
      <w:rPr>
        <w:rFonts w:ascii="Arial-Black" w:hAnsi="Arial-Black" w:cs="Arial-Black"/>
        <w:b/>
        <w:sz w:val="32"/>
        <w:szCs w:val="32"/>
      </w:rPr>
      <w:t xml:space="preserve">Using FTP To Move Files To And From ISeries      </w:t>
    </w:r>
    <w:r>
      <w:rPr>
        <w:noProof/>
      </w:rPr>
      <w:drawing>
        <wp:inline distT="0" distB="0" distL="0" distR="0" wp14:anchorId="2F0EF0D1" wp14:editId="6B3957DE">
          <wp:extent cx="1591056" cy="640080"/>
          <wp:effectExtent l="0" t="0" r="952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QuantraxLogo.png"/>
                  <pic:cNvPicPr/>
                </pic:nvPicPr>
                <pic:blipFill>
                  <a:blip r:embed="rId1">
                    <a:extLst>
                      <a:ext uri="{28A0092B-C50C-407E-A947-70E740481C1C}">
                        <a14:useLocalDpi xmlns:a14="http://schemas.microsoft.com/office/drawing/2010/main" val="0"/>
                      </a:ext>
                    </a:extLst>
                  </a:blip>
                  <a:stretch>
                    <a:fillRect/>
                  </a:stretch>
                </pic:blipFill>
                <pic:spPr>
                  <a:xfrm>
                    <a:off x="0" y="0"/>
                    <a:ext cx="1591056" cy="6400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3916B" w14:textId="77777777" w:rsidR="009D50B4" w:rsidRDefault="009D50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6502"/>
    <w:multiLevelType w:val="hybridMultilevel"/>
    <w:tmpl w:val="318E6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76AA0"/>
    <w:multiLevelType w:val="hybridMultilevel"/>
    <w:tmpl w:val="1766F09A"/>
    <w:lvl w:ilvl="0" w:tplc="1E60B71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54A0F"/>
    <w:multiLevelType w:val="hybridMultilevel"/>
    <w:tmpl w:val="0C98A0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CE0433"/>
    <w:multiLevelType w:val="hybridMultilevel"/>
    <w:tmpl w:val="B2AC0CC2"/>
    <w:lvl w:ilvl="0" w:tplc="C94E3E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707E30"/>
    <w:multiLevelType w:val="hybridMultilevel"/>
    <w:tmpl w:val="584E04F2"/>
    <w:lvl w:ilvl="0" w:tplc="C94E3E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017DBA"/>
    <w:multiLevelType w:val="hybridMultilevel"/>
    <w:tmpl w:val="5C2C6DEE"/>
    <w:lvl w:ilvl="0" w:tplc="B176A29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5E5039"/>
    <w:multiLevelType w:val="hybridMultilevel"/>
    <w:tmpl w:val="4A88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937AEA"/>
    <w:multiLevelType w:val="hybridMultilevel"/>
    <w:tmpl w:val="7B422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624A12"/>
    <w:multiLevelType w:val="hybridMultilevel"/>
    <w:tmpl w:val="BF42F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8114232">
    <w:abstractNumId w:val="1"/>
  </w:num>
  <w:num w:numId="2" w16cid:durableId="106318760">
    <w:abstractNumId w:val="8"/>
  </w:num>
  <w:num w:numId="3" w16cid:durableId="1953782761">
    <w:abstractNumId w:val="7"/>
  </w:num>
  <w:num w:numId="4" w16cid:durableId="553932498">
    <w:abstractNumId w:val="4"/>
  </w:num>
  <w:num w:numId="5" w16cid:durableId="440926434">
    <w:abstractNumId w:val="0"/>
  </w:num>
  <w:num w:numId="6" w16cid:durableId="2096126725">
    <w:abstractNumId w:val="2"/>
  </w:num>
  <w:num w:numId="7" w16cid:durableId="1468088482">
    <w:abstractNumId w:val="6"/>
  </w:num>
  <w:num w:numId="8" w16cid:durableId="1578203772">
    <w:abstractNumId w:val="3"/>
  </w:num>
  <w:num w:numId="9" w16cid:durableId="55555307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794"/>
    <w:rsid w:val="00003799"/>
    <w:rsid w:val="00014678"/>
    <w:rsid w:val="000164B0"/>
    <w:rsid w:val="000271C6"/>
    <w:rsid w:val="00031483"/>
    <w:rsid w:val="0003716B"/>
    <w:rsid w:val="00045A4E"/>
    <w:rsid w:val="000578FB"/>
    <w:rsid w:val="00061949"/>
    <w:rsid w:val="00076710"/>
    <w:rsid w:val="00077B8C"/>
    <w:rsid w:val="00080D22"/>
    <w:rsid w:val="000852C5"/>
    <w:rsid w:val="000A090D"/>
    <w:rsid w:val="000B2967"/>
    <w:rsid w:val="000B362A"/>
    <w:rsid w:val="000B45DD"/>
    <w:rsid w:val="000C53B2"/>
    <w:rsid w:val="000E43C3"/>
    <w:rsid w:val="000F1622"/>
    <w:rsid w:val="000F47E9"/>
    <w:rsid w:val="00110A43"/>
    <w:rsid w:val="001123FC"/>
    <w:rsid w:val="00112739"/>
    <w:rsid w:val="00117927"/>
    <w:rsid w:val="00120555"/>
    <w:rsid w:val="00125940"/>
    <w:rsid w:val="001327D4"/>
    <w:rsid w:val="00134DEF"/>
    <w:rsid w:val="00137F6D"/>
    <w:rsid w:val="001443E2"/>
    <w:rsid w:val="00163FD2"/>
    <w:rsid w:val="001648E6"/>
    <w:rsid w:val="00166765"/>
    <w:rsid w:val="00171D8B"/>
    <w:rsid w:val="00174216"/>
    <w:rsid w:val="00182023"/>
    <w:rsid w:val="0018224D"/>
    <w:rsid w:val="00187518"/>
    <w:rsid w:val="00190150"/>
    <w:rsid w:val="001A1BB5"/>
    <w:rsid w:val="001A7561"/>
    <w:rsid w:val="001B1557"/>
    <w:rsid w:val="001D7605"/>
    <w:rsid w:val="001E13CA"/>
    <w:rsid w:val="001F669E"/>
    <w:rsid w:val="002041D2"/>
    <w:rsid w:val="002056B8"/>
    <w:rsid w:val="00211B07"/>
    <w:rsid w:val="00213AB5"/>
    <w:rsid w:val="00224ECB"/>
    <w:rsid w:val="0022637E"/>
    <w:rsid w:val="00231BFB"/>
    <w:rsid w:val="00235B0C"/>
    <w:rsid w:val="0023729D"/>
    <w:rsid w:val="0024136B"/>
    <w:rsid w:val="00251637"/>
    <w:rsid w:val="00252468"/>
    <w:rsid w:val="00253F92"/>
    <w:rsid w:val="00263611"/>
    <w:rsid w:val="002660CB"/>
    <w:rsid w:val="0027038B"/>
    <w:rsid w:val="00272C46"/>
    <w:rsid w:val="00284754"/>
    <w:rsid w:val="00294CE2"/>
    <w:rsid w:val="002A266D"/>
    <w:rsid w:val="002A6A41"/>
    <w:rsid w:val="002C410F"/>
    <w:rsid w:val="002E032D"/>
    <w:rsid w:val="002E7D4D"/>
    <w:rsid w:val="002F20A0"/>
    <w:rsid w:val="002F47E5"/>
    <w:rsid w:val="00317410"/>
    <w:rsid w:val="00321006"/>
    <w:rsid w:val="0032133C"/>
    <w:rsid w:val="00325A7E"/>
    <w:rsid w:val="00350EDA"/>
    <w:rsid w:val="00351475"/>
    <w:rsid w:val="003739E7"/>
    <w:rsid w:val="003740C0"/>
    <w:rsid w:val="003A1816"/>
    <w:rsid w:val="003A1D02"/>
    <w:rsid w:val="003A2021"/>
    <w:rsid w:val="003A6DE8"/>
    <w:rsid w:val="003B77D5"/>
    <w:rsid w:val="003F5B94"/>
    <w:rsid w:val="00400E9A"/>
    <w:rsid w:val="0040288D"/>
    <w:rsid w:val="004038D6"/>
    <w:rsid w:val="00413C23"/>
    <w:rsid w:val="004142E5"/>
    <w:rsid w:val="004146DF"/>
    <w:rsid w:val="004278A4"/>
    <w:rsid w:val="00431800"/>
    <w:rsid w:val="0044380D"/>
    <w:rsid w:val="00445D07"/>
    <w:rsid w:val="00450DEE"/>
    <w:rsid w:val="00452C0F"/>
    <w:rsid w:val="0045572E"/>
    <w:rsid w:val="00461FC4"/>
    <w:rsid w:val="00473367"/>
    <w:rsid w:val="0047536F"/>
    <w:rsid w:val="004758CE"/>
    <w:rsid w:val="00484D63"/>
    <w:rsid w:val="004934B4"/>
    <w:rsid w:val="0049373F"/>
    <w:rsid w:val="00495551"/>
    <w:rsid w:val="004B74AC"/>
    <w:rsid w:val="004B7F8B"/>
    <w:rsid w:val="004D15E8"/>
    <w:rsid w:val="004E7F26"/>
    <w:rsid w:val="004F7D75"/>
    <w:rsid w:val="005048E7"/>
    <w:rsid w:val="0050654F"/>
    <w:rsid w:val="005107C5"/>
    <w:rsid w:val="005115C3"/>
    <w:rsid w:val="00514549"/>
    <w:rsid w:val="0051469F"/>
    <w:rsid w:val="005168CB"/>
    <w:rsid w:val="005169DE"/>
    <w:rsid w:val="005200FB"/>
    <w:rsid w:val="00520C99"/>
    <w:rsid w:val="00524601"/>
    <w:rsid w:val="00525554"/>
    <w:rsid w:val="0053007C"/>
    <w:rsid w:val="00530A71"/>
    <w:rsid w:val="00535AC2"/>
    <w:rsid w:val="00541EB5"/>
    <w:rsid w:val="00547C6F"/>
    <w:rsid w:val="005549DB"/>
    <w:rsid w:val="005618A4"/>
    <w:rsid w:val="0056676E"/>
    <w:rsid w:val="00567CC5"/>
    <w:rsid w:val="0057390F"/>
    <w:rsid w:val="00576FA9"/>
    <w:rsid w:val="00580CF9"/>
    <w:rsid w:val="00585526"/>
    <w:rsid w:val="005B2459"/>
    <w:rsid w:val="005B77D8"/>
    <w:rsid w:val="005B7953"/>
    <w:rsid w:val="005C6DD2"/>
    <w:rsid w:val="005D15DB"/>
    <w:rsid w:val="005D1E2B"/>
    <w:rsid w:val="005E1DC5"/>
    <w:rsid w:val="00601499"/>
    <w:rsid w:val="006341BE"/>
    <w:rsid w:val="006359B7"/>
    <w:rsid w:val="00636C4B"/>
    <w:rsid w:val="006428DB"/>
    <w:rsid w:val="00643773"/>
    <w:rsid w:val="006571C5"/>
    <w:rsid w:val="00670182"/>
    <w:rsid w:val="00681E76"/>
    <w:rsid w:val="00681FB6"/>
    <w:rsid w:val="006914D8"/>
    <w:rsid w:val="00696759"/>
    <w:rsid w:val="006C0FCC"/>
    <w:rsid w:val="006C7B3F"/>
    <w:rsid w:val="006D3FFF"/>
    <w:rsid w:val="006F0566"/>
    <w:rsid w:val="006F0FC6"/>
    <w:rsid w:val="006F7EEB"/>
    <w:rsid w:val="0070163D"/>
    <w:rsid w:val="00703842"/>
    <w:rsid w:val="007223D0"/>
    <w:rsid w:val="007261D0"/>
    <w:rsid w:val="0072620E"/>
    <w:rsid w:val="00727982"/>
    <w:rsid w:val="00732580"/>
    <w:rsid w:val="007370A8"/>
    <w:rsid w:val="00744F57"/>
    <w:rsid w:val="007522D9"/>
    <w:rsid w:val="00754A6B"/>
    <w:rsid w:val="007623D0"/>
    <w:rsid w:val="00766019"/>
    <w:rsid w:val="007753D4"/>
    <w:rsid w:val="00776800"/>
    <w:rsid w:val="00786061"/>
    <w:rsid w:val="00787314"/>
    <w:rsid w:val="007978ED"/>
    <w:rsid w:val="007C3F37"/>
    <w:rsid w:val="007D6E0B"/>
    <w:rsid w:val="007E3174"/>
    <w:rsid w:val="007E34B0"/>
    <w:rsid w:val="007E5EF9"/>
    <w:rsid w:val="007E691E"/>
    <w:rsid w:val="007F1C74"/>
    <w:rsid w:val="007F2A09"/>
    <w:rsid w:val="007F2DA4"/>
    <w:rsid w:val="007F3FB4"/>
    <w:rsid w:val="008015F3"/>
    <w:rsid w:val="00816347"/>
    <w:rsid w:val="008173A1"/>
    <w:rsid w:val="00820BCA"/>
    <w:rsid w:val="00846C79"/>
    <w:rsid w:val="00847D95"/>
    <w:rsid w:val="00852CF9"/>
    <w:rsid w:val="008579D2"/>
    <w:rsid w:val="00862F0E"/>
    <w:rsid w:val="0086336C"/>
    <w:rsid w:val="00867319"/>
    <w:rsid w:val="00872342"/>
    <w:rsid w:val="00877FF3"/>
    <w:rsid w:val="00892AB9"/>
    <w:rsid w:val="008C314E"/>
    <w:rsid w:val="008D5E14"/>
    <w:rsid w:val="008E1C17"/>
    <w:rsid w:val="008E4CA2"/>
    <w:rsid w:val="008E7E11"/>
    <w:rsid w:val="008F3EA3"/>
    <w:rsid w:val="008F5F51"/>
    <w:rsid w:val="008F7E40"/>
    <w:rsid w:val="00900ED4"/>
    <w:rsid w:val="00922453"/>
    <w:rsid w:val="00922726"/>
    <w:rsid w:val="009240A3"/>
    <w:rsid w:val="009240B3"/>
    <w:rsid w:val="00962EE2"/>
    <w:rsid w:val="00963066"/>
    <w:rsid w:val="009735AC"/>
    <w:rsid w:val="00993F5F"/>
    <w:rsid w:val="00996E4A"/>
    <w:rsid w:val="009B0C86"/>
    <w:rsid w:val="009B369B"/>
    <w:rsid w:val="009C6326"/>
    <w:rsid w:val="009D50B4"/>
    <w:rsid w:val="009E567E"/>
    <w:rsid w:val="009F3340"/>
    <w:rsid w:val="009F40ED"/>
    <w:rsid w:val="00A119CF"/>
    <w:rsid w:val="00A16E22"/>
    <w:rsid w:val="00A25046"/>
    <w:rsid w:val="00A25885"/>
    <w:rsid w:val="00A323C0"/>
    <w:rsid w:val="00A40BCF"/>
    <w:rsid w:val="00A4796E"/>
    <w:rsid w:val="00A5602B"/>
    <w:rsid w:val="00A74AE1"/>
    <w:rsid w:val="00A77B3F"/>
    <w:rsid w:val="00A951D3"/>
    <w:rsid w:val="00AA6137"/>
    <w:rsid w:val="00AB1E4C"/>
    <w:rsid w:val="00AD618E"/>
    <w:rsid w:val="00AE13BA"/>
    <w:rsid w:val="00AF742C"/>
    <w:rsid w:val="00B06B79"/>
    <w:rsid w:val="00B2012E"/>
    <w:rsid w:val="00B34C91"/>
    <w:rsid w:val="00B37CBC"/>
    <w:rsid w:val="00B47E09"/>
    <w:rsid w:val="00B52F38"/>
    <w:rsid w:val="00B56749"/>
    <w:rsid w:val="00B56DA9"/>
    <w:rsid w:val="00B63821"/>
    <w:rsid w:val="00B66C85"/>
    <w:rsid w:val="00B755D4"/>
    <w:rsid w:val="00B80AD3"/>
    <w:rsid w:val="00B8141D"/>
    <w:rsid w:val="00B84209"/>
    <w:rsid w:val="00B91794"/>
    <w:rsid w:val="00B9398F"/>
    <w:rsid w:val="00BA7A23"/>
    <w:rsid w:val="00BC0F4E"/>
    <w:rsid w:val="00BD3870"/>
    <w:rsid w:val="00BE2014"/>
    <w:rsid w:val="00BE35B6"/>
    <w:rsid w:val="00BF4355"/>
    <w:rsid w:val="00BF5BCC"/>
    <w:rsid w:val="00BF698C"/>
    <w:rsid w:val="00C04CDA"/>
    <w:rsid w:val="00C04FCB"/>
    <w:rsid w:val="00C07ECE"/>
    <w:rsid w:val="00C106FB"/>
    <w:rsid w:val="00C108CC"/>
    <w:rsid w:val="00C21B53"/>
    <w:rsid w:val="00C223F5"/>
    <w:rsid w:val="00C24C5B"/>
    <w:rsid w:val="00C24D97"/>
    <w:rsid w:val="00C412DC"/>
    <w:rsid w:val="00C435E6"/>
    <w:rsid w:val="00C4761A"/>
    <w:rsid w:val="00C51534"/>
    <w:rsid w:val="00C52E77"/>
    <w:rsid w:val="00C63C8C"/>
    <w:rsid w:val="00C63D73"/>
    <w:rsid w:val="00C71600"/>
    <w:rsid w:val="00C75B1A"/>
    <w:rsid w:val="00C779B2"/>
    <w:rsid w:val="00C803D9"/>
    <w:rsid w:val="00C94941"/>
    <w:rsid w:val="00CA311A"/>
    <w:rsid w:val="00CA5BD1"/>
    <w:rsid w:val="00CB2C80"/>
    <w:rsid w:val="00CB348D"/>
    <w:rsid w:val="00CB3904"/>
    <w:rsid w:val="00CB3B8B"/>
    <w:rsid w:val="00CC0284"/>
    <w:rsid w:val="00CC56EA"/>
    <w:rsid w:val="00CD643F"/>
    <w:rsid w:val="00CD7C69"/>
    <w:rsid w:val="00D00CCE"/>
    <w:rsid w:val="00D00EF0"/>
    <w:rsid w:val="00D03A6B"/>
    <w:rsid w:val="00D053F3"/>
    <w:rsid w:val="00D05E49"/>
    <w:rsid w:val="00D0641F"/>
    <w:rsid w:val="00D07C10"/>
    <w:rsid w:val="00D10568"/>
    <w:rsid w:val="00D20075"/>
    <w:rsid w:val="00D20661"/>
    <w:rsid w:val="00D314A4"/>
    <w:rsid w:val="00D34DC6"/>
    <w:rsid w:val="00D3695F"/>
    <w:rsid w:val="00D372B1"/>
    <w:rsid w:val="00D44C09"/>
    <w:rsid w:val="00D71562"/>
    <w:rsid w:val="00D71E9F"/>
    <w:rsid w:val="00D72A85"/>
    <w:rsid w:val="00D730CF"/>
    <w:rsid w:val="00D75B6C"/>
    <w:rsid w:val="00D80307"/>
    <w:rsid w:val="00D87125"/>
    <w:rsid w:val="00D91E6B"/>
    <w:rsid w:val="00DA3397"/>
    <w:rsid w:val="00DA74A2"/>
    <w:rsid w:val="00DB349F"/>
    <w:rsid w:val="00DE14FE"/>
    <w:rsid w:val="00DE2D61"/>
    <w:rsid w:val="00DE5583"/>
    <w:rsid w:val="00DE74B0"/>
    <w:rsid w:val="00E00BAD"/>
    <w:rsid w:val="00E01253"/>
    <w:rsid w:val="00E027F5"/>
    <w:rsid w:val="00E1586E"/>
    <w:rsid w:val="00E16ADF"/>
    <w:rsid w:val="00E26FEC"/>
    <w:rsid w:val="00E36512"/>
    <w:rsid w:val="00E45A8B"/>
    <w:rsid w:val="00E50F54"/>
    <w:rsid w:val="00E57107"/>
    <w:rsid w:val="00E60AD8"/>
    <w:rsid w:val="00E61AA1"/>
    <w:rsid w:val="00E62DDE"/>
    <w:rsid w:val="00E65EC5"/>
    <w:rsid w:val="00E72FE6"/>
    <w:rsid w:val="00E73730"/>
    <w:rsid w:val="00E828F8"/>
    <w:rsid w:val="00EA0BEB"/>
    <w:rsid w:val="00EA2762"/>
    <w:rsid w:val="00EA78AA"/>
    <w:rsid w:val="00ED7417"/>
    <w:rsid w:val="00EE5410"/>
    <w:rsid w:val="00EF2A74"/>
    <w:rsid w:val="00EF3306"/>
    <w:rsid w:val="00EF49C6"/>
    <w:rsid w:val="00EF54BA"/>
    <w:rsid w:val="00F17EDA"/>
    <w:rsid w:val="00F2339D"/>
    <w:rsid w:val="00F24E1E"/>
    <w:rsid w:val="00F25ECB"/>
    <w:rsid w:val="00F310A1"/>
    <w:rsid w:val="00F31C56"/>
    <w:rsid w:val="00F329FD"/>
    <w:rsid w:val="00F37AA6"/>
    <w:rsid w:val="00F40DB8"/>
    <w:rsid w:val="00F5148F"/>
    <w:rsid w:val="00F67F05"/>
    <w:rsid w:val="00F70372"/>
    <w:rsid w:val="00F72C09"/>
    <w:rsid w:val="00F778FB"/>
    <w:rsid w:val="00F8163F"/>
    <w:rsid w:val="00F81958"/>
    <w:rsid w:val="00F84D0C"/>
    <w:rsid w:val="00F85378"/>
    <w:rsid w:val="00F90645"/>
    <w:rsid w:val="00FB4AE9"/>
    <w:rsid w:val="00FC301D"/>
    <w:rsid w:val="00FC3A5F"/>
    <w:rsid w:val="00FE11F1"/>
    <w:rsid w:val="00FF0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CC80B"/>
  <w15:docId w15:val="{7A01906D-172A-4A08-A9F0-A7BC53563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FD2"/>
    <w:rPr>
      <w:sz w:val="24"/>
    </w:rPr>
  </w:style>
  <w:style w:type="paragraph" w:styleId="Heading1">
    <w:name w:val="heading 1"/>
    <w:basedOn w:val="Normal"/>
    <w:next w:val="Normal"/>
    <w:link w:val="Heading1Char"/>
    <w:uiPriority w:val="9"/>
    <w:qFormat/>
    <w:rsid w:val="004D15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52F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D643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794"/>
  </w:style>
  <w:style w:type="paragraph" w:styleId="Footer">
    <w:name w:val="footer"/>
    <w:basedOn w:val="Normal"/>
    <w:link w:val="FooterChar"/>
    <w:uiPriority w:val="99"/>
    <w:unhideWhenUsed/>
    <w:rsid w:val="00B91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794"/>
  </w:style>
  <w:style w:type="character" w:customStyle="1" w:styleId="Heading1Char">
    <w:name w:val="Heading 1 Char"/>
    <w:basedOn w:val="DefaultParagraphFont"/>
    <w:link w:val="Heading1"/>
    <w:uiPriority w:val="9"/>
    <w:rsid w:val="004D15E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D15E8"/>
    <w:pPr>
      <w:outlineLvl w:val="9"/>
    </w:pPr>
  </w:style>
  <w:style w:type="paragraph" w:styleId="TOC1">
    <w:name w:val="toc 1"/>
    <w:basedOn w:val="Normal"/>
    <w:next w:val="Normal"/>
    <w:autoRedefine/>
    <w:uiPriority w:val="39"/>
    <w:unhideWhenUsed/>
    <w:rsid w:val="00524601"/>
    <w:pPr>
      <w:spacing w:after="100"/>
    </w:pPr>
  </w:style>
  <w:style w:type="character" w:styleId="Hyperlink">
    <w:name w:val="Hyperlink"/>
    <w:basedOn w:val="DefaultParagraphFont"/>
    <w:uiPriority w:val="99"/>
    <w:unhideWhenUsed/>
    <w:rsid w:val="00524601"/>
    <w:rPr>
      <w:color w:val="0563C1" w:themeColor="hyperlink"/>
      <w:u w:val="single"/>
    </w:rPr>
  </w:style>
  <w:style w:type="paragraph" w:styleId="NoSpacing">
    <w:name w:val="No Spacing"/>
    <w:uiPriority w:val="1"/>
    <w:qFormat/>
    <w:rsid w:val="00E027F5"/>
    <w:pPr>
      <w:spacing w:after="0" w:line="240" w:lineRule="auto"/>
    </w:pPr>
  </w:style>
  <w:style w:type="paragraph" w:styleId="ListParagraph">
    <w:name w:val="List Paragraph"/>
    <w:basedOn w:val="Normal"/>
    <w:uiPriority w:val="34"/>
    <w:qFormat/>
    <w:rsid w:val="00C07ECE"/>
    <w:pPr>
      <w:ind w:left="720"/>
      <w:contextualSpacing/>
    </w:pPr>
  </w:style>
  <w:style w:type="character" w:customStyle="1" w:styleId="Heading2Char">
    <w:name w:val="Heading 2 Char"/>
    <w:basedOn w:val="DefaultParagraphFont"/>
    <w:link w:val="Heading2"/>
    <w:uiPriority w:val="9"/>
    <w:rsid w:val="00B52F38"/>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636C4B"/>
    <w:pPr>
      <w:spacing w:after="100"/>
      <w:ind w:left="240"/>
    </w:pPr>
  </w:style>
  <w:style w:type="table" w:styleId="TableGrid">
    <w:name w:val="Table Grid"/>
    <w:basedOn w:val="TableNormal"/>
    <w:uiPriority w:val="39"/>
    <w:rsid w:val="00732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D643F"/>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174216"/>
    <w:pPr>
      <w:spacing w:after="100"/>
      <w:ind w:left="480"/>
    </w:pPr>
  </w:style>
  <w:style w:type="paragraph" w:styleId="NormalWeb">
    <w:name w:val="Normal (Web)"/>
    <w:basedOn w:val="Normal"/>
    <w:uiPriority w:val="99"/>
    <w:semiHidden/>
    <w:unhideWhenUsed/>
    <w:rsid w:val="00EA78AA"/>
    <w:pPr>
      <w:spacing w:before="100" w:beforeAutospacing="1" w:after="100" w:afterAutospacing="1" w:line="240" w:lineRule="auto"/>
    </w:pPr>
    <w:rPr>
      <w:rFonts w:ascii="Times New Roman" w:eastAsiaTheme="minorEastAsia" w:hAnsi="Times New Roman" w:cs="Times New Roman"/>
      <w:szCs w:val="24"/>
    </w:rPr>
  </w:style>
  <w:style w:type="paragraph" w:styleId="BalloonText">
    <w:name w:val="Balloon Text"/>
    <w:basedOn w:val="Normal"/>
    <w:link w:val="BalloonTextChar"/>
    <w:uiPriority w:val="99"/>
    <w:semiHidden/>
    <w:unhideWhenUsed/>
    <w:rsid w:val="00E60A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A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lezilla-project.org" TargetMode="External"/><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header" Target="header1.xml"/><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theme" Target="theme/theme1.xml"/><Relationship Id="rId20" Type="http://schemas.openxmlformats.org/officeDocument/2006/relationships/image" Target="media/image9.png"/><Relationship Id="rId41"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057641bd-0fcb-4410-a7be-daa0af7e39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7CD3B349ED80499B4FBA8A87A01DB9" ma:contentTypeVersion="9" ma:contentTypeDescription="Create a new document." ma:contentTypeScope="" ma:versionID="dffb7469b9e59d52e15015f72c4a977b">
  <xsd:schema xmlns:xsd="http://www.w3.org/2001/XMLSchema" xmlns:xs="http://www.w3.org/2001/XMLSchema" xmlns:p="http://schemas.microsoft.com/office/2006/metadata/properties" xmlns:ns2="057641bd-0fcb-4410-a7be-daa0af7e394b" targetNamespace="http://schemas.microsoft.com/office/2006/metadata/properties" ma:root="true" ma:fieldsID="63e9fefc2886efdc467f33a4f490bc09" ns2:_="">
    <xsd:import namespace="057641bd-0fcb-4410-a7be-daa0af7e39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641bd-0fcb-4410-a7be-daa0af7e39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tes" ma:index="16"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A7A32-E615-4B76-998E-54A1B185B7E3}">
  <ds:schemaRefs>
    <ds:schemaRef ds:uri="http://schemas.microsoft.com/sharepoint/v3/contenttype/forms"/>
  </ds:schemaRefs>
</ds:datastoreItem>
</file>

<file path=customXml/itemProps2.xml><?xml version="1.0" encoding="utf-8"?>
<ds:datastoreItem xmlns:ds="http://schemas.openxmlformats.org/officeDocument/2006/customXml" ds:itemID="{4E92AA68-3162-48EE-A5A8-088980ACE0BE}">
  <ds:schemaRefs>
    <ds:schemaRef ds:uri="http://schemas.microsoft.com/office/2006/metadata/properties"/>
    <ds:schemaRef ds:uri="http://schemas.microsoft.com/office/infopath/2007/PartnerControls"/>
    <ds:schemaRef ds:uri="057641bd-0fcb-4410-a7be-daa0af7e394b"/>
  </ds:schemaRefs>
</ds:datastoreItem>
</file>

<file path=customXml/itemProps3.xml><?xml version="1.0" encoding="utf-8"?>
<ds:datastoreItem xmlns:ds="http://schemas.openxmlformats.org/officeDocument/2006/customXml" ds:itemID="{C3547F4E-DC62-418B-A6D5-19F172198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641bd-0fcb-4410-a7be-daa0af7e3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91CDA7-DB69-4DE2-A5BA-B01CF8768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2023</Words>
  <Characters>11536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jamie</dc:creator>
  <cp:lastModifiedBy>Jona Perdigon</cp:lastModifiedBy>
  <cp:revision>2</cp:revision>
  <cp:lastPrinted>2017-12-05T17:48:00Z</cp:lastPrinted>
  <dcterms:created xsi:type="dcterms:W3CDTF">2024-08-19T13:18:00Z</dcterms:created>
  <dcterms:modified xsi:type="dcterms:W3CDTF">2024-08-19T13:18:00Z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0x010100BD7CD3B349ED80499B4FBA8A87A01DB9</vt:lpwstr>
  </property>
</Properties>
</file>